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02A" w:rsidRPr="009B102A" w:rsidRDefault="009B102A" w:rsidP="009B10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B102A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9B102A" w:rsidRPr="009B102A" w:rsidRDefault="009B102A" w:rsidP="009B10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B102A">
        <w:rPr>
          <w:rFonts w:ascii="Arial" w:hAnsi="Arial" w:cs="Arial"/>
          <w:b/>
          <w:sz w:val="24"/>
          <w:szCs w:val="24"/>
        </w:rPr>
        <w:t>«ИТАТСКОЕ СЕЛЬСКОЕ ПОСЕЛЕНИЕ»</w:t>
      </w:r>
    </w:p>
    <w:p w:rsidR="009B102A" w:rsidRPr="009B102A" w:rsidRDefault="009B102A" w:rsidP="009B102A">
      <w:pPr>
        <w:rPr>
          <w:rFonts w:ascii="Arial" w:hAnsi="Arial" w:cs="Arial"/>
          <w:sz w:val="24"/>
          <w:szCs w:val="24"/>
        </w:rPr>
      </w:pPr>
    </w:p>
    <w:p w:rsidR="009B102A" w:rsidRPr="009B102A" w:rsidRDefault="009B102A" w:rsidP="009B10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B102A">
        <w:rPr>
          <w:rFonts w:ascii="Arial" w:hAnsi="Arial" w:cs="Arial"/>
          <w:b/>
          <w:sz w:val="24"/>
          <w:szCs w:val="24"/>
        </w:rPr>
        <w:t>АДМИНИСТРАЦИЯ ИТАТСКОГО СЕЛЬСКОГО ПОСЕЛЕНИЯ</w:t>
      </w:r>
    </w:p>
    <w:p w:rsidR="009B102A" w:rsidRPr="009B102A" w:rsidRDefault="009B102A" w:rsidP="009B102A">
      <w:pPr>
        <w:rPr>
          <w:rFonts w:ascii="Arial" w:hAnsi="Arial" w:cs="Arial"/>
          <w:b/>
          <w:sz w:val="24"/>
          <w:szCs w:val="24"/>
        </w:rPr>
      </w:pPr>
    </w:p>
    <w:p w:rsidR="009B102A" w:rsidRPr="009B102A" w:rsidRDefault="009B102A" w:rsidP="009B102A">
      <w:pPr>
        <w:rPr>
          <w:rFonts w:ascii="Arial" w:hAnsi="Arial" w:cs="Arial"/>
          <w:b/>
          <w:sz w:val="24"/>
          <w:szCs w:val="24"/>
        </w:rPr>
      </w:pPr>
    </w:p>
    <w:p w:rsidR="009B102A" w:rsidRPr="009B102A" w:rsidRDefault="009B102A" w:rsidP="009B102A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9B102A">
        <w:rPr>
          <w:rFonts w:ascii="Arial" w:hAnsi="Arial" w:cs="Arial"/>
          <w:sz w:val="24"/>
          <w:szCs w:val="24"/>
        </w:rPr>
        <w:t>ПОСТАНОВЛЕНИЕ</w:t>
      </w:r>
    </w:p>
    <w:p w:rsidR="009B102A" w:rsidRPr="009B102A" w:rsidRDefault="009B102A" w:rsidP="009B102A">
      <w:pPr>
        <w:rPr>
          <w:rFonts w:ascii="Arial" w:hAnsi="Arial" w:cs="Arial"/>
          <w:sz w:val="24"/>
          <w:szCs w:val="24"/>
        </w:rPr>
      </w:pPr>
    </w:p>
    <w:p w:rsidR="009B102A" w:rsidRPr="009B102A" w:rsidRDefault="009B102A" w:rsidP="009B102A">
      <w:pPr>
        <w:rPr>
          <w:rFonts w:ascii="Arial" w:hAnsi="Arial" w:cs="Arial"/>
          <w:sz w:val="24"/>
          <w:szCs w:val="24"/>
        </w:rPr>
      </w:pPr>
    </w:p>
    <w:p w:rsidR="009B102A" w:rsidRPr="009B102A" w:rsidRDefault="00031B32" w:rsidP="009B10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gramStart"/>
      <w:r w:rsidR="008E7DEC">
        <w:rPr>
          <w:rFonts w:ascii="Arial" w:hAnsi="Arial" w:cs="Arial"/>
          <w:sz w:val="24"/>
          <w:szCs w:val="24"/>
        </w:rPr>
        <w:t>18</w:t>
      </w:r>
      <w:r w:rsidR="009B102A" w:rsidRPr="009B102A">
        <w:rPr>
          <w:rFonts w:ascii="Arial" w:hAnsi="Arial" w:cs="Arial"/>
          <w:sz w:val="24"/>
          <w:szCs w:val="24"/>
        </w:rPr>
        <w:t xml:space="preserve">» </w:t>
      </w:r>
      <w:r w:rsidR="00810828">
        <w:rPr>
          <w:rFonts w:ascii="Arial" w:hAnsi="Arial" w:cs="Arial"/>
          <w:sz w:val="24"/>
          <w:szCs w:val="24"/>
        </w:rPr>
        <w:t xml:space="preserve"> сентября</w:t>
      </w:r>
      <w:proofErr w:type="gramEnd"/>
      <w:r w:rsidR="002B13F5">
        <w:rPr>
          <w:rFonts w:ascii="Arial" w:hAnsi="Arial" w:cs="Arial"/>
          <w:sz w:val="24"/>
          <w:szCs w:val="24"/>
        </w:rPr>
        <w:t xml:space="preserve"> 202</w:t>
      </w:r>
      <w:r w:rsidR="00D541E8">
        <w:rPr>
          <w:rFonts w:ascii="Arial" w:hAnsi="Arial" w:cs="Arial"/>
          <w:sz w:val="24"/>
          <w:szCs w:val="24"/>
        </w:rPr>
        <w:t>3</w:t>
      </w:r>
      <w:r w:rsidR="009B102A" w:rsidRPr="009B102A">
        <w:rPr>
          <w:rFonts w:ascii="Arial" w:hAnsi="Arial" w:cs="Arial"/>
          <w:sz w:val="24"/>
          <w:szCs w:val="24"/>
        </w:rPr>
        <w:t xml:space="preserve"> г                                                       </w:t>
      </w:r>
      <w:r w:rsidR="000D233E">
        <w:rPr>
          <w:rFonts w:ascii="Arial" w:hAnsi="Arial" w:cs="Arial"/>
          <w:sz w:val="24"/>
          <w:szCs w:val="24"/>
        </w:rPr>
        <w:t xml:space="preserve">                             </w:t>
      </w:r>
      <w:r w:rsidR="004A3575">
        <w:rPr>
          <w:rFonts w:ascii="Arial" w:hAnsi="Arial" w:cs="Arial"/>
          <w:sz w:val="24"/>
          <w:szCs w:val="24"/>
        </w:rPr>
        <w:t xml:space="preserve">      </w:t>
      </w:r>
      <w:r w:rsidR="009B102A" w:rsidRPr="009B102A">
        <w:rPr>
          <w:rFonts w:ascii="Arial" w:hAnsi="Arial" w:cs="Arial"/>
          <w:sz w:val="24"/>
          <w:szCs w:val="24"/>
        </w:rPr>
        <w:t xml:space="preserve"> № </w:t>
      </w:r>
      <w:r w:rsidR="008E7DEC">
        <w:rPr>
          <w:rFonts w:ascii="Arial" w:hAnsi="Arial" w:cs="Arial"/>
          <w:sz w:val="24"/>
          <w:szCs w:val="24"/>
        </w:rPr>
        <w:t>68</w:t>
      </w:r>
    </w:p>
    <w:p w:rsidR="009B102A" w:rsidRPr="009B102A" w:rsidRDefault="009B102A" w:rsidP="009B102A">
      <w:pPr>
        <w:rPr>
          <w:rFonts w:ascii="Arial" w:hAnsi="Arial" w:cs="Arial"/>
          <w:sz w:val="24"/>
          <w:szCs w:val="24"/>
        </w:rPr>
      </w:pPr>
    </w:p>
    <w:p w:rsidR="009B102A" w:rsidRPr="009B102A" w:rsidRDefault="009B102A" w:rsidP="009B102A">
      <w:pPr>
        <w:jc w:val="center"/>
        <w:rPr>
          <w:rFonts w:ascii="Arial" w:hAnsi="Arial" w:cs="Arial"/>
          <w:sz w:val="24"/>
          <w:szCs w:val="24"/>
        </w:rPr>
      </w:pPr>
      <w:r w:rsidRPr="009B102A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9B102A">
        <w:rPr>
          <w:rFonts w:ascii="Arial" w:hAnsi="Arial" w:cs="Arial"/>
          <w:sz w:val="24"/>
          <w:szCs w:val="24"/>
        </w:rPr>
        <w:t>Итатка</w:t>
      </w:r>
      <w:proofErr w:type="spellEnd"/>
    </w:p>
    <w:p w:rsidR="009B102A" w:rsidRPr="009B102A" w:rsidRDefault="009B102A" w:rsidP="009B102A">
      <w:pPr>
        <w:rPr>
          <w:rFonts w:ascii="Arial" w:hAnsi="Arial" w:cs="Arial"/>
          <w:sz w:val="24"/>
          <w:szCs w:val="24"/>
        </w:rPr>
      </w:pPr>
    </w:p>
    <w:p w:rsidR="009B102A" w:rsidRPr="009B102A" w:rsidRDefault="009B102A" w:rsidP="009B102A">
      <w:pPr>
        <w:ind w:right="283"/>
        <w:jc w:val="center"/>
        <w:rPr>
          <w:rFonts w:ascii="Arial" w:hAnsi="Arial" w:cs="Arial"/>
          <w:b/>
          <w:sz w:val="24"/>
          <w:szCs w:val="24"/>
        </w:rPr>
      </w:pPr>
      <w:r w:rsidRPr="009B102A"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Итатского сельского поселения № 54 от 22 октября 2014 года «Об утверждении Положения об оплате</w:t>
      </w:r>
    </w:p>
    <w:p w:rsidR="009B102A" w:rsidRPr="009B102A" w:rsidRDefault="009B102A" w:rsidP="009B102A">
      <w:pPr>
        <w:ind w:right="283"/>
        <w:jc w:val="center"/>
        <w:rPr>
          <w:rFonts w:ascii="Arial" w:hAnsi="Arial" w:cs="Arial"/>
          <w:b/>
          <w:sz w:val="24"/>
          <w:szCs w:val="24"/>
        </w:rPr>
      </w:pPr>
      <w:r w:rsidRPr="009B102A">
        <w:rPr>
          <w:rFonts w:ascii="Arial" w:hAnsi="Arial" w:cs="Arial"/>
          <w:b/>
          <w:sz w:val="24"/>
          <w:szCs w:val="24"/>
        </w:rPr>
        <w:t>труда работников, осуществляющих обеспечение деятельности Администрации Итатского сельского поселения</w:t>
      </w:r>
      <w:r w:rsidR="002B5B7A">
        <w:rPr>
          <w:rFonts w:ascii="Arial" w:hAnsi="Arial" w:cs="Arial"/>
          <w:b/>
          <w:sz w:val="24"/>
          <w:szCs w:val="24"/>
        </w:rPr>
        <w:t xml:space="preserve"> </w:t>
      </w:r>
    </w:p>
    <w:p w:rsidR="009B102A" w:rsidRPr="009B102A" w:rsidRDefault="009B102A" w:rsidP="009B102A">
      <w:pPr>
        <w:tabs>
          <w:tab w:val="left" w:pos="3969"/>
          <w:tab w:val="left" w:pos="4111"/>
        </w:tabs>
        <w:ind w:right="3955"/>
        <w:rPr>
          <w:rFonts w:ascii="Arial" w:hAnsi="Arial" w:cs="Arial"/>
          <w:sz w:val="24"/>
          <w:szCs w:val="24"/>
        </w:rPr>
      </w:pPr>
    </w:p>
    <w:p w:rsidR="009B102A" w:rsidRPr="009B102A" w:rsidRDefault="009B102A" w:rsidP="009B102A">
      <w:pPr>
        <w:ind w:firstLine="600"/>
        <w:jc w:val="both"/>
        <w:rPr>
          <w:rFonts w:ascii="Arial" w:hAnsi="Arial" w:cs="Arial"/>
          <w:bCs/>
          <w:sz w:val="24"/>
          <w:szCs w:val="24"/>
        </w:rPr>
      </w:pPr>
      <w:r w:rsidRPr="009B102A">
        <w:rPr>
          <w:rFonts w:ascii="Arial" w:hAnsi="Arial" w:cs="Arial"/>
          <w:sz w:val="24"/>
          <w:szCs w:val="24"/>
        </w:rPr>
        <w:tab/>
        <w:t>В соответствии со статьями 135 и 144 Трудового кодекса Российской Федерации, постановлением Администрации Итатского сельского поселения от 01.07.2010 № 18 «</w:t>
      </w:r>
      <w:r w:rsidRPr="009B102A">
        <w:rPr>
          <w:rFonts w:ascii="Arial" w:hAnsi="Arial" w:cs="Arial"/>
          <w:bCs/>
          <w:sz w:val="24"/>
          <w:szCs w:val="24"/>
        </w:rPr>
        <w:t xml:space="preserve">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 Итатского сельского поселения»,  </w:t>
      </w:r>
    </w:p>
    <w:p w:rsidR="009B102A" w:rsidRPr="009B102A" w:rsidRDefault="009B102A" w:rsidP="009B102A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9B102A" w:rsidRPr="009B102A" w:rsidRDefault="009B102A" w:rsidP="009B102A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9B102A">
        <w:rPr>
          <w:rFonts w:ascii="Arial" w:hAnsi="Arial" w:cs="Arial"/>
          <w:sz w:val="24"/>
          <w:szCs w:val="24"/>
        </w:rPr>
        <w:t>ПОСТАНОВЛЯЮ:</w:t>
      </w:r>
    </w:p>
    <w:p w:rsidR="009B102A" w:rsidRPr="009B102A" w:rsidRDefault="009B102A" w:rsidP="009B102A">
      <w:pPr>
        <w:tabs>
          <w:tab w:val="left" w:pos="7513"/>
        </w:tabs>
        <w:rPr>
          <w:rFonts w:ascii="Arial" w:hAnsi="Arial" w:cs="Arial"/>
          <w:sz w:val="24"/>
          <w:szCs w:val="24"/>
        </w:rPr>
      </w:pPr>
    </w:p>
    <w:p w:rsidR="009B102A" w:rsidRPr="00D04520" w:rsidRDefault="00D04520" w:rsidP="00D04520">
      <w:pPr>
        <w:pStyle w:val="a6"/>
        <w:numPr>
          <w:ilvl w:val="0"/>
          <w:numId w:val="10"/>
        </w:numPr>
        <w:ind w:left="142" w:right="283" w:firstLine="9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D04520">
        <w:rPr>
          <w:rFonts w:ascii="Arial" w:hAnsi="Arial" w:cs="Arial"/>
          <w:sz w:val="24"/>
          <w:szCs w:val="24"/>
        </w:rPr>
        <w:t xml:space="preserve">      </w:t>
      </w:r>
      <w:r w:rsidR="009B102A" w:rsidRPr="00D04520">
        <w:rPr>
          <w:rFonts w:ascii="Arial" w:hAnsi="Arial" w:cs="Arial"/>
          <w:sz w:val="24"/>
          <w:szCs w:val="24"/>
        </w:rPr>
        <w:t xml:space="preserve">Внести изменения в </w:t>
      </w:r>
      <w:r w:rsidR="00446E96" w:rsidRPr="00D04520">
        <w:rPr>
          <w:rFonts w:ascii="Arial" w:hAnsi="Arial" w:cs="Arial"/>
          <w:sz w:val="24"/>
          <w:szCs w:val="24"/>
        </w:rPr>
        <w:t>постановление Администрации</w:t>
      </w:r>
      <w:r w:rsidR="009B102A" w:rsidRPr="00D04520">
        <w:rPr>
          <w:rFonts w:ascii="Arial" w:hAnsi="Arial" w:cs="Arial"/>
          <w:sz w:val="24"/>
          <w:szCs w:val="24"/>
        </w:rPr>
        <w:t xml:space="preserve"> Итатского сельского поселения № 54 от 2</w:t>
      </w:r>
      <w:bookmarkStart w:id="0" w:name="_GoBack"/>
      <w:bookmarkEnd w:id="0"/>
      <w:r w:rsidR="009B102A" w:rsidRPr="00D04520">
        <w:rPr>
          <w:rFonts w:ascii="Arial" w:hAnsi="Arial" w:cs="Arial"/>
          <w:sz w:val="24"/>
          <w:szCs w:val="24"/>
        </w:rPr>
        <w:t xml:space="preserve">2 октября 2014 года «Об утверждении Положения об оплате труда работников, осуществляющих обеспечение деятельности Администрации Итатского сельского </w:t>
      </w:r>
      <w:r w:rsidR="002B5B7A" w:rsidRPr="00D04520">
        <w:rPr>
          <w:rFonts w:ascii="Arial" w:hAnsi="Arial" w:cs="Arial"/>
          <w:sz w:val="24"/>
          <w:szCs w:val="24"/>
        </w:rPr>
        <w:t>поселения»</w:t>
      </w:r>
      <w:r w:rsidR="002B5B7A" w:rsidRPr="00D04520">
        <w:rPr>
          <w:rFonts w:ascii="Arial" w:eastAsia="Calibri" w:hAnsi="Arial" w:cs="Arial"/>
          <w:sz w:val="24"/>
          <w:szCs w:val="24"/>
          <w:lang w:eastAsia="en-US"/>
        </w:rPr>
        <w:t xml:space="preserve"> изложив</w:t>
      </w:r>
      <w:r w:rsidR="009B102A" w:rsidRPr="00D04520">
        <w:rPr>
          <w:rFonts w:ascii="Arial" w:eastAsia="Calibri" w:hAnsi="Arial" w:cs="Arial"/>
          <w:sz w:val="24"/>
          <w:szCs w:val="24"/>
          <w:lang w:eastAsia="en-US"/>
        </w:rPr>
        <w:t xml:space="preserve"> приложение</w:t>
      </w:r>
      <w:r w:rsidR="002B13F5" w:rsidRPr="00D04520">
        <w:rPr>
          <w:rFonts w:ascii="Arial" w:eastAsia="Calibri" w:hAnsi="Arial" w:cs="Arial"/>
          <w:sz w:val="24"/>
          <w:szCs w:val="24"/>
          <w:lang w:eastAsia="en-US"/>
        </w:rPr>
        <w:t xml:space="preserve"> № </w:t>
      </w:r>
      <w:r w:rsidR="002B5B7A" w:rsidRPr="00D04520">
        <w:rPr>
          <w:rFonts w:ascii="Arial" w:eastAsia="Calibri" w:hAnsi="Arial" w:cs="Arial"/>
          <w:sz w:val="24"/>
          <w:szCs w:val="24"/>
          <w:lang w:eastAsia="en-US"/>
        </w:rPr>
        <w:t>1 к</w:t>
      </w:r>
      <w:r w:rsidR="002B13F5" w:rsidRPr="00D04520">
        <w:rPr>
          <w:rFonts w:ascii="Arial" w:eastAsia="Calibri" w:hAnsi="Arial" w:cs="Arial"/>
          <w:sz w:val="24"/>
          <w:szCs w:val="24"/>
          <w:lang w:eastAsia="en-US"/>
        </w:rPr>
        <w:t xml:space="preserve"> Положению об оплате труда работников, осуществляющих обеспечение деятельности Администрации Итатского сельского </w:t>
      </w:r>
      <w:r w:rsidR="002B5B7A" w:rsidRPr="00D04520">
        <w:rPr>
          <w:rFonts w:ascii="Arial" w:eastAsia="Calibri" w:hAnsi="Arial" w:cs="Arial"/>
          <w:sz w:val="24"/>
          <w:szCs w:val="24"/>
          <w:lang w:eastAsia="en-US"/>
        </w:rPr>
        <w:t>поселения в</w:t>
      </w:r>
      <w:r w:rsidR="009B102A" w:rsidRPr="00D04520">
        <w:rPr>
          <w:rFonts w:ascii="Arial" w:eastAsia="Calibri" w:hAnsi="Arial" w:cs="Arial"/>
          <w:sz w:val="24"/>
          <w:szCs w:val="24"/>
          <w:lang w:eastAsia="en-US"/>
        </w:rPr>
        <w:t xml:space="preserve"> новой редакции согласно </w:t>
      </w:r>
      <w:r w:rsidR="00810828">
        <w:rPr>
          <w:rFonts w:ascii="Arial" w:eastAsia="Calibri" w:hAnsi="Arial" w:cs="Arial"/>
          <w:sz w:val="24"/>
          <w:szCs w:val="24"/>
          <w:lang w:eastAsia="en-US"/>
        </w:rPr>
        <w:t>приложению,</w:t>
      </w:r>
      <w:r w:rsidR="002B5B7A" w:rsidRPr="00D04520">
        <w:rPr>
          <w:rFonts w:ascii="Arial" w:eastAsia="Calibri" w:hAnsi="Arial" w:cs="Arial"/>
          <w:sz w:val="24"/>
          <w:szCs w:val="24"/>
          <w:lang w:eastAsia="en-US"/>
        </w:rPr>
        <w:t xml:space="preserve"> к</w:t>
      </w:r>
      <w:r w:rsidR="009B102A" w:rsidRPr="00D04520">
        <w:rPr>
          <w:rFonts w:ascii="Arial" w:eastAsia="Calibri" w:hAnsi="Arial" w:cs="Arial"/>
          <w:sz w:val="24"/>
          <w:szCs w:val="24"/>
          <w:lang w:eastAsia="en-US"/>
        </w:rPr>
        <w:t xml:space="preserve"> настоящему постановлению</w:t>
      </w:r>
      <w:r w:rsidR="004F404C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9B102A" w:rsidRPr="009B102A" w:rsidRDefault="00D04520" w:rsidP="00D04520">
      <w:pPr>
        <w:tabs>
          <w:tab w:val="left" w:pos="3969"/>
          <w:tab w:val="left" w:pos="4111"/>
        </w:tabs>
        <w:ind w:right="424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9B102A" w:rsidRPr="009B102A">
        <w:rPr>
          <w:rFonts w:ascii="Arial" w:hAnsi="Arial" w:cs="Arial"/>
          <w:sz w:val="24"/>
          <w:szCs w:val="24"/>
        </w:rPr>
        <w:t xml:space="preserve">2. Настоящее постановление вступает в силу с момента подписания и распространяет    свое действие на правоотношения, возникшие с </w:t>
      </w:r>
      <w:r w:rsidR="001A7394">
        <w:rPr>
          <w:rFonts w:ascii="Arial" w:hAnsi="Arial" w:cs="Arial"/>
          <w:sz w:val="24"/>
          <w:szCs w:val="24"/>
        </w:rPr>
        <w:t>0</w:t>
      </w:r>
      <w:r w:rsidR="009B102A" w:rsidRPr="009B102A">
        <w:rPr>
          <w:rFonts w:ascii="Arial" w:hAnsi="Arial" w:cs="Arial"/>
          <w:sz w:val="24"/>
          <w:szCs w:val="24"/>
        </w:rPr>
        <w:t xml:space="preserve">1 </w:t>
      </w:r>
      <w:r w:rsidR="00810828">
        <w:rPr>
          <w:rFonts w:ascii="Arial" w:hAnsi="Arial" w:cs="Arial"/>
          <w:sz w:val="24"/>
          <w:szCs w:val="24"/>
        </w:rPr>
        <w:t>октября</w:t>
      </w:r>
      <w:r w:rsidR="006D4F17">
        <w:rPr>
          <w:rFonts w:ascii="Arial" w:hAnsi="Arial" w:cs="Arial"/>
          <w:sz w:val="24"/>
          <w:szCs w:val="24"/>
        </w:rPr>
        <w:t xml:space="preserve"> 202</w:t>
      </w:r>
      <w:r w:rsidR="00003682">
        <w:rPr>
          <w:rFonts w:ascii="Arial" w:hAnsi="Arial" w:cs="Arial"/>
          <w:sz w:val="24"/>
          <w:szCs w:val="24"/>
        </w:rPr>
        <w:t>3</w:t>
      </w:r>
      <w:r w:rsidR="009B102A" w:rsidRPr="009B102A">
        <w:rPr>
          <w:rFonts w:ascii="Arial" w:hAnsi="Arial" w:cs="Arial"/>
          <w:sz w:val="24"/>
          <w:szCs w:val="24"/>
        </w:rPr>
        <w:t xml:space="preserve"> года.</w:t>
      </w:r>
    </w:p>
    <w:p w:rsidR="009B102A" w:rsidRPr="009B102A" w:rsidRDefault="009B102A" w:rsidP="00D04520">
      <w:pPr>
        <w:tabs>
          <w:tab w:val="left" w:pos="6066"/>
        </w:tabs>
        <w:ind w:left="142" w:right="140" w:firstLine="425"/>
        <w:jc w:val="both"/>
        <w:rPr>
          <w:rFonts w:ascii="Arial" w:hAnsi="Arial" w:cs="Arial"/>
          <w:sz w:val="24"/>
          <w:szCs w:val="24"/>
        </w:rPr>
      </w:pPr>
      <w:r w:rsidRPr="009B102A">
        <w:rPr>
          <w:rFonts w:ascii="Arial" w:hAnsi="Arial" w:cs="Arial"/>
          <w:sz w:val="24"/>
          <w:szCs w:val="24"/>
        </w:rPr>
        <w:t xml:space="preserve">  </w:t>
      </w:r>
      <w:r w:rsidR="00D04520">
        <w:rPr>
          <w:rFonts w:ascii="Arial" w:hAnsi="Arial" w:cs="Arial"/>
          <w:sz w:val="24"/>
          <w:szCs w:val="24"/>
        </w:rPr>
        <w:t xml:space="preserve">       </w:t>
      </w:r>
      <w:r w:rsidRPr="009B102A">
        <w:rPr>
          <w:rFonts w:ascii="Arial" w:hAnsi="Arial" w:cs="Arial"/>
          <w:sz w:val="24"/>
          <w:szCs w:val="24"/>
        </w:rPr>
        <w:t>3.</w:t>
      </w:r>
      <w:r w:rsidR="005F4504">
        <w:rPr>
          <w:rFonts w:ascii="Arial" w:hAnsi="Arial" w:cs="Arial"/>
          <w:sz w:val="24"/>
          <w:szCs w:val="24"/>
        </w:rPr>
        <w:t xml:space="preserve"> </w:t>
      </w:r>
      <w:r w:rsidRPr="009B102A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главного   специалиста Коваль </w:t>
      </w:r>
      <w:r w:rsidR="006D4F17" w:rsidRPr="009B102A">
        <w:rPr>
          <w:rFonts w:ascii="Arial" w:hAnsi="Arial" w:cs="Arial"/>
          <w:sz w:val="24"/>
          <w:szCs w:val="24"/>
        </w:rPr>
        <w:t>Т.А.</w:t>
      </w:r>
    </w:p>
    <w:p w:rsidR="009B102A" w:rsidRPr="009B102A" w:rsidRDefault="009B102A" w:rsidP="009B102A">
      <w:pPr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9B102A" w:rsidRPr="009B102A" w:rsidRDefault="009B102A" w:rsidP="009B102A">
      <w:pPr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9B102A" w:rsidRPr="009B102A" w:rsidRDefault="009B102A" w:rsidP="009B102A">
      <w:pPr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9B102A" w:rsidRPr="009B102A" w:rsidRDefault="009B102A" w:rsidP="009B102A">
      <w:pPr>
        <w:tabs>
          <w:tab w:val="left" w:pos="7513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 w:rsidRPr="009B102A">
        <w:rPr>
          <w:rFonts w:ascii="Arial" w:hAnsi="Arial" w:cs="Arial"/>
          <w:sz w:val="24"/>
          <w:szCs w:val="24"/>
        </w:rPr>
        <w:t xml:space="preserve">  </w:t>
      </w:r>
    </w:p>
    <w:p w:rsidR="00810828" w:rsidRDefault="002B13F5" w:rsidP="009B10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Глава</w:t>
      </w:r>
      <w:r w:rsidR="009B102A" w:rsidRPr="009B102A">
        <w:rPr>
          <w:rFonts w:ascii="Arial" w:hAnsi="Arial" w:cs="Arial"/>
          <w:sz w:val="24"/>
          <w:szCs w:val="24"/>
        </w:rPr>
        <w:t xml:space="preserve"> </w:t>
      </w:r>
      <w:r w:rsidR="00810828">
        <w:rPr>
          <w:rFonts w:ascii="Arial" w:hAnsi="Arial" w:cs="Arial"/>
          <w:sz w:val="24"/>
          <w:szCs w:val="24"/>
        </w:rPr>
        <w:t xml:space="preserve">Итатского </w:t>
      </w:r>
    </w:p>
    <w:p w:rsidR="005F4504" w:rsidRDefault="00810828" w:rsidP="009B10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сельского </w:t>
      </w:r>
      <w:r w:rsidR="009B102A" w:rsidRPr="009B102A">
        <w:rPr>
          <w:rFonts w:ascii="Arial" w:hAnsi="Arial" w:cs="Arial"/>
          <w:sz w:val="24"/>
          <w:szCs w:val="24"/>
        </w:rPr>
        <w:t>поселения</w:t>
      </w:r>
      <w:r w:rsidR="009B102A" w:rsidRPr="009B102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="002B13F5">
        <w:rPr>
          <w:rFonts w:ascii="Arial" w:hAnsi="Arial" w:cs="Arial"/>
          <w:sz w:val="24"/>
          <w:szCs w:val="24"/>
        </w:rPr>
        <w:t xml:space="preserve">                                                           В.Ю. </w:t>
      </w:r>
      <w:proofErr w:type="spellStart"/>
      <w:r w:rsidR="002B13F5">
        <w:rPr>
          <w:rFonts w:ascii="Arial" w:hAnsi="Arial" w:cs="Arial"/>
          <w:sz w:val="24"/>
          <w:szCs w:val="24"/>
        </w:rPr>
        <w:t>Бебек</w:t>
      </w:r>
      <w:proofErr w:type="spellEnd"/>
    </w:p>
    <w:p w:rsidR="009B102A" w:rsidRPr="009B102A" w:rsidRDefault="002B13F5" w:rsidP="009B10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B102A" w:rsidRPr="009B102A">
        <w:rPr>
          <w:rFonts w:ascii="Arial" w:hAnsi="Arial" w:cs="Arial"/>
          <w:sz w:val="24"/>
          <w:szCs w:val="24"/>
        </w:rPr>
        <w:tab/>
      </w:r>
      <w:r w:rsidR="009B102A" w:rsidRPr="009B102A">
        <w:rPr>
          <w:rFonts w:ascii="Arial" w:hAnsi="Arial" w:cs="Arial"/>
          <w:sz w:val="24"/>
          <w:szCs w:val="24"/>
        </w:rPr>
        <w:tab/>
      </w:r>
      <w:r w:rsidR="009B102A" w:rsidRPr="009B102A">
        <w:rPr>
          <w:rFonts w:ascii="Arial" w:hAnsi="Arial" w:cs="Arial"/>
          <w:sz w:val="24"/>
          <w:szCs w:val="24"/>
        </w:rPr>
        <w:tab/>
        <w:t xml:space="preserve">           </w:t>
      </w:r>
      <w:r w:rsidR="005F4504">
        <w:rPr>
          <w:rFonts w:ascii="Arial" w:hAnsi="Arial" w:cs="Arial"/>
          <w:sz w:val="24"/>
          <w:szCs w:val="24"/>
        </w:rPr>
        <w:t xml:space="preserve">                        </w:t>
      </w:r>
    </w:p>
    <w:p w:rsidR="009B102A" w:rsidRPr="009B102A" w:rsidRDefault="009B102A" w:rsidP="009B102A">
      <w:pPr>
        <w:rPr>
          <w:rFonts w:ascii="Arial" w:hAnsi="Arial" w:cs="Arial"/>
          <w:sz w:val="24"/>
          <w:szCs w:val="24"/>
        </w:rPr>
      </w:pPr>
    </w:p>
    <w:p w:rsidR="009B102A" w:rsidRPr="009B102A" w:rsidRDefault="009B102A" w:rsidP="009B102A">
      <w:pPr>
        <w:rPr>
          <w:rFonts w:ascii="Arial" w:hAnsi="Arial" w:cs="Arial"/>
          <w:sz w:val="24"/>
          <w:szCs w:val="24"/>
        </w:rPr>
      </w:pPr>
    </w:p>
    <w:p w:rsidR="009B102A" w:rsidRPr="009B102A" w:rsidRDefault="009B102A" w:rsidP="009B102A">
      <w:pPr>
        <w:rPr>
          <w:rFonts w:ascii="Arial" w:hAnsi="Arial" w:cs="Arial"/>
          <w:sz w:val="24"/>
          <w:szCs w:val="24"/>
        </w:rPr>
      </w:pPr>
    </w:p>
    <w:p w:rsidR="00954DB0" w:rsidRDefault="00954DB0" w:rsidP="001653B5">
      <w:pPr>
        <w:spacing w:line="240" w:lineRule="atLeast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2B5B7A" w:rsidRDefault="002B5B7A" w:rsidP="001653B5">
      <w:pPr>
        <w:spacing w:line="240" w:lineRule="atLeast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2B5B7A" w:rsidRPr="002B5B7A" w:rsidRDefault="002B5B7A" w:rsidP="001653B5">
      <w:pPr>
        <w:spacing w:line="240" w:lineRule="atLeast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2B5B7A">
        <w:rPr>
          <w:rFonts w:ascii="Arial" w:eastAsiaTheme="minorHAnsi" w:hAnsi="Arial" w:cs="Arial"/>
          <w:sz w:val="18"/>
          <w:szCs w:val="18"/>
          <w:lang w:eastAsia="en-US"/>
        </w:rPr>
        <w:t xml:space="preserve">Т.А. Коваль </w:t>
      </w:r>
    </w:p>
    <w:p w:rsidR="002B5B7A" w:rsidRPr="009B102A" w:rsidRDefault="002B5B7A" w:rsidP="001653B5">
      <w:pPr>
        <w:spacing w:line="240" w:lineRule="atLeast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B5B7A">
        <w:rPr>
          <w:rFonts w:ascii="Arial" w:eastAsiaTheme="minorHAnsi" w:hAnsi="Arial" w:cs="Arial"/>
          <w:sz w:val="18"/>
          <w:szCs w:val="18"/>
          <w:lang w:eastAsia="en-US"/>
        </w:rPr>
        <w:t>959387</w:t>
      </w:r>
    </w:p>
    <w:p w:rsidR="00954DB0" w:rsidRPr="009B102A" w:rsidRDefault="00954DB0" w:rsidP="001653B5">
      <w:pPr>
        <w:spacing w:line="240" w:lineRule="atLeast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954DB0" w:rsidRPr="009B102A" w:rsidRDefault="00954DB0" w:rsidP="001653B5">
      <w:pPr>
        <w:spacing w:line="240" w:lineRule="atLeast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F07B2" w:rsidRPr="009B102A" w:rsidRDefault="00DB0136" w:rsidP="001653B5">
      <w:pPr>
        <w:spacing w:line="240" w:lineRule="atLeast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B102A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203DCDD" wp14:editId="393CD5AA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766695" cy="937260"/>
                <wp:effectExtent l="0" t="0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7FE" w:rsidRPr="00B1485F" w:rsidRDefault="00D407FE" w:rsidP="00DB0136">
                            <w:pPr>
                              <w:pStyle w:val="ConsPlusNormal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B1485F">
                              <w:rPr>
                                <w:rFonts w:ascii="Arial" w:hAnsi="Arial" w:cs="Arial"/>
                                <w:szCs w:val="22"/>
                              </w:rPr>
                              <w:t xml:space="preserve">Приложение </w:t>
                            </w:r>
                          </w:p>
                          <w:p w:rsidR="00D407FE" w:rsidRPr="00B1485F" w:rsidRDefault="00D407FE" w:rsidP="00DB0136">
                            <w:pPr>
                              <w:pStyle w:val="ConsPlusNormal"/>
                              <w:ind w:right="-302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B1485F">
                              <w:rPr>
                                <w:rFonts w:ascii="Arial" w:hAnsi="Arial" w:cs="Arial"/>
                                <w:szCs w:val="22"/>
                              </w:rPr>
                              <w:t>к постановлению   Администрации</w:t>
                            </w:r>
                          </w:p>
                          <w:p w:rsidR="00D407FE" w:rsidRPr="00B1485F" w:rsidRDefault="00D407FE" w:rsidP="00DB0136">
                            <w:pPr>
                              <w:pStyle w:val="ConsPlusNormal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B1485F">
                              <w:rPr>
                                <w:rFonts w:ascii="Arial" w:hAnsi="Arial" w:cs="Arial"/>
                                <w:szCs w:val="22"/>
                              </w:rPr>
                              <w:t>Итатского сельского поселения</w:t>
                            </w:r>
                          </w:p>
                          <w:p w:rsidR="00D407FE" w:rsidRPr="00B1485F" w:rsidRDefault="00D407FE" w:rsidP="00DB013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1485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о</w:t>
                            </w:r>
                            <w:r w:rsidR="004A35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т «</w:t>
                            </w:r>
                            <w:proofErr w:type="gramStart"/>
                            <w:r w:rsidR="008E7DE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18</w:t>
                            </w:r>
                            <w:r w:rsidR="00446E96" w:rsidRPr="00B1485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»  </w:t>
                            </w:r>
                            <w:r w:rsidR="000E36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End"/>
                            <w:r w:rsidR="008108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сентября</w:t>
                            </w:r>
                            <w:r w:rsidR="00D04520" w:rsidRPr="00B1485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202</w:t>
                            </w:r>
                            <w:r w:rsidR="000E36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  <w:r w:rsidR="00D04520" w:rsidRPr="00B1485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г. № </w:t>
                            </w:r>
                            <w:r w:rsidR="008E7DE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3DCD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6.65pt;margin-top:.3pt;width:217.85pt;height:73.8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" stroked="f">
                <v:textbox>
                  <w:txbxContent>
                    <w:p w:rsidR="00D407FE" w:rsidRPr="00B1485F" w:rsidRDefault="00D407FE" w:rsidP="00DB0136">
                      <w:pPr>
                        <w:pStyle w:val="ConsPlusNormal"/>
                        <w:rPr>
                          <w:rFonts w:ascii="Arial" w:hAnsi="Arial" w:cs="Arial"/>
                          <w:szCs w:val="22"/>
                        </w:rPr>
                      </w:pPr>
                      <w:r w:rsidRPr="00B1485F">
                        <w:rPr>
                          <w:rFonts w:ascii="Arial" w:hAnsi="Arial" w:cs="Arial"/>
                          <w:szCs w:val="22"/>
                        </w:rPr>
                        <w:t xml:space="preserve">Приложение </w:t>
                      </w:r>
                    </w:p>
                    <w:p w:rsidR="00D407FE" w:rsidRPr="00B1485F" w:rsidRDefault="00D407FE" w:rsidP="00DB0136">
                      <w:pPr>
                        <w:pStyle w:val="ConsPlusNormal"/>
                        <w:ind w:right="-302"/>
                        <w:rPr>
                          <w:rFonts w:ascii="Arial" w:hAnsi="Arial" w:cs="Arial"/>
                          <w:szCs w:val="22"/>
                        </w:rPr>
                      </w:pPr>
                      <w:r w:rsidRPr="00B1485F">
                        <w:rPr>
                          <w:rFonts w:ascii="Arial" w:hAnsi="Arial" w:cs="Arial"/>
                          <w:szCs w:val="22"/>
                        </w:rPr>
                        <w:t>к постановлению   Администрации</w:t>
                      </w:r>
                    </w:p>
                    <w:p w:rsidR="00D407FE" w:rsidRPr="00B1485F" w:rsidRDefault="00D407FE" w:rsidP="00DB0136">
                      <w:pPr>
                        <w:pStyle w:val="ConsPlusNormal"/>
                        <w:rPr>
                          <w:rFonts w:ascii="Arial" w:hAnsi="Arial" w:cs="Arial"/>
                          <w:szCs w:val="22"/>
                        </w:rPr>
                      </w:pPr>
                      <w:r w:rsidRPr="00B1485F">
                        <w:rPr>
                          <w:rFonts w:ascii="Arial" w:hAnsi="Arial" w:cs="Arial"/>
                          <w:szCs w:val="22"/>
                        </w:rPr>
                        <w:t>Итатского сельского поселения</w:t>
                      </w:r>
                    </w:p>
                    <w:p w:rsidR="00D407FE" w:rsidRPr="00B1485F" w:rsidRDefault="00D407FE" w:rsidP="00DB013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1485F">
                        <w:rPr>
                          <w:rFonts w:ascii="Arial" w:hAnsi="Arial" w:cs="Arial"/>
                          <w:sz w:val="22"/>
                          <w:szCs w:val="22"/>
                        </w:rPr>
                        <w:t>о</w:t>
                      </w:r>
                      <w:r w:rsidR="004A3575">
                        <w:rPr>
                          <w:rFonts w:ascii="Arial" w:hAnsi="Arial" w:cs="Arial"/>
                          <w:sz w:val="22"/>
                          <w:szCs w:val="22"/>
                        </w:rPr>
                        <w:t>т «</w:t>
                      </w:r>
                      <w:proofErr w:type="gramStart"/>
                      <w:r w:rsidR="008E7DEC">
                        <w:rPr>
                          <w:rFonts w:ascii="Arial" w:hAnsi="Arial" w:cs="Arial"/>
                          <w:sz w:val="22"/>
                          <w:szCs w:val="22"/>
                        </w:rPr>
                        <w:t>18</w:t>
                      </w:r>
                      <w:r w:rsidR="00446E96" w:rsidRPr="00B1485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»  </w:t>
                      </w:r>
                      <w:r w:rsidR="000E36F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gramEnd"/>
                      <w:r w:rsidR="00810828">
                        <w:rPr>
                          <w:rFonts w:ascii="Arial" w:hAnsi="Arial" w:cs="Arial"/>
                          <w:sz w:val="22"/>
                          <w:szCs w:val="22"/>
                        </w:rPr>
                        <w:t>сентября</w:t>
                      </w:r>
                      <w:r w:rsidR="00D04520" w:rsidRPr="00B1485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202</w:t>
                      </w:r>
                      <w:r w:rsidR="000E36F4">
                        <w:rPr>
                          <w:rFonts w:ascii="Arial" w:hAnsi="Arial" w:cs="Arial"/>
                          <w:sz w:val="22"/>
                          <w:szCs w:val="22"/>
                        </w:rPr>
                        <w:t>3</w:t>
                      </w:r>
                      <w:r w:rsidR="00D04520" w:rsidRPr="00B1485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г. № </w:t>
                      </w:r>
                      <w:r w:rsidR="008E7DEC">
                        <w:rPr>
                          <w:rFonts w:ascii="Arial" w:hAnsi="Arial" w:cs="Arial"/>
                          <w:sz w:val="22"/>
                          <w:szCs w:val="22"/>
                        </w:rPr>
                        <w:t>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F07B2" w:rsidRPr="009B102A" w:rsidRDefault="00EE07DF" w:rsidP="00EE07DF">
      <w:pPr>
        <w:tabs>
          <w:tab w:val="left" w:pos="4905"/>
        </w:tabs>
        <w:spacing w:line="240" w:lineRule="atLeast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B102A">
        <w:rPr>
          <w:rFonts w:ascii="Arial" w:eastAsiaTheme="minorHAnsi" w:hAnsi="Arial" w:cs="Arial"/>
          <w:sz w:val="24"/>
          <w:szCs w:val="24"/>
          <w:lang w:eastAsia="en-US"/>
        </w:rPr>
        <w:tab/>
      </w:r>
    </w:p>
    <w:p w:rsidR="00FF07B2" w:rsidRPr="009B102A" w:rsidRDefault="00FF07B2" w:rsidP="001653B5">
      <w:pPr>
        <w:spacing w:line="240" w:lineRule="atLeast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F07B2" w:rsidRPr="009B102A" w:rsidRDefault="00FF07B2" w:rsidP="001653B5">
      <w:pPr>
        <w:spacing w:line="240" w:lineRule="atLeast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9B102A" w:rsidRPr="009B102A" w:rsidRDefault="009B102A" w:rsidP="001653B5">
      <w:pPr>
        <w:spacing w:line="240" w:lineRule="atLeast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9B102A" w:rsidRPr="009B102A" w:rsidRDefault="004F404C" w:rsidP="001653B5">
      <w:pPr>
        <w:spacing w:line="240" w:lineRule="atLeast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B102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F891FB6" wp14:editId="7A928858">
                <wp:simplePos x="0" y="0"/>
                <wp:positionH relativeFrom="margin">
                  <wp:posOffset>3270885</wp:posOffset>
                </wp:positionH>
                <wp:positionV relativeFrom="paragraph">
                  <wp:posOffset>153035</wp:posOffset>
                </wp:positionV>
                <wp:extent cx="3038475" cy="1219200"/>
                <wp:effectExtent l="0" t="0" r="9525" b="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7FE" w:rsidRPr="00B1485F" w:rsidRDefault="00D407FE" w:rsidP="00D04520">
                            <w:pPr>
                              <w:pStyle w:val="ConsPlusNormal"/>
                              <w:ind w:left="-426" w:firstLine="426"/>
                              <w:jc w:val="center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B1485F">
                              <w:rPr>
                                <w:rFonts w:ascii="Arial" w:hAnsi="Arial" w:cs="Arial"/>
                                <w:szCs w:val="22"/>
                              </w:rPr>
                              <w:t>Приложение 1</w:t>
                            </w:r>
                          </w:p>
                          <w:p w:rsidR="00D407FE" w:rsidRPr="00B1485F" w:rsidRDefault="00D407FE" w:rsidP="00D04520">
                            <w:pPr>
                              <w:pStyle w:val="ConsPlusNormal"/>
                              <w:jc w:val="center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B1485F">
                              <w:rPr>
                                <w:rFonts w:ascii="Arial" w:hAnsi="Arial" w:cs="Arial"/>
                                <w:szCs w:val="22"/>
                              </w:rPr>
                              <w:t>к Положению об оплате труда работников, осуществляющих обеспечение деятельности Администрации Итатского сельского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91FB6" id="_x0000_s1027" type="#_x0000_t202" style="position:absolute;left:0;text-align:left;margin-left:257.55pt;margin-top:12.05pt;width:239.25pt;height:9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" stroked="f">
                <v:textbox>
                  <w:txbxContent>
                    <w:p w:rsidR="00D407FE" w:rsidRPr="00B1485F" w:rsidRDefault="00D407FE" w:rsidP="00D04520">
                      <w:pPr>
                        <w:pStyle w:val="ConsPlusNormal"/>
                        <w:ind w:left="-426" w:firstLine="426"/>
                        <w:jc w:val="center"/>
                        <w:rPr>
                          <w:rFonts w:ascii="Arial" w:hAnsi="Arial" w:cs="Arial"/>
                          <w:szCs w:val="22"/>
                        </w:rPr>
                      </w:pPr>
                      <w:r w:rsidRPr="00B1485F">
                        <w:rPr>
                          <w:rFonts w:ascii="Arial" w:hAnsi="Arial" w:cs="Arial"/>
                          <w:szCs w:val="22"/>
                        </w:rPr>
                        <w:t>Приложение 1</w:t>
                      </w:r>
                    </w:p>
                    <w:p w:rsidR="00D407FE" w:rsidRPr="00B1485F" w:rsidRDefault="00D407FE" w:rsidP="00D04520">
                      <w:pPr>
                        <w:pStyle w:val="ConsPlusNormal"/>
                        <w:jc w:val="center"/>
                        <w:rPr>
                          <w:rFonts w:ascii="Arial" w:hAnsi="Arial" w:cs="Arial"/>
                          <w:szCs w:val="22"/>
                        </w:rPr>
                      </w:pPr>
                      <w:r w:rsidRPr="00B1485F">
                        <w:rPr>
                          <w:rFonts w:ascii="Arial" w:hAnsi="Arial" w:cs="Arial"/>
                          <w:szCs w:val="22"/>
                        </w:rPr>
                        <w:t>к Положению об оплате труда работников, осуществляющих обеспечение деятельности Администрации Итатского сельского поселения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B0136" w:rsidRPr="009B102A" w:rsidRDefault="00DB0136" w:rsidP="00C0338C">
      <w:pPr>
        <w:spacing w:line="240" w:lineRule="atLeast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9628D9" w:rsidRPr="009B102A" w:rsidRDefault="009628D9" w:rsidP="000326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338C" w:rsidRPr="009B102A" w:rsidRDefault="00C0338C" w:rsidP="00983AE4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CA685A" w:rsidRPr="009B102A" w:rsidRDefault="00CA685A" w:rsidP="00983AE4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CA685A" w:rsidRPr="009B102A" w:rsidRDefault="00CA685A" w:rsidP="00983AE4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CA685A" w:rsidRPr="009B102A" w:rsidRDefault="00CA685A" w:rsidP="00983AE4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CA685A" w:rsidRPr="009B102A" w:rsidRDefault="00CA685A" w:rsidP="00983AE4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CA685A" w:rsidRPr="009B102A" w:rsidRDefault="00CA685A" w:rsidP="00983AE4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537EE1" w:rsidRPr="009B102A" w:rsidRDefault="00F4752B" w:rsidP="00F4752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9B102A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Должностные оклады работников, </w:t>
      </w:r>
    </w:p>
    <w:p w:rsidR="003F4F26" w:rsidRPr="009B102A" w:rsidRDefault="00F4752B" w:rsidP="00F4752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B102A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занимающим должности, не отнесенные к должностям муниципальной службы и (или) осуществляющим техническое обеспечение </w:t>
      </w:r>
      <w:r w:rsidRPr="009B102A">
        <w:rPr>
          <w:rFonts w:ascii="Arial" w:hAnsi="Arial" w:cs="Arial"/>
          <w:b/>
          <w:sz w:val="24"/>
          <w:szCs w:val="24"/>
        </w:rPr>
        <w:t xml:space="preserve">деятельности </w:t>
      </w:r>
      <w:r w:rsidR="00D407FE" w:rsidRPr="009B102A">
        <w:rPr>
          <w:rFonts w:ascii="Arial" w:hAnsi="Arial" w:cs="Arial"/>
          <w:b/>
          <w:sz w:val="24"/>
          <w:szCs w:val="24"/>
        </w:rPr>
        <w:t>Администрации Итатского сельского поселения</w:t>
      </w:r>
      <w:r w:rsidRPr="009B102A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9"/>
        <w:gridCol w:w="3104"/>
      </w:tblGrid>
      <w:tr w:rsidR="00C4010B" w:rsidRPr="009B102A" w:rsidTr="00C4010B">
        <w:trPr>
          <w:trHeight w:val="552"/>
        </w:trPr>
        <w:tc>
          <w:tcPr>
            <w:tcW w:w="3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010B" w:rsidRPr="009B102A" w:rsidRDefault="00C4010B" w:rsidP="006B12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02A">
              <w:rPr>
                <w:rFonts w:ascii="Arial" w:hAnsi="Arial" w:cs="Arial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10B" w:rsidRPr="009B102A" w:rsidRDefault="00C4010B" w:rsidP="006B12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02A">
              <w:rPr>
                <w:rFonts w:ascii="Arial" w:hAnsi="Arial" w:cs="Arial"/>
                <w:sz w:val="24"/>
                <w:szCs w:val="24"/>
              </w:rPr>
              <w:t>Должностной оклад (руб.)</w:t>
            </w:r>
          </w:p>
        </w:tc>
      </w:tr>
      <w:tr w:rsidR="00C4010B" w:rsidRPr="009B102A" w:rsidTr="00C4010B">
        <w:trPr>
          <w:trHeight w:val="377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10B" w:rsidRPr="009B102A" w:rsidRDefault="00C4010B" w:rsidP="003F4F26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102A">
              <w:rPr>
                <w:rFonts w:ascii="Arial" w:hAnsi="Arial" w:cs="Arial"/>
                <w:b/>
                <w:sz w:val="24"/>
                <w:szCs w:val="24"/>
              </w:rPr>
              <w:t>Должности ПКГ «Общеотраслевые должности служащих первого уровня»</w:t>
            </w:r>
          </w:p>
        </w:tc>
      </w:tr>
      <w:tr w:rsidR="00C4010B" w:rsidRPr="009B102A" w:rsidTr="00C4010B">
        <w:trPr>
          <w:trHeight w:val="284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10B" w:rsidRPr="009B102A" w:rsidRDefault="00C4010B" w:rsidP="006B1239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9B102A">
              <w:rPr>
                <w:rFonts w:ascii="Arial" w:hAnsi="Arial" w:cs="Arial"/>
                <w:b/>
                <w:sz w:val="24"/>
                <w:szCs w:val="24"/>
              </w:rPr>
              <w:t>1 квалификационный уровень</w:t>
            </w:r>
          </w:p>
        </w:tc>
      </w:tr>
      <w:tr w:rsidR="00C4010B" w:rsidRPr="009B102A" w:rsidTr="00C4010B">
        <w:trPr>
          <w:trHeight w:val="284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10B" w:rsidRPr="009B102A" w:rsidRDefault="00C4010B" w:rsidP="006B123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02A">
              <w:rPr>
                <w:rFonts w:ascii="Arial" w:hAnsi="Arial" w:cs="Arial"/>
                <w:sz w:val="24"/>
                <w:szCs w:val="24"/>
              </w:rPr>
              <w:t>Делопроизводитель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10B" w:rsidRPr="009B102A" w:rsidRDefault="00F227DA" w:rsidP="006B12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7 939</w:t>
            </w:r>
          </w:p>
        </w:tc>
      </w:tr>
      <w:tr w:rsidR="00C4010B" w:rsidRPr="009B102A" w:rsidTr="00C4010B">
        <w:trPr>
          <w:trHeight w:val="583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10B" w:rsidRPr="009B102A" w:rsidRDefault="00C4010B" w:rsidP="006B1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102A">
              <w:rPr>
                <w:rFonts w:ascii="Arial" w:hAnsi="Arial" w:cs="Arial"/>
                <w:b/>
                <w:sz w:val="24"/>
                <w:szCs w:val="24"/>
              </w:rPr>
              <w:t>Должности ПКГ «Общеотраслевые должности служащих третьего уровня»</w:t>
            </w:r>
          </w:p>
        </w:tc>
      </w:tr>
      <w:tr w:rsidR="00C4010B" w:rsidRPr="009B102A" w:rsidTr="00C4010B">
        <w:trPr>
          <w:trHeight w:val="267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10B" w:rsidRPr="009B102A" w:rsidRDefault="00C4010B" w:rsidP="006B1239">
            <w:pPr>
              <w:rPr>
                <w:rFonts w:ascii="Arial" w:hAnsi="Arial" w:cs="Arial"/>
                <w:sz w:val="24"/>
                <w:szCs w:val="24"/>
              </w:rPr>
            </w:pPr>
            <w:r w:rsidRPr="009B102A">
              <w:rPr>
                <w:rFonts w:ascii="Arial" w:hAnsi="Arial" w:cs="Arial"/>
                <w:b/>
                <w:sz w:val="24"/>
                <w:szCs w:val="24"/>
              </w:rPr>
              <w:t>1 квалификационный уровень</w:t>
            </w:r>
          </w:p>
        </w:tc>
      </w:tr>
      <w:tr w:rsidR="00C4010B" w:rsidRPr="009B102A" w:rsidTr="00C4010B">
        <w:trPr>
          <w:trHeight w:val="284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10B" w:rsidRPr="009B102A" w:rsidRDefault="00F74F3D" w:rsidP="00D0452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B102A">
              <w:rPr>
                <w:rFonts w:ascii="Arial" w:hAnsi="Arial" w:cs="Arial"/>
                <w:sz w:val="24"/>
                <w:szCs w:val="24"/>
              </w:rPr>
              <w:t>Специалист</w:t>
            </w:r>
            <w:r w:rsidR="0069583A" w:rsidRPr="009B10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4520">
              <w:rPr>
                <w:rFonts w:ascii="Arial" w:hAnsi="Arial" w:cs="Arial"/>
                <w:sz w:val="24"/>
                <w:szCs w:val="24"/>
              </w:rPr>
              <w:t>по работе с населением</w:t>
            </w:r>
            <w:r w:rsidR="00C4010B" w:rsidRPr="009B102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10B" w:rsidRPr="009B102A" w:rsidRDefault="00F227DA" w:rsidP="003F4F2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10 993</w:t>
            </w:r>
          </w:p>
        </w:tc>
      </w:tr>
      <w:tr w:rsidR="00C4010B" w:rsidRPr="009B102A" w:rsidTr="00C4010B">
        <w:trPr>
          <w:trHeight w:val="284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10B" w:rsidRPr="009B102A" w:rsidRDefault="00C4010B" w:rsidP="006B1239">
            <w:pPr>
              <w:rPr>
                <w:rFonts w:ascii="Arial" w:hAnsi="Arial" w:cs="Arial"/>
                <w:sz w:val="24"/>
                <w:szCs w:val="24"/>
              </w:rPr>
            </w:pPr>
            <w:r w:rsidRPr="009B102A">
              <w:rPr>
                <w:rFonts w:ascii="Arial" w:hAnsi="Arial" w:cs="Arial"/>
                <w:b/>
                <w:sz w:val="24"/>
                <w:szCs w:val="24"/>
              </w:rPr>
              <w:t>4 квалификационный уровень</w:t>
            </w:r>
          </w:p>
        </w:tc>
      </w:tr>
      <w:tr w:rsidR="00C4010B" w:rsidRPr="009B102A" w:rsidTr="00C4010B">
        <w:trPr>
          <w:trHeight w:val="284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</w:tcBorders>
          </w:tcPr>
          <w:p w:rsidR="00C4010B" w:rsidRPr="009B102A" w:rsidRDefault="00C4010B" w:rsidP="007F5634">
            <w:pPr>
              <w:rPr>
                <w:rFonts w:ascii="Arial" w:hAnsi="Arial" w:cs="Arial"/>
                <w:sz w:val="24"/>
                <w:szCs w:val="24"/>
              </w:rPr>
            </w:pPr>
            <w:r w:rsidRPr="009B102A">
              <w:rPr>
                <w:rFonts w:ascii="Arial" w:hAnsi="Arial" w:cs="Arial"/>
                <w:sz w:val="24"/>
                <w:szCs w:val="24"/>
              </w:rPr>
              <w:t>Ведущий бухгалтер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10B" w:rsidRPr="009B102A" w:rsidRDefault="00F227DA" w:rsidP="00F227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13 439</w:t>
            </w:r>
          </w:p>
        </w:tc>
      </w:tr>
      <w:tr w:rsidR="00D3436A" w:rsidRPr="009B102A" w:rsidTr="00C4010B">
        <w:trPr>
          <w:trHeight w:val="284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</w:tcBorders>
          </w:tcPr>
          <w:p w:rsidR="00D3436A" w:rsidRPr="009B102A" w:rsidRDefault="00D3436A" w:rsidP="007F56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436A" w:rsidRDefault="00F227DA" w:rsidP="007F5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13 439</w:t>
            </w:r>
          </w:p>
        </w:tc>
      </w:tr>
      <w:tr w:rsidR="00C4010B" w:rsidRPr="009B102A" w:rsidTr="00C4010B">
        <w:trPr>
          <w:trHeight w:val="568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10B" w:rsidRPr="009B102A" w:rsidRDefault="00C4010B" w:rsidP="006B1239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9B102A">
              <w:rPr>
                <w:rFonts w:ascii="Arial" w:hAnsi="Arial" w:cs="Arial"/>
                <w:b/>
                <w:sz w:val="24"/>
                <w:szCs w:val="24"/>
              </w:rPr>
              <w:t>Должности ПКГ  «Общеотраслевые профессии рабочих первого уровня»</w:t>
            </w:r>
          </w:p>
        </w:tc>
      </w:tr>
      <w:tr w:rsidR="00C4010B" w:rsidRPr="009B102A" w:rsidTr="00C4010B">
        <w:trPr>
          <w:trHeight w:val="284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10B" w:rsidRPr="009B102A" w:rsidRDefault="00C4010B" w:rsidP="006B1239">
            <w:pPr>
              <w:rPr>
                <w:rFonts w:ascii="Arial" w:hAnsi="Arial" w:cs="Arial"/>
                <w:sz w:val="24"/>
                <w:szCs w:val="24"/>
              </w:rPr>
            </w:pPr>
            <w:r w:rsidRPr="009B102A">
              <w:rPr>
                <w:rFonts w:ascii="Arial" w:hAnsi="Arial" w:cs="Arial"/>
                <w:b/>
                <w:sz w:val="24"/>
                <w:szCs w:val="24"/>
              </w:rPr>
              <w:t>1 квалификационный уровень</w:t>
            </w:r>
          </w:p>
        </w:tc>
      </w:tr>
      <w:tr w:rsidR="00C4010B" w:rsidRPr="009B102A" w:rsidTr="00D01CAA">
        <w:trPr>
          <w:trHeight w:val="289"/>
        </w:trPr>
        <w:tc>
          <w:tcPr>
            <w:tcW w:w="3479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C4010B" w:rsidRPr="009B102A" w:rsidRDefault="00C4010B" w:rsidP="007F5634">
            <w:pPr>
              <w:rPr>
                <w:rFonts w:ascii="Arial" w:hAnsi="Arial" w:cs="Arial"/>
                <w:sz w:val="24"/>
                <w:szCs w:val="24"/>
              </w:rPr>
            </w:pPr>
            <w:r w:rsidRPr="009B102A">
              <w:rPr>
                <w:rFonts w:ascii="Arial" w:hAnsi="Arial" w:cs="Arial"/>
                <w:sz w:val="24"/>
                <w:szCs w:val="24"/>
              </w:rPr>
              <w:t>Уборщик служебных помещений (1 разряд работ)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bottom"/>
          </w:tcPr>
          <w:p w:rsidR="00C4010B" w:rsidRPr="009B102A" w:rsidRDefault="00F227DA" w:rsidP="007F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7 329</w:t>
            </w:r>
          </w:p>
        </w:tc>
      </w:tr>
      <w:tr w:rsidR="00C4010B" w:rsidRPr="009B102A" w:rsidTr="00C4010B">
        <w:trPr>
          <w:trHeight w:val="267"/>
        </w:trPr>
        <w:tc>
          <w:tcPr>
            <w:tcW w:w="3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10B" w:rsidRPr="009B102A" w:rsidRDefault="000D233E" w:rsidP="000D2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Уборщик территории</w:t>
            </w:r>
            <w:r w:rsidR="00C4010B" w:rsidRPr="009B102A">
              <w:rPr>
                <w:rFonts w:ascii="Arial" w:hAnsi="Arial" w:cs="Arial"/>
                <w:sz w:val="24"/>
                <w:szCs w:val="24"/>
              </w:rPr>
              <w:t xml:space="preserve">  (1 разряд работ)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10B" w:rsidRPr="009B102A" w:rsidRDefault="00F227DA" w:rsidP="007F5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7 329</w:t>
            </w:r>
          </w:p>
        </w:tc>
      </w:tr>
      <w:tr w:rsidR="00C608FD" w:rsidRPr="009B102A" w:rsidTr="00C4010B">
        <w:trPr>
          <w:trHeight w:val="267"/>
        </w:trPr>
        <w:tc>
          <w:tcPr>
            <w:tcW w:w="3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8FD" w:rsidRPr="009B102A" w:rsidRDefault="00C608FD" w:rsidP="00B1708F">
            <w:pPr>
              <w:rPr>
                <w:rFonts w:ascii="Arial" w:hAnsi="Arial" w:cs="Arial"/>
                <w:sz w:val="24"/>
                <w:szCs w:val="24"/>
              </w:rPr>
            </w:pPr>
            <w:r w:rsidRPr="009B102A">
              <w:rPr>
                <w:rFonts w:ascii="Arial" w:hAnsi="Arial" w:cs="Arial"/>
                <w:sz w:val="24"/>
                <w:szCs w:val="24"/>
              </w:rPr>
              <w:t xml:space="preserve">Сторож </w:t>
            </w:r>
            <w:r w:rsidR="007D4611" w:rsidRPr="009B102A">
              <w:rPr>
                <w:rFonts w:ascii="Arial" w:hAnsi="Arial" w:cs="Arial"/>
                <w:sz w:val="24"/>
                <w:szCs w:val="24"/>
              </w:rPr>
              <w:t xml:space="preserve">(вахтер) </w:t>
            </w:r>
            <w:r w:rsidRPr="009B102A">
              <w:rPr>
                <w:rFonts w:ascii="Arial" w:hAnsi="Arial" w:cs="Arial"/>
                <w:sz w:val="24"/>
                <w:szCs w:val="24"/>
              </w:rPr>
              <w:t>(1 разряд работ)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8FD" w:rsidRPr="009B102A" w:rsidRDefault="00F227DA" w:rsidP="007F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7 329</w:t>
            </w:r>
          </w:p>
        </w:tc>
      </w:tr>
      <w:tr w:rsidR="00C4010B" w:rsidRPr="009B102A" w:rsidTr="00C4010B">
        <w:trPr>
          <w:trHeight w:val="356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10B" w:rsidRPr="009B102A" w:rsidRDefault="00C4010B" w:rsidP="006B1239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9B102A">
              <w:rPr>
                <w:rFonts w:ascii="Arial" w:hAnsi="Arial" w:cs="Arial"/>
                <w:b/>
                <w:sz w:val="24"/>
                <w:szCs w:val="24"/>
              </w:rPr>
              <w:t>Должности ПКГ  «Общеотраслевые профессии рабочих второго уровня»</w:t>
            </w:r>
          </w:p>
        </w:tc>
      </w:tr>
      <w:tr w:rsidR="00C4010B" w:rsidRPr="009B102A" w:rsidTr="00C4010B">
        <w:trPr>
          <w:trHeight w:val="356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10B" w:rsidRPr="009B102A" w:rsidRDefault="00C4010B" w:rsidP="006B1239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9B102A">
              <w:rPr>
                <w:rFonts w:ascii="Arial" w:hAnsi="Arial" w:cs="Arial"/>
                <w:b/>
                <w:sz w:val="24"/>
                <w:szCs w:val="24"/>
              </w:rPr>
              <w:t>1 квалификационный уровень</w:t>
            </w:r>
          </w:p>
        </w:tc>
      </w:tr>
      <w:tr w:rsidR="00C4010B" w:rsidRPr="009B102A" w:rsidTr="00C4010B">
        <w:trPr>
          <w:trHeight w:val="356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10B" w:rsidRPr="009B102A" w:rsidRDefault="00C4010B" w:rsidP="007F5634">
            <w:pPr>
              <w:rPr>
                <w:rFonts w:ascii="Arial" w:hAnsi="Arial" w:cs="Arial"/>
                <w:sz w:val="24"/>
                <w:szCs w:val="24"/>
              </w:rPr>
            </w:pPr>
            <w:r w:rsidRPr="009B102A">
              <w:rPr>
                <w:rFonts w:ascii="Arial" w:hAnsi="Arial" w:cs="Arial"/>
                <w:sz w:val="24"/>
                <w:szCs w:val="24"/>
              </w:rPr>
              <w:t>Водитель автомобиля (5 разряд работ)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10B" w:rsidRPr="009B102A" w:rsidRDefault="00F227DA" w:rsidP="007F5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10 777</w:t>
            </w:r>
          </w:p>
        </w:tc>
      </w:tr>
    </w:tbl>
    <w:p w:rsidR="003F4F26" w:rsidRPr="009B102A" w:rsidRDefault="003F4F26" w:rsidP="00F4752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3F4F26" w:rsidRPr="009B102A" w:rsidRDefault="003F4F26" w:rsidP="00F4752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3F4F26" w:rsidRPr="009B102A" w:rsidRDefault="003F4F26" w:rsidP="00F4752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983AE4" w:rsidRPr="009B102A" w:rsidRDefault="00983AE4" w:rsidP="00442CDB">
      <w:pPr>
        <w:spacing w:line="240" w:lineRule="atLeast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442CDB" w:rsidRPr="009B102A" w:rsidRDefault="00442CDB" w:rsidP="001E1675">
      <w:pPr>
        <w:spacing w:line="240" w:lineRule="atLeast"/>
        <w:ind w:firstLine="540"/>
        <w:jc w:val="both"/>
        <w:rPr>
          <w:rFonts w:ascii="Arial" w:eastAsia="font78" w:hAnsi="Arial" w:cs="Arial"/>
          <w:kern w:val="1"/>
          <w:sz w:val="24"/>
          <w:szCs w:val="24"/>
          <w:lang w:bidi="ru-RU"/>
        </w:rPr>
      </w:pPr>
    </w:p>
    <w:p w:rsidR="00442CDB" w:rsidRPr="009B102A" w:rsidRDefault="00442CDB" w:rsidP="001E1675">
      <w:pPr>
        <w:spacing w:line="240" w:lineRule="atLeast"/>
        <w:ind w:firstLine="540"/>
        <w:jc w:val="both"/>
        <w:rPr>
          <w:rFonts w:ascii="Arial" w:eastAsia="font78" w:hAnsi="Arial" w:cs="Arial"/>
          <w:kern w:val="1"/>
          <w:sz w:val="24"/>
          <w:szCs w:val="24"/>
          <w:lang w:bidi="ru-RU"/>
        </w:rPr>
      </w:pPr>
    </w:p>
    <w:p w:rsidR="002E32FA" w:rsidRPr="009B102A" w:rsidRDefault="002E32FA" w:rsidP="001E1675">
      <w:pPr>
        <w:spacing w:line="240" w:lineRule="atLeast"/>
        <w:ind w:firstLine="540"/>
        <w:jc w:val="both"/>
        <w:rPr>
          <w:rFonts w:ascii="Arial" w:eastAsia="font78" w:hAnsi="Arial" w:cs="Arial"/>
          <w:kern w:val="1"/>
          <w:sz w:val="24"/>
          <w:szCs w:val="24"/>
          <w:lang w:bidi="ru-RU"/>
        </w:rPr>
      </w:pPr>
    </w:p>
    <w:p w:rsidR="00C4010B" w:rsidRPr="009B102A" w:rsidRDefault="00C4010B" w:rsidP="00C4010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B102A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635</wp:posOffset>
                </wp:positionV>
                <wp:extent cx="3188335" cy="140462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3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7FE" w:rsidRDefault="00D407F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38.8pt;margin-top:.05pt;width:251.0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" stroked="f">
                <v:textbox style="mso-fit-shape-to-text:t">
                  <w:txbxContent>
                    <w:p w:rsidR="00D407FE" w:rsidRDefault="00D407FE"/>
                  </w:txbxContent>
                </v:textbox>
                <w10:wrap type="square"/>
              </v:shape>
            </w:pict>
          </mc:Fallback>
        </mc:AlternateContent>
      </w:r>
    </w:p>
    <w:p w:rsidR="00C4010B" w:rsidRPr="009B102A" w:rsidRDefault="00C4010B" w:rsidP="00C4010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4010B" w:rsidRPr="009B102A" w:rsidRDefault="00C4010B" w:rsidP="00C4010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4010B" w:rsidRPr="009B102A" w:rsidRDefault="00C4010B" w:rsidP="00C4010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4010B" w:rsidRPr="009B102A" w:rsidRDefault="00C4010B" w:rsidP="00C4010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4010B" w:rsidRPr="009B102A" w:rsidRDefault="00C4010B" w:rsidP="00C4010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4010B" w:rsidRPr="009B102A" w:rsidRDefault="00C4010B" w:rsidP="001E1675">
      <w:pPr>
        <w:spacing w:line="240" w:lineRule="atLeast"/>
        <w:ind w:firstLine="540"/>
        <w:jc w:val="both"/>
        <w:rPr>
          <w:rFonts w:ascii="Arial" w:eastAsia="font78" w:hAnsi="Arial" w:cs="Arial"/>
          <w:kern w:val="1"/>
          <w:sz w:val="24"/>
          <w:szCs w:val="24"/>
          <w:lang w:bidi="ru-RU"/>
        </w:rPr>
      </w:pPr>
    </w:p>
    <w:p w:rsidR="006928ED" w:rsidRDefault="003F73D1" w:rsidP="003F73D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B102A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6928ED" w:rsidRDefault="006928ED" w:rsidP="003F73D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6928ED" w:rsidRDefault="006928ED" w:rsidP="003F73D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6928ED" w:rsidRDefault="006928ED" w:rsidP="003F73D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2E32FA" w:rsidRPr="009B102A" w:rsidRDefault="002E32FA" w:rsidP="001E1675">
      <w:pPr>
        <w:spacing w:line="240" w:lineRule="atLeast"/>
        <w:ind w:firstLine="540"/>
        <w:jc w:val="both"/>
        <w:rPr>
          <w:rFonts w:ascii="Arial" w:eastAsia="font78" w:hAnsi="Arial" w:cs="Arial"/>
          <w:kern w:val="1"/>
          <w:sz w:val="24"/>
          <w:szCs w:val="24"/>
          <w:lang w:bidi="ru-RU"/>
        </w:rPr>
      </w:pPr>
    </w:p>
    <w:p w:rsidR="002E32FA" w:rsidRPr="009B102A" w:rsidRDefault="002E32FA" w:rsidP="001E1675">
      <w:pPr>
        <w:spacing w:line="240" w:lineRule="atLeast"/>
        <w:ind w:firstLine="540"/>
        <w:jc w:val="both"/>
        <w:rPr>
          <w:rFonts w:ascii="Arial" w:eastAsia="font78" w:hAnsi="Arial" w:cs="Arial"/>
          <w:kern w:val="1"/>
          <w:sz w:val="24"/>
          <w:szCs w:val="24"/>
          <w:lang w:bidi="ru-RU"/>
        </w:rPr>
      </w:pPr>
    </w:p>
    <w:p w:rsidR="009E7854" w:rsidRPr="009B102A" w:rsidRDefault="009E7854" w:rsidP="001E1675">
      <w:pPr>
        <w:spacing w:line="240" w:lineRule="atLeast"/>
        <w:ind w:firstLine="540"/>
        <w:jc w:val="both"/>
        <w:rPr>
          <w:rFonts w:ascii="Arial" w:eastAsia="font78" w:hAnsi="Arial" w:cs="Arial"/>
          <w:kern w:val="1"/>
          <w:sz w:val="24"/>
          <w:szCs w:val="24"/>
          <w:lang w:bidi="ru-RU"/>
        </w:rPr>
      </w:pPr>
    </w:p>
    <w:p w:rsidR="009E7854" w:rsidRPr="009B102A" w:rsidRDefault="009E7854" w:rsidP="001E1675">
      <w:pPr>
        <w:spacing w:line="240" w:lineRule="atLeast"/>
        <w:ind w:firstLine="540"/>
        <w:jc w:val="both"/>
        <w:rPr>
          <w:rFonts w:ascii="Arial" w:eastAsia="font78" w:hAnsi="Arial" w:cs="Arial"/>
          <w:kern w:val="1"/>
          <w:sz w:val="24"/>
          <w:szCs w:val="24"/>
          <w:lang w:bidi="ru-RU"/>
        </w:rPr>
      </w:pPr>
    </w:p>
    <w:p w:rsidR="009E7854" w:rsidRPr="009B102A" w:rsidRDefault="009E7854" w:rsidP="001E1675">
      <w:pPr>
        <w:spacing w:line="240" w:lineRule="atLeast"/>
        <w:ind w:firstLine="540"/>
        <w:jc w:val="both"/>
        <w:rPr>
          <w:rFonts w:ascii="Arial" w:eastAsia="font78" w:hAnsi="Arial" w:cs="Arial"/>
          <w:kern w:val="1"/>
          <w:sz w:val="24"/>
          <w:szCs w:val="24"/>
          <w:lang w:bidi="ru-RU"/>
        </w:rPr>
      </w:pPr>
    </w:p>
    <w:p w:rsidR="00205540" w:rsidRPr="009B102A" w:rsidRDefault="00205540" w:rsidP="00DC4C2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A8415D" w:rsidRPr="009B102A" w:rsidRDefault="00A8415D" w:rsidP="00DC4C2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sectPr w:rsidR="00A8415D" w:rsidRPr="009B102A" w:rsidSect="005F4504">
      <w:headerReference w:type="default" r:id="rId8"/>
      <w:pgSz w:w="11906" w:h="16838" w:code="9"/>
      <w:pgMar w:top="993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2F3" w:rsidRDefault="006D72F3" w:rsidP="005B3C25">
      <w:r>
        <w:separator/>
      </w:r>
    </w:p>
  </w:endnote>
  <w:endnote w:type="continuationSeparator" w:id="0">
    <w:p w:rsidR="006D72F3" w:rsidRDefault="006D72F3" w:rsidP="005B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78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2F3" w:rsidRDefault="006D72F3" w:rsidP="005B3C25">
      <w:r>
        <w:separator/>
      </w:r>
    </w:p>
  </w:footnote>
  <w:footnote w:type="continuationSeparator" w:id="0">
    <w:p w:rsidR="006D72F3" w:rsidRDefault="006D72F3" w:rsidP="005B3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1706047"/>
      <w:docPartObj>
        <w:docPartGallery w:val="Page Numbers (Top of Page)"/>
        <w:docPartUnique/>
      </w:docPartObj>
    </w:sdtPr>
    <w:sdtEndPr/>
    <w:sdtContent>
      <w:p w:rsidR="00D407FE" w:rsidRDefault="00D407F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DEC">
          <w:rPr>
            <w:noProof/>
          </w:rPr>
          <w:t>3</w:t>
        </w:r>
        <w:r>
          <w:fldChar w:fldCharType="end"/>
        </w:r>
      </w:p>
    </w:sdtContent>
  </w:sdt>
  <w:p w:rsidR="00D407FE" w:rsidRDefault="00D407F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2" w15:restartNumberingAfterBreak="0">
    <w:nsid w:val="0C1E10F9"/>
    <w:multiLevelType w:val="hybridMultilevel"/>
    <w:tmpl w:val="331E6E62"/>
    <w:lvl w:ilvl="0" w:tplc="79843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515F23"/>
    <w:multiLevelType w:val="multilevel"/>
    <w:tmpl w:val="8232331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105" w:hanging="15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350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5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5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5" w:hanging="15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hint="default"/>
      </w:rPr>
    </w:lvl>
  </w:abstractNum>
  <w:abstractNum w:abstractNumId="4" w15:restartNumberingAfterBreak="0">
    <w:nsid w:val="337A09DC"/>
    <w:multiLevelType w:val="hybridMultilevel"/>
    <w:tmpl w:val="2B8AD7F4"/>
    <w:lvl w:ilvl="0" w:tplc="DA6C102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3D384CA9"/>
    <w:multiLevelType w:val="multilevel"/>
    <w:tmpl w:val="3BBCF3B6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8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45A1042E"/>
    <w:multiLevelType w:val="multilevel"/>
    <w:tmpl w:val="153A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631055"/>
    <w:multiLevelType w:val="hybridMultilevel"/>
    <w:tmpl w:val="FD1840E6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FDF69FA"/>
    <w:multiLevelType w:val="hybridMultilevel"/>
    <w:tmpl w:val="35F69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0B2B38"/>
    <w:multiLevelType w:val="hybridMultilevel"/>
    <w:tmpl w:val="C8807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5A"/>
    <w:rsid w:val="00003682"/>
    <w:rsid w:val="000040AF"/>
    <w:rsid w:val="00013EE0"/>
    <w:rsid w:val="00015B59"/>
    <w:rsid w:val="00016713"/>
    <w:rsid w:val="000218A8"/>
    <w:rsid w:val="00025C57"/>
    <w:rsid w:val="000312EE"/>
    <w:rsid w:val="00031B32"/>
    <w:rsid w:val="0003262E"/>
    <w:rsid w:val="00033E2D"/>
    <w:rsid w:val="000363B7"/>
    <w:rsid w:val="0003683B"/>
    <w:rsid w:val="00042B77"/>
    <w:rsid w:val="000440BB"/>
    <w:rsid w:val="00044417"/>
    <w:rsid w:val="00046DC2"/>
    <w:rsid w:val="00054688"/>
    <w:rsid w:val="000572BA"/>
    <w:rsid w:val="00061D10"/>
    <w:rsid w:val="00063403"/>
    <w:rsid w:val="000635F4"/>
    <w:rsid w:val="00063E88"/>
    <w:rsid w:val="00065883"/>
    <w:rsid w:val="00071816"/>
    <w:rsid w:val="00072D01"/>
    <w:rsid w:val="00073A4C"/>
    <w:rsid w:val="000871FE"/>
    <w:rsid w:val="000877A2"/>
    <w:rsid w:val="000A306B"/>
    <w:rsid w:val="000A6F00"/>
    <w:rsid w:val="000A77D1"/>
    <w:rsid w:val="000B5258"/>
    <w:rsid w:val="000B7CE1"/>
    <w:rsid w:val="000C2BDC"/>
    <w:rsid w:val="000C4831"/>
    <w:rsid w:val="000D1387"/>
    <w:rsid w:val="000D233E"/>
    <w:rsid w:val="000D707E"/>
    <w:rsid w:val="000E36F4"/>
    <w:rsid w:val="000E7DE0"/>
    <w:rsid w:val="000E7E70"/>
    <w:rsid w:val="000F1E59"/>
    <w:rsid w:val="000F50C1"/>
    <w:rsid w:val="000F73B6"/>
    <w:rsid w:val="001016A9"/>
    <w:rsid w:val="00103E1C"/>
    <w:rsid w:val="00104C60"/>
    <w:rsid w:val="001063B2"/>
    <w:rsid w:val="00107B0C"/>
    <w:rsid w:val="00113835"/>
    <w:rsid w:val="00117F61"/>
    <w:rsid w:val="00131A16"/>
    <w:rsid w:val="00133685"/>
    <w:rsid w:val="001371E1"/>
    <w:rsid w:val="001374A4"/>
    <w:rsid w:val="00146C31"/>
    <w:rsid w:val="00151134"/>
    <w:rsid w:val="00151638"/>
    <w:rsid w:val="001608FD"/>
    <w:rsid w:val="001653B5"/>
    <w:rsid w:val="001700A1"/>
    <w:rsid w:val="001708B6"/>
    <w:rsid w:val="00170C92"/>
    <w:rsid w:val="0017621A"/>
    <w:rsid w:val="00176631"/>
    <w:rsid w:val="001808CA"/>
    <w:rsid w:val="00186374"/>
    <w:rsid w:val="001879A4"/>
    <w:rsid w:val="001967EC"/>
    <w:rsid w:val="001A600C"/>
    <w:rsid w:val="001A7394"/>
    <w:rsid w:val="001B0115"/>
    <w:rsid w:val="001B20F0"/>
    <w:rsid w:val="001B2749"/>
    <w:rsid w:val="001B4330"/>
    <w:rsid w:val="001C5B19"/>
    <w:rsid w:val="001C5B84"/>
    <w:rsid w:val="001D1AFA"/>
    <w:rsid w:val="001D30CA"/>
    <w:rsid w:val="001E0D96"/>
    <w:rsid w:val="001E1675"/>
    <w:rsid w:val="001F1307"/>
    <w:rsid w:val="001F136F"/>
    <w:rsid w:val="00200D14"/>
    <w:rsid w:val="002015D9"/>
    <w:rsid w:val="00202374"/>
    <w:rsid w:val="00205540"/>
    <w:rsid w:val="0021560B"/>
    <w:rsid w:val="00225596"/>
    <w:rsid w:val="002300F9"/>
    <w:rsid w:val="002374D0"/>
    <w:rsid w:val="00240DE3"/>
    <w:rsid w:val="002460C1"/>
    <w:rsid w:val="00250C59"/>
    <w:rsid w:val="002533B7"/>
    <w:rsid w:val="00253E23"/>
    <w:rsid w:val="002604E9"/>
    <w:rsid w:val="00267CA7"/>
    <w:rsid w:val="00267CC8"/>
    <w:rsid w:val="002705A8"/>
    <w:rsid w:val="0027186F"/>
    <w:rsid w:val="002775C7"/>
    <w:rsid w:val="00285D80"/>
    <w:rsid w:val="00286942"/>
    <w:rsid w:val="0029175B"/>
    <w:rsid w:val="0029685E"/>
    <w:rsid w:val="002A157A"/>
    <w:rsid w:val="002A53D8"/>
    <w:rsid w:val="002A71CC"/>
    <w:rsid w:val="002A7B3E"/>
    <w:rsid w:val="002B13F5"/>
    <w:rsid w:val="002B4DB0"/>
    <w:rsid w:val="002B52F4"/>
    <w:rsid w:val="002B5B7A"/>
    <w:rsid w:val="002B60C1"/>
    <w:rsid w:val="002B7EB0"/>
    <w:rsid w:val="002C074D"/>
    <w:rsid w:val="002C1EBE"/>
    <w:rsid w:val="002C64CB"/>
    <w:rsid w:val="002D49B2"/>
    <w:rsid w:val="002D4F45"/>
    <w:rsid w:val="002E2BD0"/>
    <w:rsid w:val="002E32FA"/>
    <w:rsid w:val="002F14D7"/>
    <w:rsid w:val="002F28C5"/>
    <w:rsid w:val="00301B31"/>
    <w:rsid w:val="00305B84"/>
    <w:rsid w:val="00314E4D"/>
    <w:rsid w:val="00315449"/>
    <w:rsid w:val="00320CA8"/>
    <w:rsid w:val="00324372"/>
    <w:rsid w:val="003434DC"/>
    <w:rsid w:val="00363386"/>
    <w:rsid w:val="00366325"/>
    <w:rsid w:val="00375DD4"/>
    <w:rsid w:val="00376B4C"/>
    <w:rsid w:val="0038619B"/>
    <w:rsid w:val="00386F6B"/>
    <w:rsid w:val="003909D2"/>
    <w:rsid w:val="003932BA"/>
    <w:rsid w:val="00396750"/>
    <w:rsid w:val="00396D7F"/>
    <w:rsid w:val="003A30C2"/>
    <w:rsid w:val="003A3A99"/>
    <w:rsid w:val="003A5B76"/>
    <w:rsid w:val="003A6BA2"/>
    <w:rsid w:val="003B1FB7"/>
    <w:rsid w:val="003B54FF"/>
    <w:rsid w:val="003C65AF"/>
    <w:rsid w:val="003C70B5"/>
    <w:rsid w:val="003D1F25"/>
    <w:rsid w:val="003E04B1"/>
    <w:rsid w:val="003E36E2"/>
    <w:rsid w:val="003E4047"/>
    <w:rsid w:val="003F0478"/>
    <w:rsid w:val="003F2CE6"/>
    <w:rsid w:val="003F354D"/>
    <w:rsid w:val="003F4F26"/>
    <w:rsid w:val="003F73D1"/>
    <w:rsid w:val="00401225"/>
    <w:rsid w:val="00401B55"/>
    <w:rsid w:val="00402F2A"/>
    <w:rsid w:val="00404470"/>
    <w:rsid w:val="00404AF2"/>
    <w:rsid w:val="0040509B"/>
    <w:rsid w:val="00405551"/>
    <w:rsid w:val="004069A4"/>
    <w:rsid w:val="00413112"/>
    <w:rsid w:val="004145CA"/>
    <w:rsid w:val="00415113"/>
    <w:rsid w:val="00416327"/>
    <w:rsid w:val="00416F31"/>
    <w:rsid w:val="004178E8"/>
    <w:rsid w:val="00424C11"/>
    <w:rsid w:val="00424FD5"/>
    <w:rsid w:val="00435312"/>
    <w:rsid w:val="004366AE"/>
    <w:rsid w:val="00436B54"/>
    <w:rsid w:val="004370CD"/>
    <w:rsid w:val="00442CDB"/>
    <w:rsid w:val="00445D3B"/>
    <w:rsid w:val="00446E96"/>
    <w:rsid w:val="00456602"/>
    <w:rsid w:val="00464B5F"/>
    <w:rsid w:val="00464F5E"/>
    <w:rsid w:val="00467739"/>
    <w:rsid w:val="00473F51"/>
    <w:rsid w:val="004816E2"/>
    <w:rsid w:val="00487E12"/>
    <w:rsid w:val="00495E63"/>
    <w:rsid w:val="00497A94"/>
    <w:rsid w:val="004A3575"/>
    <w:rsid w:val="004B0C89"/>
    <w:rsid w:val="004B5D4A"/>
    <w:rsid w:val="004C4F26"/>
    <w:rsid w:val="004D2A02"/>
    <w:rsid w:val="004F26E1"/>
    <w:rsid w:val="004F404C"/>
    <w:rsid w:val="004F40A6"/>
    <w:rsid w:val="004F5720"/>
    <w:rsid w:val="005028F0"/>
    <w:rsid w:val="005051CC"/>
    <w:rsid w:val="00505689"/>
    <w:rsid w:val="00505CDF"/>
    <w:rsid w:val="00506781"/>
    <w:rsid w:val="00507064"/>
    <w:rsid w:val="00507550"/>
    <w:rsid w:val="0053236F"/>
    <w:rsid w:val="0053341B"/>
    <w:rsid w:val="00537EE1"/>
    <w:rsid w:val="005429EA"/>
    <w:rsid w:val="00560027"/>
    <w:rsid w:val="00565759"/>
    <w:rsid w:val="00571540"/>
    <w:rsid w:val="005728D9"/>
    <w:rsid w:val="00572E75"/>
    <w:rsid w:val="00573590"/>
    <w:rsid w:val="005749E1"/>
    <w:rsid w:val="005830FF"/>
    <w:rsid w:val="00587B0C"/>
    <w:rsid w:val="0059459C"/>
    <w:rsid w:val="005B176E"/>
    <w:rsid w:val="005B3C25"/>
    <w:rsid w:val="005B4FD4"/>
    <w:rsid w:val="005C1E87"/>
    <w:rsid w:val="005C54AC"/>
    <w:rsid w:val="005C6325"/>
    <w:rsid w:val="005F0030"/>
    <w:rsid w:val="005F2496"/>
    <w:rsid w:val="005F38D2"/>
    <w:rsid w:val="005F4504"/>
    <w:rsid w:val="005F5B49"/>
    <w:rsid w:val="006042A3"/>
    <w:rsid w:val="0060449A"/>
    <w:rsid w:val="00605A4D"/>
    <w:rsid w:val="00621518"/>
    <w:rsid w:val="00623942"/>
    <w:rsid w:val="00625F69"/>
    <w:rsid w:val="006449DC"/>
    <w:rsid w:val="00645D3B"/>
    <w:rsid w:val="0064683C"/>
    <w:rsid w:val="0065581C"/>
    <w:rsid w:val="006616BB"/>
    <w:rsid w:val="00662C6A"/>
    <w:rsid w:val="00672568"/>
    <w:rsid w:val="00675789"/>
    <w:rsid w:val="0067714D"/>
    <w:rsid w:val="006913A8"/>
    <w:rsid w:val="006928ED"/>
    <w:rsid w:val="0069583A"/>
    <w:rsid w:val="00695D85"/>
    <w:rsid w:val="00696B66"/>
    <w:rsid w:val="0069715B"/>
    <w:rsid w:val="006A2B72"/>
    <w:rsid w:val="006B1239"/>
    <w:rsid w:val="006B1AA1"/>
    <w:rsid w:val="006D0367"/>
    <w:rsid w:val="006D0DE9"/>
    <w:rsid w:val="006D4F17"/>
    <w:rsid w:val="006D72F3"/>
    <w:rsid w:val="006E2A7A"/>
    <w:rsid w:val="006E55E5"/>
    <w:rsid w:val="006E7C50"/>
    <w:rsid w:val="00703F39"/>
    <w:rsid w:val="00707689"/>
    <w:rsid w:val="0071053F"/>
    <w:rsid w:val="00713FBD"/>
    <w:rsid w:val="0071656B"/>
    <w:rsid w:val="00721AF5"/>
    <w:rsid w:val="00727746"/>
    <w:rsid w:val="0073185D"/>
    <w:rsid w:val="00731A3C"/>
    <w:rsid w:val="00731E7D"/>
    <w:rsid w:val="00737219"/>
    <w:rsid w:val="0074104D"/>
    <w:rsid w:val="0074346A"/>
    <w:rsid w:val="00745C91"/>
    <w:rsid w:val="007520A5"/>
    <w:rsid w:val="00752130"/>
    <w:rsid w:val="00754D23"/>
    <w:rsid w:val="00755F61"/>
    <w:rsid w:val="0076000B"/>
    <w:rsid w:val="007612FA"/>
    <w:rsid w:val="007737B8"/>
    <w:rsid w:val="00781392"/>
    <w:rsid w:val="00784FA9"/>
    <w:rsid w:val="00785F75"/>
    <w:rsid w:val="00787419"/>
    <w:rsid w:val="00792243"/>
    <w:rsid w:val="00796019"/>
    <w:rsid w:val="0079624E"/>
    <w:rsid w:val="007A2241"/>
    <w:rsid w:val="007A3878"/>
    <w:rsid w:val="007A5164"/>
    <w:rsid w:val="007B200E"/>
    <w:rsid w:val="007B3695"/>
    <w:rsid w:val="007C2712"/>
    <w:rsid w:val="007D4611"/>
    <w:rsid w:val="007D5D48"/>
    <w:rsid w:val="007D66D8"/>
    <w:rsid w:val="007D6CCF"/>
    <w:rsid w:val="007E5D49"/>
    <w:rsid w:val="007E774C"/>
    <w:rsid w:val="007F32FA"/>
    <w:rsid w:val="007F3381"/>
    <w:rsid w:val="007F5634"/>
    <w:rsid w:val="007F5EBD"/>
    <w:rsid w:val="00804463"/>
    <w:rsid w:val="008055FE"/>
    <w:rsid w:val="0080564E"/>
    <w:rsid w:val="00810828"/>
    <w:rsid w:val="008128BF"/>
    <w:rsid w:val="0082205D"/>
    <w:rsid w:val="008222CA"/>
    <w:rsid w:val="00830470"/>
    <w:rsid w:val="00830FD5"/>
    <w:rsid w:val="00834E67"/>
    <w:rsid w:val="00836C7E"/>
    <w:rsid w:val="008425CE"/>
    <w:rsid w:val="00846A96"/>
    <w:rsid w:val="00851124"/>
    <w:rsid w:val="00866E57"/>
    <w:rsid w:val="00870010"/>
    <w:rsid w:val="00871470"/>
    <w:rsid w:val="00874D41"/>
    <w:rsid w:val="008756C8"/>
    <w:rsid w:val="0088315A"/>
    <w:rsid w:val="00885446"/>
    <w:rsid w:val="00886025"/>
    <w:rsid w:val="00887244"/>
    <w:rsid w:val="008956C1"/>
    <w:rsid w:val="008A3903"/>
    <w:rsid w:val="008A4D3F"/>
    <w:rsid w:val="008A7554"/>
    <w:rsid w:val="008B399E"/>
    <w:rsid w:val="008B3D8E"/>
    <w:rsid w:val="008B6B16"/>
    <w:rsid w:val="008C08DF"/>
    <w:rsid w:val="008C0A0B"/>
    <w:rsid w:val="008C150D"/>
    <w:rsid w:val="008C576C"/>
    <w:rsid w:val="008C6615"/>
    <w:rsid w:val="008D0392"/>
    <w:rsid w:val="008D4EC9"/>
    <w:rsid w:val="008D5A47"/>
    <w:rsid w:val="008D7750"/>
    <w:rsid w:val="008D7C40"/>
    <w:rsid w:val="008E7DEC"/>
    <w:rsid w:val="008F20B5"/>
    <w:rsid w:val="00901BEB"/>
    <w:rsid w:val="00910CB7"/>
    <w:rsid w:val="009120B1"/>
    <w:rsid w:val="0091212F"/>
    <w:rsid w:val="00912FAC"/>
    <w:rsid w:val="00916D58"/>
    <w:rsid w:val="009176FD"/>
    <w:rsid w:val="00926EE6"/>
    <w:rsid w:val="00926F1C"/>
    <w:rsid w:val="00933137"/>
    <w:rsid w:val="0094109C"/>
    <w:rsid w:val="00941BBE"/>
    <w:rsid w:val="009431DE"/>
    <w:rsid w:val="009434B2"/>
    <w:rsid w:val="00950107"/>
    <w:rsid w:val="00952066"/>
    <w:rsid w:val="00952A29"/>
    <w:rsid w:val="00954DB0"/>
    <w:rsid w:val="0096270A"/>
    <w:rsid w:val="009628D9"/>
    <w:rsid w:val="00966897"/>
    <w:rsid w:val="00967178"/>
    <w:rsid w:val="00973A38"/>
    <w:rsid w:val="009743E5"/>
    <w:rsid w:val="00982FBA"/>
    <w:rsid w:val="00983A5F"/>
    <w:rsid w:val="00983AE4"/>
    <w:rsid w:val="00983D5F"/>
    <w:rsid w:val="00984215"/>
    <w:rsid w:val="0098617F"/>
    <w:rsid w:val="00990125"/>
    <w:rsid w:val="00996B7E"/>
    <w:rsid w:val="009A56E2"/>
    <w:rsid w:val="009A7ADA"/>
    <w:rsid w:val="009B102A"/>
    <w:rsid w:val="009C300E"/>
    <w:rsid w:val="009C329B"/>
    <w:rsid w:val="009D03BC"/>
    <w:rsid w:val="009D0BAF"/>
    <w:rsid w:val="009D458E"/>
    <w:rsid w:val="009D7F8C"/>
    <w:rsid w:val="009E40DC"/>
    <w:rsid w:val="009E6160"/>
    <w:rsid w:val="009E7854"/>
    <w:rsid w:val="009F2FFA"/>
    <w:rsid w:val="009F6C34"/>
    <w:rsid w:val="00A00262"/>
    <w:rsid w:val="00A01217"/>
    <w:rsid w:val="00A04AA3"/>
    <w:rsid w:val="00A06E05"/>
    <w:rsid w:val="00A07667"/>
    <w:rsid w:val="00A11E4F"/>
    <w:rsid w:val="00A17915"/>
    <w:rsid w:val="00A17C32"/>
    <w:rsid w:val="00A420D0"/>
    <w:rsid w:val="00A43132"/>
    <w:rsid w:val="00A45C2D"/>
    <w:rsid w:val="00A504B9"/>
    <w:rsid w:val="00A529A5"/>
    <w:rsid w:val="00A52C3C"/>
    <w:rsid w:val="00A71BC0"/>
    <w:rsid w:val="00A7545E"/>
    <w:rsid w:val="00A81B89"/>
    <w:rsid w:val="00A82C53"/>
    <w:rsid w:val="00A83FF1"/>
    <w:rsid w:val="00A8415D"/>
    <w:rsid w:val="00A86BD6"/>
    <w:rsid w:val="00A9422D"/>
    <w:rsid w:val="00A954E3"/>
    <w:rsid w:val="00A958ED"/>
    <w:rsid w:val="00A95C2E"/>
    <w:rsid w:val="00A96D5F"/>
    <w:rsid w:val="00A96E56"/>
    <w:rsid w:val="00AA1F78"/>
    <w:rsid w:val="00AA5168"/>
    <w:rsid w:val="00AB4392"/>
    <w:rsid w:val="00AC22D4"/>
    <w:rsid w:val="00AC4718"/>
    <w:rsid w:val="00AC4A06"/>
    <w:rsid w:val="00AC4B8D"/>
    <w:rsid w:val="00AC6364"/>
    <w:rsid w:val="00AC77A6"/>
    <w:rsid w:val="00AE2D7D"/>
    <w:rsid w:val="00AE63FE"/>
    <w:rsid w:val="00AE77C0"/>
    <w:rsid w:val="00AF7FC9"/>
    <w:rsid w:val="00B04DB6"/>
    <w:rsid w:val="00B132CE"/>
    <w:rsid w:val="00B1485F"/>
    <w:rsid w:val="00B14FD8"/>
    <w:rsid w:val="00B1586A"/>
    <w:rsid w:val="00B15B68"/>
    <w:rsid w:val="00B1708F"/>
    <w:rsid w:val="00B201D7"/>
    <w:rsid w:val="00B36875"/>
    <w:rsid w:val="00B41058"/>
    <w:rsid w:val="00B41813"/>
    <w:rsid w:val="00B454B4"/>
    <w:rsid w:val="00B56EE8"/>
    <w:rsid w:val="00B60740"/>
    <w:rsid w:val="00B63F07"/>
    <w:rsid w:val="00B66A2E"/>
    <w:rsid w:val="00B66D2A"/>
    <w:rsid w:val="00B70F86"/>
    <w:rsid w:val="00B71B08"/>
    <w:rsid w:val="00B80FA9"/>
    <w:rsid w:val="00B979CA"/>
    <w:rsid w:val="00BA0F89"/>
    <w:rsid w:val="00BA572B"/>
    <w:rsid w:val="00BA762F"/>
    <w:rsid w:val="00BB1674"/>
    <w:rsid w:val="00BB4DD6"/>
    <w:rsid w:val="00BB5A30"/>
    <w:rsid w:val="00BD0FE6"/>
    <w:rsid w:val="00BD2863"/>
    <w:rsid w:val="00BD2BD5"/>
    <w:rsid w:val="00BD3391"/>
    <w:rsid w:val="00BF3692"/>
    <w:rsid w:val="00C0338C"/>
    <w:rsid w:val="00C0456B"/>
    <w:rsid w:val="00C0648B"/>
    <w:rsid w:val="00C065DB"/>
    <w:rsid w:val="00C06D81"/>
    <w:rsid w:val="00C151D8"/>
    <w:rsid w:val="00C154E6"/>
    <w:rsid w:val="00C21BED"/>
    <w:rsid w:val="00C2573F"/>
    <w:rsid w:val="00C25A4E"/>
    <w:rsid w:val="00C2706A"/>
    <w:rsid w:val="00C307E7"/>
    <w:rsid w:val="00C4010B"/>
    <w:rsid w:val="00C438FE"/>
    <w:rsid w:val="00C51C80"/>
    <w:rsid w:val="00C56AE6"/>
    <w:rsid w:val="00C608FD"/>
    <w:rsid w:val="00C7014D"/>
    <w:rsid w:val="00C770F7"/>
    <w:rsid w:val="00C7756C"/>
    <w:rsid w:val="00C80450"/>
    <w:rsid w:val="00C82E21"/>
    <w:rsid w:val="00C86D46"/>
    <w:rsid w:val="00C92CAE"/>
    <w:rsid w:val="00C94FA1"/>
    <w:rsid w:val="00CA0DCA"/>
    <w:rsid w:val="00CA45BD"/>
    <w:rsid w:val="00CA685A"/>
    <w:rsid w:val="00CB20D1"/>
    <w:rsid w:val="00CB4375"/>
    <w:rsid w:val="00CB4DE2"/>
    <w:rsid w:val="00CD0203"/>
    <w:rsid w:val="00CD427C"/>
    <w:rsid w:val="00CE2D1B"/>
    <w:rsid w:val="00CE3B3D"/>
    <w:rsid w:val="00CE3C96"/>
    <w:rsid w:val="00CE5371"/>
    <w:rsid w:val="00CF130E"/>
    <w:rsid w:val="00CF2A08"/>
    <w:rsid w:val="00D01CAA"/>
    <w:rsid w:val="00D04520"/>
    <w:rsid w:val="00D0619B"/>
    <w:rsid w:val="00D123B0"/>
    <w:rsid w:val="00D13D0F"/>
    <w:rsid w:val="00D226BC"/>
    <w:rsid w:val="00D23814"/>
    <w:rsid w:val="00D3436A"/>
    <w:rsid w:val="00D349D8"/>
    <w:rsid w:val="00D365A6"/>
    <w:rsid w:val="00D403A0"/>
    <w:rsid w:val="00D407FE"/>
    <w:rsid w:val="00D50D06"/>
    <w:rsid w:val="00D527BB"/>
    <w:rsid w:val="00D541E8"/>
    <w:rsid w:val="00D60B5C"/>
    <w:rsid w:val="00D60C1A"/>
    <w:rsid w:val="00D659C6"/>
    <w:rsid w:val="00D70036"/>
    <w:rsid w:val="00D71843"/>
    <w:rsid w:val="00D92149"/>
    <w:rsid w:val="00D95678"/>
    <w:rsid w:val="00D957E2"/>
    <w:rsid w:val="00D95FA4"/>
    <w:rsid w:val="00DA1206"/>
    <w:rsid w:val="00DA607E"/>
    <w:rsid w:val="00DA7866"/>
    <w:rsid w:val="00DB0136"/>
    <w:rsid w:val="00DB14E2"/>
    <w:rsid w:val="00DB6015"/>
    <w:rsid w:val="00DB6378"/>
    <w:rsid w:val="00DC0D6A"/>
    <w:rsid w:val="00DC0E72"/>
    <w:rsid w:val="00DC125B"/>
    <w:rsid w:val="00DC43C8"/>
    <w:rsid w:val="00DC4C24"/>
    <w:rsid w:val="00DD1237"/>
    <w:rsid w:val="00DD3500"/>
    <w:rsid w:val="00DE15C5"/>
    <w:rsid w:val="00DE5E03"/>
    <w:rsid w:val="00DF5896"/>
    <w:rsid w:val="00DF637A"/>
    <w:rsid w:val="00E067B6"/>
    <w:rsid w:val="00E075C2"/>
    <w:rsid w:val="00E12BA3"/>
    <w:rsid w:val="00E137A4"/>
    <w:rsid w:val="00E17DB8"/>
    <w:rsid w:val="00E21026"/>
    <w:rsid w:val="00E25C88"/>
    <w:rsid w:val="00E31F3D"/>
    <w:rsid w:val="00E34E38"/>
    <w:rsid w:val="00E46C01"/>
    <w:rsid w:val="00E508D9"/>
    <w:rsid w:val="00E50A97"/>
    <w:rsid w:val="00E524CF"/>
    <w:rsid w:val="00E52F99"/>
    <w:rsid w:val="00E53087"/>
    <w:rsid w:val="00E57721"/>
    <w:rsid w:val="00E60B5A"/>
    <w:rsid w:val="00E620D1"/>
    <w:rsid w:val="00E63174"/>
    <w:rsid w:val="00E66A1E"/>
    <w:rsid w:val="00E70AC0"/>
    <w:rsid w:val="00E71F8D"/>
    <w:rsid w:val="00E72F3D"/>
    <w:rsid w:val="00E83C8C"/>
    <w:rsid w:val="00E866A9"/>
    <w:rsid w:val="00E964CB"/>
    <w:rsid w:val="00EA0B75"/>
    <w:rsid w:val="00EA13BA"/>
    <w:rsid w:val="00EA2DF1"/>
    <w:rsid w:val="00EB611F"/>
    <w:rsid w:val="00EC1043"/>
    <w:rsid w:val="00EC16C8"/>
    <w:rsid w:val="00EC1D1F"/>
    <w:rsid w:val="00ED4DBD"/>
    <w:rsid w:val="00ED6F23"/>
    <w:rsid w:val="00ED7CFD"/>
    <w:rsid w:val="00EE07DF"/>
    <w:rsid w:val="00EE309D"/>
    <w:rsid w:val="00EE3945"/>
    <w:rsid w:val="00EE5E71"/>
    <w:rsid w:val="00EF346C"/>
    <w:rsid w:val="00EF74F0"/>
    <w:rsid w:val="00F04729"/>
    <w:rsid w:val="00F04AF1"/>
    <w:rsid w:val="00F06557"/>
    <w:rsid w:val="00F161D3"/>
    <w:rsid w:val="00F2022B"/>
    <w:rsid w:val="00F21A36"/>
    <w:rsid w:val="00F227DA"/>
    <w:rsid w:val="00F22B1D"/>
    <w:rsid w:val="00F338B4"/>
    <w:rsid w:val="00F37F34"/>
    <w:rsid w:val="00F4752B"/>
    <w:rsid w:val="00F518EF"/>
    <w:rsid w:val="00F546D2"/>
    <w:rsid w:val="00F5489D"/>
    <w:rsid w:val="00F71AD4"/>
    <w:rsid w:val="00F74F3D"/>
    <w:rsid w:val="00F75B94"/>
    <w:rsid w:val="00F7671F"/>
    <w:rsid w:val="00F81049"/>
    <w:rsid w:val="00F8514E"/>
    <w:rsid w:val="00FA1F81"/>
    <w:rsid w:val="00FA2759"/>
    <w:rsid w:val="00FA5980"/>
    <w:rsid w:val="00FB3BD2"/>
    <w:rsid w:val="00FB47F9"/>
    <w:rsid w:val="00FB62F8"/>
    <w:rsid w:val="00FC51CA"/>
    <w:rsid w:val="00FC728E"/>
    <w:rsid w:val="00FE4BBB"/>
    <w:rsid w:val="00FF07B2"/>
    <w:rsid w:val="00FF0A9A"/>
    <w:rsid w:val="00FF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9BE81"/>
  <w15:docId w15:val="{3F218CF0-CEB1-43E2-B890-CB71323E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E60B5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B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2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E60B5A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E60B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60B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E60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E60B5A"/>
    <w:rPr>
      <w:b/>
      <w:sz w:val="24"/>
    </w:rPr>
  </w:style>
  <w:style w:type="paragraph" w:customStyle="1" w:styleId="a3">
    <w:name w:val="реквизитПодпись"/>
    <w:basedOn w:val="10"/>
    <w:rsid w:val="00E60B5A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E60B5A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E60B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60B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0B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rmal (Web)"/>
    <w:basedOn w:val="a"/>
    <w:unhideWhenUsed/>
    <w:rsid w:val="00F22B1D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39"/>
    <w:rsid w:val="00F71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60B5C"/>
    <w:pPr>
      <w:ind w:left="720"/>
      <w:contextualSpacing/>
    </w:pPr>
  </w:style>
  <w:style w:type="paragraph" w:customStyle="1" w:styleId="ConsPlusNonformat">
    <w:name w:val="ConsPlusNonformat"/>
    <w:rsid w:val="009331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3368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3368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368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B62F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14">
    <w:name w:val="Заголовок1"/>
    <w:basedOn w:val="a"/>
    <w:next w:val="aa"/>
    <w:rsid w:val="00FB62F8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FB62F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B62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5B5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ac">
    <w:name w:val="Содержимое таблицы"/>
    <w:basedOn w:val="a"/>
    <w:rsid w:val="00015B59"/>
    <w:pPr>
      <w:suppressLineNumbers/>
      <w:suppressAutoHyphens/>
    </w:pPr>
    <w:rPr>
      <w:lang w:eastAsia="ar-SA"/>
    </w:rPr>
  </w:style>
  <w:style w:type="paragraph" w:styleId="ad">
    <w:name w:val="footnote text"/>
    <w:basedOn w:val="a"/>
    <w:link w:val="ae"/>
    <w:rsid w:val="005B3C25"/>
  </w:style>
  <w:style w:type="character" w:customStyle="1" w:styleId="ae">
    <w:name w:val="Текст сноски Знак"/>
    <w:basedOn w:val="a0"/>
    <w:link w:val="ad"/>
    <w:rsid w:val="005B3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5B3C2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B132C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13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B132C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13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FF07B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F07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9D0BA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D0BAF"/>
  </w:style>
  <w:style w:type="character" w:customStyle="1" w:styleId="af8">
    <w:name w:val="Текст примечания Знак"/>
    <w:basedOn w:val="a0"/>
    <w:link w:val="af7"/>
    <w:uiPriority w:val="99"/>
    <w:semiHidden/>
    <w:rsid w:val="009D0B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D0BA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D0B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27003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0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FFFFFF"/>
                        <w:right w:val="none" w:sz="0" w:space="0" w:color="auto"/>
                      </w:divBdr>
                    </w:div>
                    <w:div w:id="165047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FFFFFF"/>
                        <w:right w:val="none" w:sz="0" w:space="0" w:color="auto"/>
                      </w:divBdr>
                    </w:div>
                    <w:div w:id="17880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FFFFFF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3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FBC33-F473-4E72-8D8A-C81349E8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Ломакина Ирина</dc:creator>
  <cp:lastModifiedBy>Пользователь</cp:lastModifiedBy>
  <cp:revision>2</cp:revision>
  <cp:lastPrinted>2023-02-13T07:37:00Z</cp:lastPrinted>
  <dcterms:created xsi:type="dcterms:W3CDTF">2023-10-05T03:40:00Z</dcterms:created>
  <dcterms:modified xsi:type="dcterms:W3CDTF">2023-10-05T03:40:00Z</dcterms:modified>
</cp:coreProperties>
</file>