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74" w:rsidRDefault="004C1A74">
      <w:pPr>
        <w:rPr>
          <w:sz w:val="16"/>
          <w:szCs w:val="16"/>
        </w:rPr>
      </w:pPr>
    </w:p>
    <w:p w:rsidR="004C1A74" w:rsidRDefault="004C1A74" w:rsidP="00031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,МУНИЦИПАЛЬНОЕ ОБРАЗОВАНИЕ</w:t>
      </w:r>
    </w:p>
    <w:p w:rsidR="004C1A74" w:rsidRDefault="004C1A74" w:rsidP="00031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«ИТАТСКОЕ СЕЛЬСКОЕ ПОСЕЛЕНИЕ»</w:t>
      </w:r>
    </w:p>
    <w:p w:rsidR="004C1A74" w:rsidRDefault="004C1A74" w:rsidP="000310BE">
      <w:pPr>
        <w:jc w:val="center"/>
        <w:rPr>
          <w:b/>
          <w:sz w:val="28"/>
          <w:szCs w:val="28"/>
        </w:rPr>
      </w:pPr>
    </w:p>
    <w:p w:rsidR="004C1A74" w:rsidRDefault="004C1A74" w:rsidP="000310BE">
      <w:pPr>
        <w:jc w:val="center"/>
        <w:rPr>
          <w:b/>
          <w:sz w:val="28"/>
          <w:szCs w:val="28"/>
        </w:rPr>
      </w:pPr>
      <w:r w:rsidRPr="00C72362">
        <w:rPr>
          <w:b/>
          <w:sz w:val="28"/>
          <w:szCs w:val="28"/>
        </w:rPr>
        <w:t>АДМИНИСТРАЦИЯ ИТАТСКОГО СЕЛЬСКОГО ПОСЕЛЕНИЯ</w:t>
      </w:r>
    </w:p>
    <w:p w:rsidR="004C1A74" w:rsidRDefault="004C1A74" w:rsidP="000310BE">
      <w:pPr>
        <w:jc w:val="center"/>
        <w:rPr>
          <w:b/>
          <w:sz w:val="28"/>
          <w:szCs w:val="28"/>
        </w:rPr>
      </w:pPr>
    </w:p>
    <w:p w:rsidR="004C1A74" w:rsidRDefault="004C1A74" w:rsidP="000310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C1A74" w:rsidRDefault="004C1A74" w:rsidP="000310BE">
      <w:pPr>
        <w:jc w:val="center"/>
        <w:rPr>
          <w:sz w:val="28"/>
          <w:szCs w:val="28"/>
        </w:rPr>
      </w:pPr>
    </w:p>
    <w:p w:rsidR="004C1A74" w:rsidRDefault="003F0F98" w:rsidP="000310BE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«10» января 2017</w:t>
      </w:r>
      <w:r w:rsidR="006A38B5">
        <w:rPr>
          <w:sz w:val="28"/>
          <w:szCs w:val="28"/>
        </w:rPr>
        <w:t>г.</w:t>
      </w:r>
      <w:r w:rsidR="006A38B5">
        <w:rPr>
          <w:sz w:val="28"/>
          <w:szCs w:val="28"/>
        </w:rPr>
        <w:tab/>
      </w:r>
      <w:r w:rsidR="00C278A5">
        <w:rPr>
          <w:sz w:val="28"/>
          <w:szCs w:val="28"/>
        </w:rPr>
        <w:t xml:space="preserve">       </w:t>
      </w:r>
      <w:r>
        <w:rPr>
          <w:sz w:val="28"/>
          <w:szCs w:val="28"/>
        </w:rPr>
        <w:t>№ 3</w:t>
      </w:r>
    </w:p>
    <w:p w:rsidR="004C1A74" w:rsidRDefault="004C1A74" w:rsidP="000310BE">
      <w:pPr>
        <w:tabs>
          <w:tab w:val="left" w:pos="7740"/>
        </w:tabs>
        <w:jc w:val="center"/>
        <w:rPr>
          <w:sz w:val="28"/>
          <w:szCs w:val="28"/>
        </w:rPr>
      </w:pPr>
    </w:p>
    <w:p w:rsidR="004C1A74" w:rsidRDefault="004C1A74" w:rsidP="000310BE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Итатка</w:t>
      </w:r>
      <w:proofErr w:type="spellEnd"/>
    </w:p>
    <w:p w:rsidR="004C1A74" w:rsidRDefault="004C1A74">
      <w:pPr>
        <w:rPr>
          <w:sz w:val="16"/>
          <w:szCs w:val="16"/>
        </w:rPr>
      </w:pPr>
    </w:p>
    <w:p w:rsidR="006A38B5" w:rsidRDefault="004C1A74" w:rsidP="000310BE">
      <w:pPr>
        <w:jc w:val="center"/>
        <w:rPr>
          <w:b/>
          <w:sz w:val="28"/>
          <w:szCs w:val="28"/>
        </w:rPr>
      </w:pPr>
      <w:r w:rsidRPr="000310BE">
        <w:rPr>
          <w:b/>
          <w:sz w:val="28"/>
          <w:szCs w:val="28"/>
        </w:rPr>
        <w:t xml:space="preserve">О предоставлении </w:t>
      </w:r>
      <w:r w:rsidR="006A38B5">
        <w:rPr>
          <w:b/>
          <w:sz w:val="28"/>
          <w:szCs w:val="28"/>
        </w:rPr>
        <w:t>разрешения на условно разрешенный вид использования земельного участка</w:t>
      </w:r>
    </w:p>
    <w:p w:rsidR="00C278A5" w:rsidRDefault="00C278A5" w:rsidP="000310BE">
      <w:pPr>
        <w:jc w:val="center"/>
        <w:rPr>
          <w:b/>
          <w:sz w:val="28"/>
          <w:szCs w:val="28"/>
        </w:rPr>
      </w:pPr>
    </w:p>
    <w:p w:rsidR="004C1A74" w:rsidRPr="006A38B5" w:rsidRDefault="006A38B5" w:rsidP="006A38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38B5">
        <w:rPr>
          <w:sz w:val="28"/>
          <w:szCs w:val="28"/>
        </w:rPr>
        <w:t>В соответствии со ст. 39 Градостроительного кодекса РФ, Пр</w:t>
      </w:r>
      <w:r>
        <w:rPr>
          <w:sz w:val="28"/>
          <w:szCs w:val="28"/>
        </w:rPr>
        <w:t>а</w:t>
      </w:r>
      <w:r w:rsidRPr="006A38B5">
        <w:rPr>
          <w:sz w:val="28"/>
          <w:szCs w:val="28"/>
        </w:rPr>
        <w:t xml:space="preserve">вил землепользования и застройки </w:t>
      </w:r>
      <w:proofErr w:type="spellStart"/>
      <w:r w:rsidRPr="006A38B5">
        <w:rPr>
          <w:sz w:val="28"/>
          <w:szCs w:val="28"/>
        </w:rPr>
        <w:t>Итатского</w:t>
      </w:r>
      <w:proofErr w:type="spellEnd"/>
      <w:r w:rsidRPr="006A38B5">
        <w:rPr>
          <w:sz w:val="28"/>
          <w:szCs w:val="28"/>
        </w:rPr>
        <w:t xml:space="preserve"> сельского поселения, утвержденного Решением Совета </w:t>
      </w:r>
      <w:proofErr w:type="spellStart"/>
      <w:r w:rsidRPr="006A38B5">
        <w:rPr>
          <w:sz w:val="28"/>
          <w:szCs w:val="28"/>
        </w:rPr>
        <w:t>Итатского</w:t>
      </w:r>
      <w:proofErr w:type="spellEnd"/>
      <w:r w:rsidRPr="006A38B5">
        <w:rPr>
          <w:sz w:val="28"/>
          <w:szCs w:val="28"/>
        </w:rPr>
        <w:t xml:space="preserve"> сельского поселения № 48 от 25.12.2013 г., руководствуясь Уставом </w:t>
      </w:r>
      <w:proofErr w:type="spellStart"/>
      <w:r w:rsidRPr="006A38B5">
        <w:rPr>
          <w:sz w:val="28"/>
          <w:szCs w:val="28"/>
        </w:rPr>
        <w:t>Итатского</w:t>
      </w:r>
      <w:proofErr w:type="spellEnd"/>
      <w:r w:rsidRPr="006A38B5">
        <w:rPr>
          <w:sz w:val="28"/>
          <w:szCs w:val="28"/>
        </w:rPr>
        <w:t xml:space="preserve"> сельского поселения, на основании заключения комиссии, </w:t>
      </w:r>
      <w:r w:rsidR="00C278A5">
        <w:rPr>
          <w:sz w:val="28"/>
          <w:szCs w:val="28"/>
        </w:rPr>
        <w:t xml:space="preserve">Положения </w:t>
      </w:r>
      <w:r w:rsidR="005915AE">
        <w:rPr>
          <w:sz w:val="28"/>
          <w:szCs w:val="28"/>
        </w:rPr>
        <w:t xml:space="preserve">о публичных слушаниях, утвержденного Решением Совета </w:t>
      </w:r>
      <w:proofErr w:type="spellStart"/>
      <w:r w:rsidR="005915AE">
        <w:rPr>
          <w:sz w:val="28"/>
          <w:szCs w:val="28"/>
        </w:rPr>
        <w:t>Итатского</w:t>
      </w:r>
      <w:proofErr w:type="spellEnd"/>
      <w:r w:rsidR="005915AE">
        <w:rPr>
          <w:sz w:val="28"/>
          <w:szCs w:val="28"/>
        </w:rPr>
        <w:t xml:space="preserve"> сельского поселения от 21.08.2013 г. № 38,</w:t>
      </w:r>
      <w:r w:rsidRPr="006A38B5">
        <w:rPr>
          <w:sz w:val="28"/>
          <w:szCs w:val="28"/>
        </w:rPr>
        <w:t xml:space="preserve">  </w:t>
      </w:r>
    </w:p>
    <w:p w:rsidR="004C1A74" w:rsidRPr="006A38B5" w:rsidRDefault="004C1A74" w:rsidP="006A38B5">
      <w:pPr>
        <w:ind w:right="-58"/>
        <w:jc w:val="both"/>
        <w:rPr>
          <w:sz w:val="28"/>
          <w:szCs w:val="28"/>
        </w:rPr>
      </w:pPr>
    </w:p>
    <w:p w:rsidR="004C1A74" w:rsidRDefault="004C1A74" w:rsidP="00716703">
      <w:pPr>
        <w:spacing w:line="360" w:lineRule="auto"/>
        <w:ind w:right="-5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6A38B5" w:rsidRDefault="004C1A74" w:rsidP="006A38B5">
      <w:pPr>
        <w:numPr>
          <w:ilvl w:val="0"/>
          <w:numId w:val="4"/>
        </w:numPr>
        <w:ind w:left="0" w:right="-5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="006A38B5">
        <w:rPr>
          <w:sz w:val="28"/>
          <w:szCs w:val="28"/>
        </w:rPr>
        <w:t xml:space="preserve">разрешение на условно разрешенный вид использования земельного участка, расположенного по адресу: РФ, Томская область, Томский район, </w:t>
      </w:r>
      <w:proofErr w:type="spellStart"/>
      <w:r w:rsidR="006A38B5">
        <w:rPr>
          <w:sz w:val="28"/>
          <w:szCs w:val="28"/>
        </w:rPr>
        <w:t>Итатское</w:t>
      </w:r>
      <w:proofErr w:type="spellEnd"/>
      <w:r w:rsidR="006A38B5">
        <w:rPr>
          <w:sz w:val="28"/>
          <w:szCs w:val="28"/>
        </w:rPr>
        <w:t xml:space="preserve"> сельское поселение, с</w:t>
      </w:r>
      <w:proofErr w:type="gramStart"/>
      <w:r w:rsidR="006A38B5">
        <w:rPr>
          <w:sz w:val="28"/>
          <w:szCs w:val="28"/>
        </w:rPr>
        <w:t>.</w:t>
      </w:r>
      <w:r w:rsidR="003F0F98">
        <w:rPr>
          <w:sz w:val="28"/>
          <w:szCs w:val="28"/>
        </w:rPr>
        <w:t>Т</w:t>
      </w:r>
      <w:proofErr w:type="gramEnd"/>
      <w:r w:rsidR="003F0F98">
        <w:rPr>
          <w:sz w:val="28"/>
          <w:szCs w:val="28"/>
        </w:rPr>
        <w:t>омское</w:t>
      </w:r>
      <w:r w:rsidR="006A38B5">
        <w:rPr>
          <w:sz w:val="28"/>
          <w:szCs w:val="28"/>
        </w:rPr>
        <w:t>, ул.</w:t>
      </w:r>
      <w:r w:rsidR="003F0F98">
        <w:rPr>
          <w:sz w:val="28"/>
          <w:szCs w:val="28"/>
        </w:rPr>
        <w:t>Маяковского, 30</w:t>
      </w:r>
      <w:r w:rsidR="006A38B5">
        <w:rPr>
          <w:sz w:val="28"/>
          <w:szCs w:val="28"/>
        </w:rPr>
        <w:t xml:space="preserve"> для индивидуального жилищного строительства.</w:t>
      </w:r>
    </w:p>
    <w:p w:rsidR="006A38B5" w:rsidRPr="00C278A5" w:rsidRDefault="00C278A5" w:rsidP="006A38B5">
      <w:pPr>
        <w:numPr>
          <w:ilvl w:val="0"/>
          <w:numId w:val="4"/>
        </w:numPr>
        <w:ind w:left="0" w:right="-58" w:firstLine="360"/>
        <w:jc w:val="both"/>
        <w:rPr>
          <w:sz w:val="28"/>
          <w:szCs w:val="28"/>
        </w:rPr>
      </w:pPr>
      <w:r w:rsidRPr="00C278A5">
        <w:rPr>
          <w:sz w:val="28"/>
          <w:szCs w:val="28"/>
        </w:rPr>
        <w:t>Настоящее постановление опубликовать в информационном бюллетене и</w:t>
      </w:r>
    </w:p>
    <w:p w:rsidR="00C278A5" w:rsidRDefault="00C278A5" w:rsidP="00C278A5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78A5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Pr="00C278A5">
        <w:rPr>
          <w:rFonts w:ascii="Times New Roman" w:hAnsi="Times New Roman" w:cs="Times New Roman"/>
          <w:sz w:val="28"/>
          <w:szCs w:val="28"/>
        </w:rPr>
        <w:t>Итатское</w:t>
      </w:r>
      <w:proofErr w:type="spellEnd"/>
      <w:r w:rsidRPr="00C278A5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 - </w:t>
      </w:r>
      <w:r w:rsidRPr="00C278A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278A5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C278A5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C278A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C278A5">
          <w:rPr>
            <w:rStyle w:val="ad"/>
            <w:rFonts w:ascii="Times New Roman" w:hAnsi="Times New Roman"/>
            <w:sz w:val="28"/>
            <w:szCs w:val="28"/>
            <w:lang w:val="en-US"/>
          </w:rPr>
          <w:t>itatkasp</w:t>
        </w:r>
        <w:proofErr w:type="spellEnd"/>
        <w:r w:rsidRPr="00C278A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C278A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278A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278A5" w:rsidRPr="00C278A5" w:rsidRDefault="00C278A5" w:rsidP="00C278A5">
      <w:pPr>
        <w:pStyle w:val="ConsPlusTitle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 </w:t>
      </w:r>
      <w:r w:rsidRPr="00C278A5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278A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278A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специалиста 1 категории Т.Б. </w:t>
      </w:r>
      <w:proofErr w:type="spellStart"/>
      <w:r w:rsidRPr="00C278A5">
        <w:rPr>
          <w:rFonts w:ascii="Times New Roman" w:hAnsi="Times New Roman" w:cs="Times New Roman"/>
          <w:b w:val="0"/>
          <w:sz w:val="28"/>
          <w:szCs w:val="28"/>
        </w:rPr>
        <w:t>Ултсун</w:t>
      </w:r>
      <w:proofErr w:type="spellEnd"/>
      <w:r w:rsidRPr="00C278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5AE" w:rsidRPr="001E01D9" w:rsidRDefault="005915AE" w:rsidP="005915AE"/>
    <w:p w:rsidR="00C278A5" w:rsidRPr="00C278A5" w:rsidRDefault="00C278A5" w:rsidP="00C278A5">
      <w:pPr>
        <w:pStyle w:val="Style6"/>
        <w:widowControl/>
        <w:tabs>
          <w:tab w:val="left" w:pos="851"/>
        </w:tabs>
        <w:suppressAutoHyphens/>
        <w:spacing w:line="240" w:lineRule="auto"/>
        <w:ind w:left="73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1A74" w:rsidRPr="00C278A5" w:rsidRDefault="004C1A74" w:rsidP="00716703">
      <w:pPr>
        <w:ind w:right="-58"/>
        <w:jc w:val="both"/>
        <w:rPr>
          <w:sz w:val="28"/>
          <w:szCs w:val="28"/>
        </w:rPr>
      </w:pPr>
    </w:p>
    <w:p w:rsidR="004C1A74" w:rsidRDefault="004C1A74" w:rsidP="00EC556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4C1A74" w:rsidRDefault="004C1A74" w:rsidP="00EC5562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(Глава Администрации)                                                  В.Ю. </w:t>
      </w:r>
      <w:proofErr w:type="spellStart"/>
      <w:r>
        <w:rPr>
          <w:sz w:val="28"/>
          <w:szCs w:val="28"/>
        </w:rPr>
        <w:t>Бебек</w:t>
      </w:r>
      <w:proofErr w:type="spellEnd"/>
    </w:p>
    <w:p w:rsidR="004C1A74" w:rsidRDefault="004C1A7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278A5" w:rsidRDefault="00C278A5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4C1A74" w:rsidRDefault="004C1A7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Т.Б. </w:t>
      </w:r>
      <w:proofErr w:type="spellStart"/>
      <w:r>
        <w:rPr>
          <w:sz w:val="20"/>
        </w:rPr>
        <w:t>Ултсун</w:t>
      </w:r>
      <w:proofErr w:type="spellEnd"/>
      <w:r>
        <w:rPr>
          <w:sz w:val="20"/>
        </w:rPr>
        <w:t xml:space="preserve"> </w:t>
      </w:r>
    </w:p>
    <w:p w:rsidR="004C1A74" w:rsidRDefault="004C1A74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959325</w:t>
      </w:r>
    </w:p>
    <w:sectPr w:rsidR="004C1A74" w:rsidSect="000310BE">
      <w:pgSz w:w="11906" w:h="16838" w:code="9"/>
      <w:pgMar w:top="426" w:right="737" w:bottom="0" w:left="1588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70146E35"/>
    <w:multiLevelType w:val="hybridMultilevel"/>
    <w:tmpl w:val="1E169DB8"/>
    <w:lvl w:ilvl="0" w:tplc="ACC0CF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556AE"/>
    <w:rsid w:val="000123CA"/>
    <w:rsid w:val="000310BE"/>
    <w:rsid w:val="00057DDD"/>
    <w:rsid w:val="00093E34"/>
    <w:rsid w:val="00095FCB"/>
    <w:rsid w:val="000B097D"/>
    <w:rsid w:val="000B2248"/>
    <w:rsid w:val="000F0468"/>
    <w:rsid w:val="001065BF"/>
    <w:rsid w:val="00117EF8"/>
    <w:rsid w:val="0018639A"/>
    <w:rsid w:val="001A7CDD"/>
    <w:rsid w:val="001B7B56"/>
    <w:rsid w:val="001E4D23"/>
    <w:rsid w:val="001E6345"/>
    <w:rsid w:val="002226EB"/>
    <w:rsid w:val="0022615F"/>
    <w:rsid w:val="00252917"/>
    <w:rsid w:val="0025750C"/>
    <w:rsid w:val="00266939"/>
    <w:rsid w:val="00270B1D"/>
    <w:rsid w:val="00287C72"/>
    <w:rsid w:val="00293D28"/>
    <w:rsid w:val="002A331A"/>
    <w:rsid w:val="002B5EA1"/>
    <w:rsid w:val="002B609C"/>
    <w:rsid w:val="002C5B6B"/>
    <w:rsid w:val="002C73A3"/>
    <w:rsid w:val="002E64EA"/>
    <w:rsid w:val="003164A4"/>
    <w:rsid w:val="003200BA"/>
    <w:rsid w:val="00322D0F"/>
    <w:rsid w:val="00335B5E"/>
    <w:rsid w:val="00372FF8"/>
    <w:rsid w:val="003B2161"/>
    <w:rsid w:val="003B2982"/>
    <w:rsid w:val="003E6823"/>
    <w:rsid w:val="003F0F98"/>
    <w:rsid w:val="00424B33"/>
    <w:rsid w:val="004254F8"/>
    <w:rsid w:val="0045648F"/>
    <w:rsid w:val="00456BD0"/>
    <w:rsid w:val="00464B2C"/>
    <w:rsid w:val="00495D67"/>
    <w:rsid w:val="004A7A7A"/>
    <w:rsid w:val="004C1A74"/>
    <w:rsid w:val="004D78AF"/>
    <w:rsid w:val="00504333"/>
    <w:rsid w:val="005179BE"/>
    <w:rsid w:val="00531BBA"/>
    <w:rsid w:val="005500AD"/>
    <w:rsid w:val="005915AE"/>
    <w:rsid w:val="005B3417"/>
    <w:rsid w:val="005C2CD0"/>
    <w:rsid w:val="005C6C91"/>
    <w:rsid w:val="005E05EC"/>
    <w:rsid w:val="005E5EF4"/>
    <w:rsid w:val="005F016E"/>
    <w:rsid w:val="005F0BE9"/>
    <w:rsid w:val="00600D20"/>
    <w:rsid w:val="006126BB"/>
    <w:rsid w:val="00624B23"/>
    <w:rsid w:val="00634521"/>
    <w:rsid w:val="00677661"/>
    <w:rsid w:val="006A38B5"/>
    <w:rsid w:val="006C432E"/>
    <w:rsid w:val="006C5852"/>
    <w:rsid w:val="006D06E2"/>
    <w:rsid w:val="006D23DE"/>
    <w:rsid w:val="006D66A6"/>
    <w:rsid w:val="00716703"/>
    <w:rsid w:val="007359AF"/>
    <w:rsid w:val="007557CE"/>
    <w:rsid w:val="0077011B"/>
    <w:rsid w:val="00774B36"/>
    <w:rsid w:val="00786229"/>
    <w:rsid w:val="007B4323"/>
    <w:rsid w:val="007E1AA9"/>
    <w:rsid w:val="007E1B89"/>
    <w:rsid w:val="00811AAA"/>
    <w:rsid w:val="00814C32"/>
    <w:rsid w:val="00820560"/>
    <w:rsid w:val="00824AB0"/>
    <w:rsid w:val="00825DBF"/>
    <w:rsid w:val="008556AE"/>
    <w:rsid w:val="008724E4"/>
    <w:rsid w:val="008A40A4"/>
    <w:rsid w:val="008B54F3"/>
    <w:rsid w:val="008E2D89"/>
    <w:rsid w:val="008E45ED"/>
    <w:rsid w:val="008F5841"/>
    <w:rsid w:val="009047CA"/>
    <w:rsid w:val="009239D2"/>
    <w:rsid w:val="00924935"/>
    <w:rsid w:val="00976588"/>
    <w:rsid w:val="00981047"/>
    <w:rsid w:val="009B6BBF"/>
    <w:rsid w:val="009C5A6F"/>
    <w:rsid w:val="009D3DC0"/>
    <w:rsid w:val="009D6B10"/>
    <w:rsid w:val="00A449C2"/>
    <w:rsid w:val="00A5629B"/>
    <w:rsid w:val="00A75AAF"/>
    <w:rsid w:val="00A82CFE"/>
    <w:rsid w:val="00A82F90"/>
    <w:rsid w:val="00A83CD5"/>
    <w:rsid w:val="00AA781C"/>
    <w:rsid w:val="00AB2AA2"/>
    <w:rsid w:val="00AB5D20"/>
    <w:rsid w:val="00AD242D"/>
    <w:rsid w:val="00AD5DD4"/>
    <w:rsid w:val="00AF47D3"/>
    <w:rsid w:val="00B32530"/>
    <w:rsid w:val="00B56FC0"/>
    <w:rsid w:val="00B81A81"/>
    <w:rsid w:val="00B93675"/>
    <w:rsid w:val="00BA62C6"/>
    <w:rsid w:val="00BE013E"/>
    <w:rsid w:val="00C17250"/>
    <w:rsid w:val="00C17F3A"/>
    <w:rsid w:val="00C278A5"/>
    <w:rsid w:val="00C42B26"/>
    <w:rsid w:val="00C46423"/>
    <w:rsid w:val="00C608EC"/>
    <w:rsid w:val="00C72362"/>
    <w:rsid w:val="00C75282"/>
    <w:rsid w:val="00CA4B63"/>
    <w:rsid w:val="00CC118C"/>
    <w:rsid w:val="00CE7C19"/>
    <w:rsid w:val="00CF7F11"/>
    <w:rsid w:val="00D223B4"/>
    <w:rsid w:val="00D22CC2"/>
    <w:rsid w:val="00D35A23"/>
    <w:rsid w:val="00D47E43"/>
    <w:rsid w:val="00D57B55"/>
    <w:rsid w:val="00D77326"/>
    <w:rsid w:val="00D95D40"/>
    <w:rsid w:val="00DA5523"/>
    <w:rsid w:val="00DC183A"/>
    <w:rsid w:val="00E05F7F"/>
    <w:rsid w:val="00E21D7A"/>
    <w:rsid w:val="00E21F8A"/>
    <w:rsid w:val="00E323E3"/>
    <w:rsid w:val="00E65CFA"/>
    <w:rsid w:val="00E877AF"/>
    <w:rsid w:val="00E97BEF"/>
    <w:rsid w:val="00EA1BEA"/>
    <w:rsid w:val="00EA5C58"/>
    <w:rsid w:val="00EC17AE"/>
    <w:rsid w:val="00EC5562"/>
    <w:rsid w:val="00ED1E7B"/>
    <w:rsid w:val="00ED323C"/>
    <w:rsid w:val="00EE4919"/>
    <w:rsid w:val="00EF3D92"/>
    <w:rsid w:val="00F13A24"/>
    <w:rsid w:val="00F140C1"/>
    <w:rsid w:val="00F23029"/>
    <w:rsid w:val="00F33D05"/>
    <w:rsid w:val="00F77C86"/>
    <w:rsid w:val="00FA1126"/>
    <w:rsid w:val="00FC2017"/>
    <w:rsid w:val="00FD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F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2C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A82CF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82CFE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A82C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4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648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5648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5648F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A82CF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A82CFE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5648F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A82CFE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5648F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82CF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45648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A82CFE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A82CFE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uiPriority w:val="99"/>
    <w:rsid w:val="00A82CF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5648F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310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49A"/>
    <w:rPr>
      <w:sz w:val="0"/>
      <w:szCs w:val="0"/>
    </w:rPr>
  </w:style>
  <w:style w:type="character" w:styleId="ad">
    <w:name w:val="Hyperlink"/>
    <w:rsid w:val="00C278A5"/>
    <w:rPr>
      <w:rFonts w:cs="Times New Roman"/>
      <w:color w:val="0000FF"/>
      <w:u w:val="single"/>
    </w:rPr>
  </w:style>
  <w:style w:type="paragraph" w:customStyle="1" w:styleId="ConsPlusTitle">
    <w:name w:val="ConsPlusTitle"/>
    <w:rsid w:val="00C278A5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customStyle="1" w:styleId="Style6">
    <w:name w:val="Style6"/>
    <w:basedOn w:val="a"/>
    <w:uiPriority w:val="99"/>
    <w:rsid w:val="00C278A5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ЖКХ</cp:lastModifiedBy>
  <cp:revision>2</cp:revision>
  <cp:lastPrinted>2017-01-12T03:19:00Z</cp:lastPrinted>
  <dcterms:created xsi:type="dcterms:W3CDTF">2017-01-12T03:30:00Z</dcterms:created>
  <dcterms:modified xsi:type="dcterms:W3CDTF">2017-01-12T03:30:00Z</dcterms:modified>
</cp:coreProperties>
</file>