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</w:t>
      </w:r>
      <w:r w:rsidR="000627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ИТАТСКОЕ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СЕЛЬСКОЕ ПОСЕЛЕНИЕ»</w:t>
      </w:r>
    </w:p>
    <w:p w:rsidR="00CC3559" w:rsidRPr="00FB595C" w:rsidRDefault="00CC3559" w:rsidP="00CC355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Pr="00FB595C" w:rsidRDefault="00CC3559" w:rsidP="00CC355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06278A">
        <w:rPr>
          <w:rFonts w:ascii="Arial" w:eastAsia="Times New Roman" w:hAnsi="Arial" w:cs="Arial"/>
          <w:b/>
          <w:sz w:val="24"/>
          <w:szCs w:val="24"/>
          <w:lang w:eastAsia="ru-RU"/>
        </w:rPr>
        <w:t>ИТАТСКОГО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CC3559" w:rsidRPr="00FB595C" w:rsidRDefault="00CC3559" w:rsidP="00CC35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Pr="00FB595C" w:rsidRDefault="00CC3559" w:rsidP="00CC35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3559" w:rsidRPr="00CD7378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37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53D8B" w:rsidRPr="00CD7378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521CE8"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53D8B"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января </w:t>
      </w:r>
      <w:r w:rsidRPr="00CD7378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A53D8B" w:rsidRPr="00CD737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 w:rsidR="00A53D8B" w:rsidRPr="00CD737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="0006278A">
        <w:rPr>
          <w:rFonts w:ascii="Arial" w:eastAsia="Times New Roman" w:hAnsi="Arial" w:cs="Arial"/>
          <w:bCs/>
          <w:sz w:val="24"/>
          <w:szCs w:val="24"/>
          <w:lang w:eastAsia="ru-RU"/>
        </w:rPr>
        <w:t>Итатка</w:t>
      </w:r>
      <w:proofErr w:type="spellEnd"/>
    </w:p>
    <w:p w:rsidR="00CC3559" w:rsidRPr="00FB595C" w:rsidRDefault="00CC3559" w:rsidP="00CC355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9464"/>
      </w:tblGrid>
      <w:tr w:rsidR="00CC3559" w:rsidRPr="00FB595C" w:rsidTr="005473DD">
        <w:tc>
          <w:tcPr>
            <w:tcW w:w="9464" w:type="dxa"/>
          </w:tcPr>
          <w:p w:rsidR="00027FD4" w:rsidRDefault="00A53D8B" w:rsidP="00027FD4">
            <w:pPr>
              <w:pStyle w:val="a9"/>
              <w:ind w:right="-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 в</w:t>
            </w:r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несении изменений в Постановление Администрации </w:t>
            </w:r>
            <w:proofErr w:type="spellStart"/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Ита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сельского поселения от 0</w:t>
            </w:r>
            <w:r w:rsidR="00195D2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  <w:r w:rsidR="00195D2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04</w:t>
            </w:r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.201</w:t>
            </w:r>
            <w:r w:rsidR="00195D2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AE5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C0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68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D12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="0019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исполнения муниципальной функции по осуществлению </w:t>
            </w:r>
            <w:r w:rsidR="00027F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9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муниципального </w:t>
            </w:r>
            <w:r w:rsidR="00027F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9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жилищного </w:t>
            </w:r>
            <w:r w:rsidR="00027F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9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контроля </w:t>
            </w:r>
            <w:r w:rsidR="00027F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9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территории </w:t>
            </w:r>
          </w:p>
          <w:p w:rsidR="00A53D8B" w:rsidRPr="00D1217A" w:rsidRDefault="00027FD4" w:rsidP="00027FD4">
            <w:pPr>
              <w:pStyle w:val="a9"/>
              <w:ind w:right="-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="00195D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="00A53D8B" w:rsidRPr="00D1217A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="00A53D8B" w:rsidRPr="00D1217A">
              <w:rPr>
                <w:rFonts w:ascii="Arial" w:hAnsi="Arial" w:cs="Arial"/>
                <w:b/>
                <w:sz w:val="24"/>
                <w:szCs w:val="24"/>
              </w:rPr>
              <w:t>Итатское</w:t>
            </w:r>
            <w:proofErr w:type="spellEnd"/>
            <w:r w:rsidR="00A53D8B" w:rsidRPr="00D1217A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поселение»</w:t>
            </w:r>
          </w:p>
          <w:p w:rsidR="00CC3559" w:rsidRPr="00FB595C" w:rsidRDefault="00CC3559" w:rsidP="00CC3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</w:p>
        </w:tc>
      </w:tr>
    </w:tbl>
    <w:p w:rsidR="00CC3559" w:rsidRPr="00FB595C" w:rsidRDefault="00CC3559" w:rsidP="00CC3559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195D23" w:rsidRDefault="00CC3559" w:rsidP="00195D23">
      <w:pPr>
        <w:pStyle w:val="a9"/>
        <w:ind w:right="-16"/>
        <w:jc w:val="both"/>
        <w:rPr>
          <w:rFonts w:ascii="Arial" w:hAnsi="Arial" w:cs="Arial"/>
          <w:sz w:val="24"/>
          <w:szCs w:val="24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D737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 </w:t>
      </w:r>
      <w:r w:rsidR="00195D2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Томского района  на  Постановление Администрации </w:t>
      </w:r>
      <w:proofErr w:type="spellStart"/>
      <w:r w:rsidR="00195D23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195D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08.04.2015 № 23 </w:t>
      </w:r>
      <w:r w:rsidR="00195D23" w:rsidRPr="00313054">
        <w:rPr>
          <w:rFonts w:ascii="Arial" w:eastAsia="Times New Roman" w:hAnsi="Arial" w:cs="Arial"/>
          <w:sz w:val="24"/>
          <w:szCs w:val="24"/>
          <w:lang w:eastAsia="ru-RU"/>
        </w:rPr>
        <w:t xml:space="preserve">«Об </w:t>
      </w:r>
      <w:r w:rsidR="00195D23" w:rsidRPr="00313054">
        <w:rPr>
          <w:rFonts w:ascii="Arial" w:hAnsi="Arial" w:cs="Arial"/>
          <w:bCs/>
          <w:sz w:val="24"/>
          <w:szCs w:val="24"/>
        </w:rPr>
        <w:t xml:space="preserve">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</w:t>
      </w:r>
      <w:r w:rsidR="00195D23" w:rsidRPr="00313054">
        <w:rPr>
          <w:rFonts w:ascii="Arial" w:hAnsi="Arial" w:cs="Arial"/>
          <w:sz w:val="24"/>
          <w:szCs w:val="24"/>
        </w:rPr>
        <w:t>«</w:t>
      </w:r>
      <w:proofErr w:type="spellStart"/>
      <w:r w:rsidR="00195D23" w:rsidRPr="00313054">
        <w:rPr>
          <w:rFonts w:ascii="Arial" w:hAnsi="Arial" w:cs="Arial"/>
          <w:sz w:val="24"/>
          <w:szCs w:val="24"/>
        </w:rPr>
        <w:t>Итатское</w:t>
      </w:r>
      <w:proofErr w:type="spellEnd"/>
      <w:proofErr w:type="gramEnd"/>
      <w:r w:rsidR="00195D23" w:rsidRPr="00313054">
        <w:rPr>
          <w:rFonts w:ascii="Arial" w:hAnsi="Arial" w:cs="Arial"/>
          <w:sz w:val="24"/>
          <w:szCs w:val="24"/>
        </w:rPr>
        <w:t xml:space="preserve"> сельское поселение</w:t>
      </w:r>
      <w:proofErr w:type="gramStart"/>
      <w:r w:rsidR="00195D23" w:rsidRPr="00313054">
        <w:rPr>
          <w:rFonts w:ascii="Arial" w:hAnsi="Arial" w:cs="Arial"/>
          <w:sz w:val="24"/>
          <w:szCs w:val="24"/>
        </w:rPr>
        <w:t>»</w:t>
      </w:r>
      <w:r w:rsidR="00D54F3E">
        <w:rPr>
          <w:rFonts w:ascii="Arial" w:hAnsi="Arial" w:cs="Arial"/>
          <w:sz w:val="24"/>
          <w:szCs w:val="24"/>
        </w:rPr>
        <w:t>о</w:t>
      </w:r>
      <w:proofErr w:type="gramEnd"/>
      <w:r w:rsidR="00D54F3E">
        <w:rPr>
          <w:rFonts w:ascii="Arial" w:hAnsi="Arial" w:cs="Arial"/>
          <w:sz w:val="24"/>
          <w:szCs w:val="24"/>
        </w:rPr>
        <w:t>т 30.12.2016 № 03/6</w:t>
      </w:r>
      <w:r w:rsidR="00CD7378">
        <w:rPr>
          <w:rFonts w:ascii="Arial" w:hAnsi="Arial" w:cs="Arial"/>
          <w:sz w:val="24"/>
          <w:szCs w:val="24"/>
        </w:rPr>
        <w:t>-2016</w:t>
      </w:r>
    </w:p>
    <w:p w:rsidR="00CC3559" w:rsidRPr="00FB595C" w:rsidRDefault="00CC3559" w:rsidP="00CC35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Default="00CC3559" w:rsidP="00CC35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913314" w:rsidRPr="00FB595C" w:rsidRDefault="00913314" w:rsidP="00CC35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3B17" w:rsidRPr="001D3B17" w:rsidRDefault="001D3B17" w:rsidP="001D3B17">
      <w:pPr>
        <w:pStyle w:val="a9"/>
        <w:numPr>
          <w:ilvl w:val="0"/>
          <w:numId w:val="1"/>
        </w:numPr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Итатского</w:t>
      </w:r>
      <w:proofErr w:type="spellEnd"/>
      <w:r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 от 08.04.2015 № 23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1D3B17">
        <w:rPr>
          <w:rFonts w:ascii="Arial" w:hAnsi="Arial" w:cs="Arial"/>
          <w:sz w:val="24"/>
          <w:szCs w:val="24"/>
        </w:rPr>
        <w:t>«</w:t>
      </w:r>
      <w:r w:rsidRPr="001D3B17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</w:t>
      </w:r>
      <w:r w:rsidRPr="001D3B17">
        <w:rPr>
          <w:rFonts w:ascii="Arial" w:hAnsi="Arial" w:cs="Arial"/>
          <w:sz w:val="24"/>
          <w:szCs w:val="24"/>
        </w:rPr>
        <w:t>«</w:t>
      </w:r>
      <w:proofErr w:type="spellStart"/>
      <w:r w:rsidRPr="001D3B17">
        <w:rPr>
          <w:rFonts w:ascii="Arial" w:hAnsi="Arial" w:cs="Arial"/>
          <w:sz w:val="24"/>
          <w:szCs w:val="24"/>
        </w:rPr>
        <w:t>Итатское</w:t>
      </w:r>
      <w:proofErr w:type="spellEnd"/>
      <w:r w:rsidRPr="001D3B17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13054" w:rsidRPr="00313054" w:rsidRDefault="001D3B17" w:rsidP="001D3B17">
      <w:pPr>
        <w:spacing w:after="0" w:line="360" w:lineRule="auto"/>
        <w:ind w:left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1). </w:t>
      </w:r>
      <w:r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  <w:r w:rsidR="00313054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Разделе 1</w:t>
      </w:r>
      <w:r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="00CD7378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ОБЩИЕ ПОЛОЖЕНИЯ</w:t>
      </w:r>
      <w:r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</w:t>
      </w:r>
      <w:r w:rsidR="00313054" w:rsidRPr="0031305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пункте 6 первый абзац изложить в новой редакции:</w:t>
      </w:r>
    </w:p>
    <w:p w:rsidR="00313054" w:rsidRPr="00CD7378" w:rsidRDefault="00313054" w:rsidP="00CD7378">
      <w:pPr>
        <w:pStyle w:val="ConsPlusNormal"/>
        <w:ind w:firstLine="540"/>
        <w:jc w:val="both"/>
        <w:rPr>
          <w:sz w:val="24"/>
          <w:szCs w:val="24"/>
        </w:rPr>
      </w:pPr>
      <w:r w:rsidRPr="00CD7378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CD7378">
        <w:rPr>
          <w:sz w:val="24"/>
          <w:szCs w:val="24"/>
        </w:rPr>
        <w:t>-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РФ перечень, от иных государственных органов либо подведомственных государственным органам организаций, в распоряжении которых находятся эти документы и (или) информация, в рамках межведомственного информационного взаимодействия (соответствующий перечень утвержден Распоряжением Правительства Российской Федерации от 19.04.2016 № 724-р), а также на основании мотивированных</w:t>
      </w:r>
      <w:proofErr w:type="gramEnd"/>
      <w:r w:rsidRPr="00CD7378">
        <w:rPr>
          <w:sz w:val="24"/>
          <w:szCs w:val="24"/>
        </w:rPr>
        <w:t xml:space="preserve"> письменных запросов от органов местного самоуправления, юридических лиц, индивидуальных предпринимателей и граждан </w:t>
      </w:r>
      <w:r w:rsidRPr="00CD7378">
        <w:rPr>
          <w:sz w:val="24"/>
          <w:szCs w:val="24"/>
        </w:rPr>
        <w:lastRenderedPageBreak/>
        <w:t>информацию и документы, необходимые для проверки соблюдения обязательных требований;</w:t>
      </w:r>
    </w:p>
    <w:p w:rsidR="00313054" w:rsidRPr="00CD7378" w:rsidRDefault="00313054" w:rsidP="00313054">
      <w:pPr>
        <w:spacing w:after="0" w:line="360" w:lineRule="auto"/>
        <w:ind w:left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2). </w:t>
      </w:r>
      <w:r w:rsidR="001D3B17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Разделе 1 </w:t>
      </w:r>
      <w:r w:rsid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</w:t>
      </w:r>
      <w:r w:rsidR="001D3B17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ОБЩИЕ ПОЛОЖЕНИЯ</w:t>
      </w:r>
      <w:r w:rsid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»</w:t>
      </w:r>
      <w:r w:rsidR="001D3B17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</w:t>
      </w:r>
      <w:r w:rsid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</w:t>
      </w:r>
      <w:r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пункте 8 добавить седьмой абзац следующего содержания:</w:t>
      </w:r>
    </w:p>
    <w:p w:rsidR="00CD7378" w:rsidRPr="00CD7378" w:rsidRDefault="00313054" w:rsidP="00CD7378">
      <w:pPr>
        <w:pStyle w:val="ConsPlusNormal"/>
        <w:ind w:firstLine="540"/>
        <w:jc w:val="both"/>
        <w:rPr>
          <w:sz w:val="24"/>
          <w:szCs w:val="24"/>
        </w:rPr>
      </w:pPr>
      <w:r w:rsidRPr="00CD7378">
        <w:rPr>
          <w:sz w:val="24"/>
          <w:szCs w:val="24"/>
        </w:rPr>
        <w:t>- обязаны знакомить руководителя, иное должностное лицо или уполномоченного представителя юридического лица с документами и (или) информацией, полученной в рамках межведомственного информационного взаимодействия;</w:t>
      </w:r>
    </w:p>
    <w:p w:rsidR="00CD7378" w:rsidRPr="00CD7378" w:rsidRDefault="00CD7378" w:rsidP="00CD7378">
      <w:pPr>
        <w:pStyle w:val="ConsPlusNormal"/>
        <w:ind w:firstLine="540"/>
        <w:jc w:val="both"/>
        <w:rPr>
          <w:sz w:val="24"/>
          <w:szCs w:val="24"/>
        </w:rPr>
      </w:pPr>
      <w:r w:rsidRPr="00CD7378">
        <w:rPr>
          <w:b/>
          <w:sz w:val="24"/>
          <w:szCs w:val="24"/>
        </w:rPr>
        <w:t xml:space="preserve"> </w:t>
      </w:r>
      <w:r w:rsidRPr="00CD7378">
        <w:rPr>
          <w:sz w:val="24"/>
          <w:szCs w:val="24"/>
        </w:rPr>
        <w:t xml:space="preserve">2. </w:t>
      </w:r>
      <w:r w:rsidR="001D3B17">
        <w:rPr>
          <w:sz w:val="24"/>
          <w:szCs w:val="24"/>
        </w:rPr>
        <w:t xml:space="preserve">В </w:t>
      </w:r>
      <w:r w:rsidRPr="001D3B17">
        <w:rPr>
          <w:sz w:val="24"/>
          <w:szCs w:val="24"/>
        </w:rPr>
        <w:t>Разделе 3. СОСТАВ, ПОСЛЕДОВАТЕЛЬНОСТЬ И СРОКИ ВЫПОЛНЕНИЯ АДМИНИСТРАТИВНЫХ ПРОЦЕДУР (ДЕЙСТВИЙ)</w:t>
      </w:r>
      <w:proofErr w:type="gramStart"/>
      <w:r w:rsidRPr="001D3B17">
        <w:rPr>
          <w:sz w:val="24"/>
          <w:szCs w:val="24"/>
        </w:rPr>
        <w:t>,Т</w:t>
      </w:r>
      <w:proofErr w:type="gramEnd"/>
      <w:r w:rsidRPr="001D3B17">
        <w:rPr>
          <w:sz w:val="24"/>
          <w:szCs w:val="24"/>
        </w:rPr>
        <w:t xml:space="preserve">РЕБОВАНИЯ К ПОРЯДКУ ИХ ВЫПОЛНЕНИЯ </w:t>
      </w:r>
      <w:r w:rsidRPr="00CD7378">
        <w:rPr>
          <w:sz w:val="24"/>
          <w:szCs w:val="24"/>
        </w:rPr>
        <w:t xml:space="preserve"> в Главе 3. ПРОВЕДЕНИЕ ПЛАНОВОЙ ПРОВЕРКИ пункт 57 изложить в новой редакции:</w:t>
      </w:r>
    </w:p>
    <w:p w:rsidR="00CD7378" w:rsidRPr="00CD7378" w:rsidRDefault="00CD7378" w:rsidP="00CD7378">
      <w:pPr>
        <w:pStyle w:val="ConsPlusNormal"/>
        <w:ind w:firstLine="540"/>
        <w:jc w:val="both"/>
        <w:rPr>
          <w:sz w:val="24"/>
          <w:szCs w:val="24"/>
        </w:rPr>
      </w:pPr>
      <w:r w:rsidRPr="00CD7378">
        <w:rPr>
          <w:sz w:val="24"/>
          <w:szCs w:val="24"/>
        </w:rPr>
        <w:t>57. Срок проведения каждой из проверок (документарной проверки и выездной проверки) не может превышать 20 рабочих дней.</w:t>
      </w:r>
    </w:p>
    <w:p w:rsidR="00CD7378" w:rsidRPr="00CD7378" w:rsidRDefault="00CD7378" w:rsidP="00CD7378">
      <w:pPr>
        <w:pStyle w:val="ConsPlusNormal"/>
        <w:ind w:firstLine="540"/>
        <w:jc w:val="both"/>
        <w:rPr>
          <w:sz w:val="24"/>
          <w:szCs w:val="24"/>
        </w:rPr>
      </w:pPr>
      <w:r w:rsidRPr="00CD7378">
        <w:rPr>
          <w:sz w:val="24"/>
          <w:szCs w:val="24"/>
        </w:rPr>
        <w:t>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срок, необходимый для его осуществления, но не более чем на 10 рабочих дней;</w:t>
      </w:r>
    </w:p>
    <w:p w:rsidR="00CC3559" w:rsidRPr="00CD7378" w:rsidRDefault="00CD7378" w:rsidP="00CD7378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D737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C3559" w:rsidRPr="00CD737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C3559" w:rsidRPr="00CD737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</w:t>
      </w:r>
      <w:proofErr w:type="spellStart"/>
      <w:r w:rsidR="0006278A" w:rsidRPr="00CD7378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CC3559"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06278A" w:rsidRPr="00CD7378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="00CC3559"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="00CC3559" w:rsidRPr="00CD737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CC3559"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7" w:history="1">
        <w:r w:rsidR="0006278A" w:rsidRPr="00CD7378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www</w:t>
        </w:r>
        <w:r w:rsidR="0006278A" w:rsidRPr="00CD737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="0006278A" w:rsidRPr="00CD7378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itatkasp</w:t>
        </w:r>
        <w:proofErr w:type="spellEnd"/>
        <w:r w:rsidR="0006278A" w:rsidRPr="00CD737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="0006278A" w:rsidRPr="00CD7378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CC3559" w:rsidRPr="00CD737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CC3559" w:rsidRPr="00CD7378" w:rsidRDefault="00CD7378" w:rsidP="00CD7378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4</w:t>
      </w:r>
      <w:r w:rsidR="00CC3559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r w:rsidR="00CC3559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="00CC3559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="00CC3559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</w:t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иалиста 1 категории </w:t>
      </w:r>
      <w:proofErr w:type="spellStart"/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Ултсун</w:t>
      </w:r>
      <w:proofErr w:type="spellEnd"/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Т.Б.</w:t>
      </w:r>
    </w:p>
    <w:p w:rsidR="00CC3559" w:rsidRPr="00CD7378" w:rsidRDefault="00CC3559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D7378" w:rsidRDefault="00CD7378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C3559" w:rsidRPr="00CD7378" w:rsidRDefault="00CC3559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CC3559" w:rsidRPr="00CD7378" w:rsidRDefault="00CC3559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</w:t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</w:t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 xml:space="preserve">В.Ю. </w:t>
      </w:r>
      <w:proofErr w:type="spellStart"/>
      <w:r w:rsidR="0006278A" w:rsidRPr="00CD737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Бебек</w:t>
      </w:r>
      <w:proofErr w:type="spellEnd"/>
    </w:p>
    <w:p w:rsidR="00CC3559" w:rsidRPr="00CD7378" w:rsidRDefault="00CC3559" w:rsidP="00CC3559">
      <w:pPr>
        <w:spacing w:after="0" w:line="240" w:lineRule="auto"/>
        <w:ind w:righ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314" w:rsidRPr="00CD7378" w:rsidRDefault="00913314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P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P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P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378" w:rsidRDefault="00CD7378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3559" w:rsidRPr="001B39B9" w:rsidRDefault="0006278A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proofErr w:type="spellStart"/>
      <w:r w:rsidR="00CD7378">
        <w:rPr>
          <w:rFonts w:ascii="Arial" w:eastAsia="Times New Roman" w:hAnsi="Arial" w:cs="Arial"/>
          <w:sz w:val="20"/>
          <w:szCs w:val="20"/>
          <w:lang w:eastAsia="ru-RU"/>
        </w:rPr>
        <w:t>Ултсун</w:t>
      </w:r>
      <w:proofErr w:type="spellEnd"/>
      <w:r w:rsidR="00CD7378">
        <w:rPr>
          <w:rFonts w:ascii="Arial" w:eastAsia="Times New Roman" w:hAnsi="Arial" w:cs="Arial"/>
          <w:sz w:val="20"/>
          <w:szCs w:val="20"/>
          <w:lang w:eastAsia="ru-RU"/>
        </w:rPr>
        <w:t xml:space="preserve"> Т.Б.</w:t>
      </w:r>
    </w:p>
    <w:p w:rsidR="00CC3559" w:rsidRPr="001B39B9" w:rsidRDefault="0006278A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95 93</w:t>
      </w:r>
      <w:r w:rsidR="00CC3559" w:rsidRPr="001B39B9">
        <w:rPr>
          <w:rFonts w:ascii="Arial" w:eastAsia="Times New Roman" w:hAnsi="Arial" w:cs="Arial"/>
          <w:sz w:val="20"/>
          <w:szCs w:val="20"/>
          <w:lang w:eastAsia="ru-RU"/>
        </w:rPr>
        <w:t xml:space="preserve"> 25</w:t>
      </w:r>
    </w:p>
    <w:p w:rsidR="00CC3559" w:rsidRDefault="00CC3559" w:rsidP="00CC3559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sectPr w:rsidR="00CC3559" w:rsidSect="00CC3559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54" w:rsidRDefault="00313054" w:rsidP="00CD545E">
      <w:pPr>
        <w:spacing w:after="0" w:line="240" w:lineRule="auto"/>
      </w:pPr>
      <w:r>
        <w:separator/>
      </w:r>
    </w:p>
  </w:endnote>
  <w:endnote w:type="continuationSeparator" w:id="0">
    <w:p w:rsidR="00313054" w:rsidRDefault="00313054" w:rsidP="00CD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54" w:rsidRDefault="00313054" w:rsidP="00CD545E">
      <w:pPr>
        <w:spacing w:after="0" w:line="240" w:lineRule="auto"/>
      </w:pPr>
      <w:r>
        <w:separator/>
      </w:r>
    </w:p>
  </w:footnote>
  <w:footnote w:type="continuationSeparator" w:id="0">
    <w:p w:rsidR="00313054" w:rsidRDefault="00313054" w:rsidP="00CD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0862"/>
    <w:multiLevelType w:val="hybridMultilevel"/>
    <w:tmpl w:val="56D80FDC"/>
    <w:lvl w:ilvl="0" w:tplc="7C80C6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66"/>
    <w:rsid w:val="00027FD4"/>
    <w:rsid w:val="0006278A"/>
    <w:rsid w:val="000C3AF0"/>
    <w:rsid w:val="000E2483"/>
    <w:rsid w:val="00107C94"/>
    <w:rsid w:val="001119BC"/>
    <w:rsid w:val="0016038B"/>
    <w:rsid w:val="001777D7"/>
    <w:rsid w:val="00194D26"/>
    <w:rsid w:val="00195D23"/>
    <w:rsid w:val="001D3B17"/>
    <w:rsid w:val="00313054"/>
    <w:rsid w:val="003151FE"/>
    <w:rsid w:val="003547D2"/>
    <w:rsid w:val="003C5266"/>
    <w:rsid w:val="00406F41"/>
    <w:rsid w:val="00461E9E"/>
    <w:rsid w:val="00474DF3"/>
    <w:rsid w:val="005158B5"/>
    <w:rsid w:val="00521CE8"/>
    <w:rsid w:val="005473DD"/>
    <w:rsid w:val="00606048"/>
    <w:rsid w:val="006178B2"/>
    <w:rsid w:val="0066312A"/>
    <w:rsid w:val="006852AE"/>
    <w:rsid w:val="006B70FA"/>
    <w:rsid w:val="00772A31"/>
    <w:rsid w:val="007A4049"/>
    <w:rsid w:val="00843D96"/>
    <w:rsid w:val="00893F7B"/>
    <w:rsid w:val="00902F2C"/>
    <w:rsid w:val="00913314"/>
    <w:rsid w:val="009319D1"/>
    <w:rsid w:val="009602C6"/>
    <w:rsid w:val="009729B8"/>
    <w:rsid w:val="00A143F3"/>
    <w:rsid w:val="00A53D8B"/>
    <w:rsid w:val="00B0399A"/>
    <w:rsid w:val="00B708F0"/>
    <w:rsid w:val="00B97C80"/>
    <w:rsid w:val="00BC5782"/>
    <w:rsid w:val="00BE0472"/>
    <w:rsid w:val="00C071D6"/>
    <w:rsid w:val="00CA0DCA"/>
    <w:rsid w:val="00CC3559"/>
    <w:rsid w:val="00CD545E"/>
    <w:rsid w:val="00CD7378"/>
    <w:rsid w:val="00D54F3E"/>
    <w:rsid w:val="00D70318"/>
    <w:rsid w:val="00DF142D"/>
    <w:rsid w:val="00E1182B"/>
    <w:rsid w:val="00E87FCD"/>
    <w:rsid w:val="00E91840"/>
    <w:rsid w:val="00F17E16"/>
    <w:rsid w:val="00F5120C"/>
    <w:rsid w:val="00F53F16"/>
    <w:rsid w:val="00F7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C3559"/>
    <w:rPr>
      <w:color w:val="0000FF" w:themeColor="hyperlink"/>
      <w:u w:val="single"/>
    </w:rPr>
  </w:style>
  <w:style w:type="paragraph" w:customStyle="1" w:styleId="a4">
    <w:name w:val="Знак"/>
    <w:basedOn w:val="a"/>
    <w:rsid w:val="007A404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45E"/>
  </w:style>
  <w:style w:type="paragraph" w:styleId="a7">
    <w:name w:val="footer"/>
    <w:basedOn w:val="a"/>
    <w:link w:val="a8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45E"/>
  </w:style>
  <w:style w:type="paragraph" w:styleId="a9">
    <w:name w:val="Body Text"/>
    <w:basedOn w:val="a"/>
    <w:link w:val="aa"/>
    <w:rsid w:val="00A53D8B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A53D8B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13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C3559"/>
    <w:rPr>
      <w:color w:val="0000FF" w:themeColor="hyperlink"/>
      <w:u w:val="single"/>
    </w:rPr>
  </w:style>
  <w:style w:type="paragraph" w:customStyle="1" w:styleId="a4">
    <w:name w:val="Знак"/>
    <w:basedOn w:val="a"/>
    <w:rsid w:val="007A404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45E"/>
  </w:style>
  <w:style w:type="paragraph" w:styleId="a7">
    <w:name w:val="footer"/>
    <w:basedOn w:val="a"/>
    <w:link w:val="a8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tkasp.ru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ЖКХ</cp:lastModifiedBy>
  <cp:revision>7</cp:revision>
  <cp:lastPrinted>2017-01-16T02:41:00Z</cp:lastPrinted>
  <dcterms:created xsi:type="dcterms:W3CDTF">2017-01-13T04:00:00Z</dcterms:created>
  <dcterms:modified xsi:type="dcterms:W3CDTF">2017-01-24T09:16:00Z</dcterms:modified>
</cp:coreProperties>
</file>