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1E4" w:rsidRPr="00415386" w:rsidRDefault="004B51E4" w:rsidP="004B51E4">
      <w:pPr>
        <w:pStyle w:val="ab"/>
        <w:jc w:val="center"/>
      </w:pPr>
      <w:bookmarkStart w:id="0" w:name="_GoBack"/>
      <w:bookmarkEnd w:id="0"/>
      <w:r w:rsidRPr="00415386">
        <w:t>МУНИЦИПАЛЬНОЕ ОБРАЗОВАНИЕ</w:t>
      </w:r>
      <w:r w:rsidRPr="00415386">
        <w:br/>
        <w:t>«ИТАТСКОЕ СЕЛЬСКОЕ ПОСЕЛЕНИЕ»</w:t>
      </w:r>
    </w:p>
    <w:p w:rsidR="004B51E4" w:rsidRPr="00415386" w:rsidRDefault="004B51E4" w:rsidP="004B51E4">
      <w:pPr>
        <w:pStyle w:val="ad"/>
        <w:jc w:val="center"/>
        <w:rPr>
          <w:sz w:val="24"/>
          <w:szCs w:val="24"/>
        </w:rPr>
      </w:pPr>
      <w:r w:rsidRPr="00415386">
        <w:rPr>
          <w:sz w:val="24"/>
          <w:szCs w:val="24"/>
        </w:rPr>
        <w:t>АДМИНИСТРАЦИЯ ИТАТСКОГО СЕЛЬСКОГО ПОСЕЛЕНИЯ</w:t>
      </w:r>
    </w:p>
    <w:p w:rsidR="004B51E4" w:rsidRPr="00415386" w:rsidRDefault="004B51E4" w:rsidP="004B51E4">
      <w:pPr>
        <w:pStyle w:val="1"/>
        <w:spacing w:before="0" w:after="0"/>
        <w:jc w:val="center"/>
        <w:rPr>
          <w:kern w:val="0"/>
          <w:sz w:val="24"/>
          <w:szCs w:val="24"/>
        </w:rPr>
      </w:pPr>
      <w:r w:rsidRPr="00415386">
        <w:rPr>
          <w:kern w:val="0"/>
          <w:sz w:val="24"/>
          <w:szCs w:val="24"/>
        </w:rPr>
        <w:t>ПОСТАНОВЛЕНИЕ</w:t>
      </w:r>
    </w:p>
    <w:p w:rsidR="004B51E4" w:rsidRPr="00415386" w:rsidRDefault="00980601" w:rsidP="004B51E4">
      <w:pPr>
        <w:pStyle w:val="af"/>
        <w:tabs>
          <w:tab w:val="clear" w:pos="6804"/>
          <w:tab w:val="right" w:pos="9072"/>
        </w:tabs>
        <w:spacing w:before="240" w:after="240"/>
      </w:pPr>
      <w:r w:rsidRPr="00415386">
        <w:t>«</w:t>
      </w:r>
      <w:r w:rsidR="00415386">
        <w:t>11</w:t>
      </w:r>
      <w:r w:rsidRPr="00415386">
        <w:t xml:space="preserve">» </w:t>
      </w:r>
      <w:r w:rsidR="000C59EA" w:rsidRPr="00415386">
        <w:t xml:space="preserve">сентября </w:t>
      </w:r>
      <w:r w:rsidR="00415386">
        <w:t>2017</w:t>
      </w:r>
      <w:r w:rsidR="004B51E4" w:rsidRPr="00415386">
        <w:t>г.</w:t>
      </w:r>
      <w:r w:rsidRPr="00415386">
        <w:tab/>
        <w:t xml:space="preserve"> </w:t>
      </w:r>
      <w:r w:rsidR="006400C2" w:rsidRPr="00415386">
        <w:t xml:space="preserve">                         №</w:t>
      </w:r>
      <w:r w:rsidR="00415386">
        <w:t xml:space="preserve"> 76</w:t>
      </w:r>
    </w:p>
    <w:p w:rsidR="004B51E4" w:rsidRPr="00415386" w:rsidRDefault="004B51E4" w:rsidP="004B51E4">
      <w:pPr>
        <w:pStyle w:val="af"/>
        <w:tabs>
          <w:tab w:val="left" w:pos="708"/>
        </w:tabs>
        <w:spacing w:before="0"/>
        <w:jc w:val="center"/>
      </w:pPr>
      <w:r w:rsidRPr="00415386">
        <w:t>с.Итатка</w:t>
      </w:r>
    </w:p>
    <w:p w:rsidR="00706A03" w:rsidRPr="00415386" w:rsidRDefault="00706A03" w:rsidP="004B51E4">
      <w:pPr>
        <w:pStyle w:val="af"/>
        <w:tabs>
          <w:tab w:val="left" w:pos="708"/>
        </w:tabs>
        <w:spacing w:before="0"/>
        <w:jc w:val="center"/>
      </w:pPr>
    </w:p>
    <w:p w:rsidR="00706A03" w:rsidRPr="00415386" w:rsidRDefault="00706A03" w:rsidP="004B51E4">
      <w:pPr>
        <w:pStyle w:val="af"/>
        <w:tabs>
          <w:tab w:val="left" w:pos="708"/>
        </w:tabs>
        <w:spacing w:before="0"/>
        <w:jc w:val="center"/>
      </w:pPr>
    </w:p>
    <w:p w:rsidR="005D1956" w:rsidRPr="00415386" w:rsidRDefault="005D1956" w:rsidP="00980601">
      <w:pPr>
        <w:pStyle w:val="af"/>
        <w:tabs>
          <w:tab w:val="left" w:pos="708"/>
        </w:tabs>
        <w:spacing w:before="0"/>
        <w:jc w:val="center"/>
        <w:rPr>
          <w:b/>
        </w:rPr>
      </w:pPr>
      <w:r w:rsidRPr="00415386">
        <w:rPr>
          <w:b/>
        </w:rPr>
        <w:t>О начале отопительного периода</w:t>
      </w:r>
      <w:r w:rsidR="00415386">
        <w:rPr>
          <w:b/>
        </w:rPr>
        <w:t xml:space="preserve"> 2017-2018</w:t>
      </w:r>
      <w:r w:rsidRPr="00415386">
        <w:rPr>
          <w:b/>
        </w:rPr>
        <w:t>гг</w:t>
      </w:r>
      <w:r w:rsidR="00980601" w:rsidRPr="00415386">
        <w:rPr>
          <w:b/>
        </w:rPr>
        <w:t xml:space="preserve">.   </w:t>
      </w:r>
      <w:r w:rsidRPr="00415386">
        <w:rPr>
          <w:b/>
        </w:rPr>
        <w:t xml:space="preserve"> на территории</w:t>
      </w:r>
      <w:r w:rsidR="00980601" w:rsidRPr="00415386">
        <w:rPr>
          <w:b/>
        </w:rPr>
        <w:t xml:space="preserve"> </w:t>
      </w:r>
      <w:r w:rsidRPr="00415386">
        <w:rPr>
          <w:b/>
        </w:rPr>
        <w:t>Итатского сельского поселения</w:t>
      </w:r>
    </w:p>
    <w:p w:rsidR="004B51E4" w:rsidRPr="00415386" w:rsidRDefault="004B51E4" w:rsidP="00980601">
      <w:pPr>
        <w:pStyle w:val="ab"/>
        <w:ind w:right="4140"/>
        <w:jc w:val="center"/>
        <w:rPr>
          <w:bCs w:val="0"/>
        </w:rPr>
      </w:pPr>
    </w:p>
    <w:p w:rsidR="004B51E4" w:rsidRPr="00415386" w:rsidRDefault="004B51E4" w:rsidP="00980601">
      <w:pPr>
        <w:pStyle w:val="ab"/>
        <w:ind w:right="4140"/>
        <w:jc w:val="center"/>
        <w:rPr>
          <w:bCs w:val="0"/>
        </w:rPr>
      </w:pPr>
    </w:p>
    <w:p w:rsidR="004B51E4" w:rsidRPr="00415386" w:rsidRDefault="004B51E4" w:rsidP="004B51E4">
      <w:pPr>
        <w:jc w:val="both"/>
        <w:rPr>
          <w:sz w:val="24"/>
          <w:szCs w:val="24"/>
        </w:rPr>
      </w:pPr>
      <w:r w:rsidRPr="00415386">
        <w:rPr>
          <w:sz w:val="24"/>
          <w:szCs w:val="24"/>
        </w:rPr>
        <w:t xml:space="preserve">            Руководствуясь Федеральным законом</w:t>
      </w:r>
      <w:r w:rsidR="005D1956" w:rsidRPr="00415386">
        <w:rPr>
          <w:sz w:val="24"/>
          <w:szCs w:val="24"/>
        </w:rPr>
        <w:t xml:space="preserve"> от 06.10.2003г. № 131-ФЗ «Об общих принципах организации </w:t>
      </w:r>
      <w:r w:rsidR="00DC7E0B" w:rsidRPr="00415386">
        <w:rPr>
          <w:sz w:val="24"/>
          <w:szCs w:val="24"/>
        </w:rPr>
        <w:t>местного самоуправления в Российской Федерации</w:t>
      </w:r>
      <w:r w:rsidR="008A777B" w:rsidRPr="00415386">
        <w:rPr>
          <w:sz w:val="24"/>
          <w:szCs w:val="24"/>
        </w:rPr>
        <w:t>»</w:t>
      </w:r>
      <w:r w:rsidRPr="00415386">
        <w:rPr>
          <w:sz w:val="24"/>
          <w:szCs w:val="24"/>
        </w:rPr>
        <w:t>,</w:t>
      </w:r>
      <w:r w:rsidR="008A777B" w:rsidRPr="00415386">
        <w:rPr>
          <w:sz w:val="24"/>
          <w:szCs w:val="24"/>
        </w:rPr>
        <w:t xml:space="preserve"> в соответствии с п.5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№ 354, постановлением Администрации Томского района, в целях своевременной подачи тепловой энергии потребителям поселения,</w:t>
      </w:r>
    </w:p>
    <w:p w:rsidR="004B51E4" w:rsidRPr="00415386" w:rsidRDefault="004B51E4" w:rsidP="004B51E4">
      <w:pPr>
        <w:ind w:firstLine="540"/>
        <w:jc w:val="both"/>
        <w:rPr>
          <w:sz w:val="24"/>
          <w:szCs w:val="24"/>
        </w:rPr>
      </w:pPr>
      <w:r w:rsidRPr="00415386">
        <w:rPr>
          <w:sz w:val="24"/>
          <w:szCs w:val="24"/>
        </w:rPr>
        <w:br/>
      </w:r>
    </w:p>
    <w:p w:rsidR="004B51E4" w:rsidRPr="00415386" w:rsidRDefault="004B51E4" w:rsidP="004B51E4">
      <w:pPr>
        <w:pStyle w:val="ab"/>
        <w:tabs>
          <w:tab w:val="left" w:pos="7513"/>
        </w:tabs>
        <w:jc w:val="both"/>
        <w:rPr>
          <w:b w:val="0"/>
          <w:bCs w:val="0"/>
        </w:rPr>
      </w:pPr>
      <w:r w:rsidRPr="00415386">
        <w:rPr>
          <w:b w:val="0"/>
          <w:bCs w:val="0"/>
        </w:rPr>
        <w:t>ПОСТАНОВЛЯЮ:</w:t>
      </w:r>
    </w:p>
    <w:p w:rsidR="008A777B" w:rsidRPr="00415386" w:rsidRDefault="008A777B" w:rsidP="004B51E4">
      <w:pPr>
        <w:pStyle w:val="ab"/>
        <w:tabs>
          <w:tab w:val="left" w:pos="7513"/>
        </w:tabs>
        <w:jc w:val="both"/>
        <w:rPr>
          <w:b w:val="0"/>
          <w:bCs w:val="0"/>
        </w:rPr>
      </w:pPr>
    </w:p>
    <w:p w:rsidR="00415386" w:rsidRPr="00415386" w:rsidRDefault="00977858" w:rsidP="00415386">
      <w:pPr>
        <w:ind w:firstLine="720"/>
        <w:jc w:val="both"/>
        <w:rPr>
          <w:sz w:val="24"/>
          <w:szCs w:val="24"/>
        </w:rPr>
      </w:pPr>
      <w:r w:rsidRPr="00415386">
        <w:rPr>
          <w:bCs/>
          <w:sz w:val="24"/>
          <w:szCs w:val="24"/>
        </w:rPr>
        <w:t>1.</w:t>
      </w:r>
      <w:r w:rsidRPr="00415386">
        <w:rPr>
          <w:sz w:val="24"/>
          <w:szCs w:val="24"/>
        </w:rPr>
        <w:t xml:space="preserve"> </w:t>
      </w:r>
      <w:r w:rsidR="00415386" w:rsidRPr="00415386">
        <w:rPr>
          <w:sz w:val="24"/>
          <w:szCs w:val="24"/>
        </w:rPr>
        <w:t>Начать отопител</w:t>
      </w:r>
      <w:r w:rsidR="00415386">
        <w:rPr>
          <w:sz w:val="24"/>
          <w:szCs w:val="24"/>
        </w:rPr>
        <w:t>ьный период в срок до 15.09.2017</w:t>
      </w:r>
      <w:r w:rsidR="00415386" w:rsidRPr="00415386">
        <w:rPr>
          <w:sz w:val="24"/>
          <w:szCs w:val="24"/>
        </w:rPr>
        <w:t xml:space="preserve">г., при естественном понижении среднесуточной температуры наружного воздуха ниже плюс 8°С в течение 5 суток подряд, и организовать включение систем теплоснабжения. </w:t>
      </w:r>
    </w:p>
    <w:p w:rsidR="00977858" w:rsidRPr="00415386" w:rsidRDefault="00977858" w:rsidP="00977858">
      <w:pPr>
        <w:ind w:right="360" w:firstLine="709"/>
        <w:jc w:val="both"/>
        <w:rPr>
          <w:sz w:val="24"/>
          <w:szCs w:val="24"/>
        </w:rPr>
      </w:pPr>
      <w:r w:rsidRPr="00415386">
        <w:rPr>
          <w:sz w:val="24"/>
          <w:szCs w:val="24"/>
        </w:rPr>
        <w:t>2. Руководителю ООО «</w:t>
      </w:r>
      <w:r w:rsidR="00415386" w:rsidRPr="00415386">
        <w:rPr>
          <w:sz w:val="24"/>
          <w:szCs w:val="24"/>
        </w:rPr>
        <w:t>Комсервис+М</w:t>
      </w:r>
      <w:r w:rsidRPr="00415386">
        <w:rPr>
          <w:sz w:val="24"/>
          <w:szCs w:val="24"/>
        </w:rPr>
        <w:t xml:space="preserve">» обеспечить бесперебойную подачу электроэнергии (исключив задолженность по оплате) и готовность резервного электроснабжения через дизель-генератор АД-200 на весь отопительный период.  </w:t>
      </w:r>
    </w:p>
    <w:p w:rsidR="00415386" w:rsidRPr="00415386" w:rsidRDefault="004B51E4" w:rsidP="00415386">
      <w:pPr>
        <w:tabs>
          <w:tab w:val="num" w:pos="0"/>
          <w:tab w:val="left" w:pos="851"/>
        </w:tabs>
        <w:ind w:firstLine="567"/>
        <w:jc w:val="both"/>
        <w:textAlignment w:val="baseline"/>
        <w:rPr>
          <w:sz w:val="24"/>
          <w:szCs w:val="24"/>
        </w:rPr>
      </w:pPr>
      <w:r w:rsidRPr="00415386">
        <w:t xml:space="preserve"> </w:t>
      </w:r>
      <w:r w:rsidR="00415386" w:rsidRPr="00415386">
        <w:rPr>
          <w:sz w:val="24"/>
          <w:szCs w:val="24"/>
        </w:rPr>
        <w:t>3.</w:t>
      </w:r>
      <w:r w:rsidR="00415386" w:rsidRPr="00415386">
        <w:rPr>
          <w:sz w:val="24"/>
          <w:szCs w:val="24"/>
        </w:rPr>
        <w:tab/>
        <w:t xml:space="preserve">Опубликовать настоящее постановление в Информационном бюллетене Итатского сельского поселения и разместить на официальном сайте муниципального образования «Итатское сельское поселение» в сети Интернет </w:t>
      </w:r>
      <w:r w:rsidR="00415386" w:rsidRPr="00415386">
        <w:rPr>
          <w:sz w:val="24"/>
          <w:szCs w:val="24"/>
          <w:lang w:val="en-US"/>
        </w:rPr>
        <w:t>http</w:t>
      </w:r>
      <w:r w:rsidR="00415386" w:rsidRPr="00415386">
        <w:rPr>
          <w:sz w:val="24"/>
          <w:szCs w:val="24"/>
        </w:rPr>
        <w:t xml:space="preserve">:// </w:t>
      </w:r>
      <w:hyperlink r:id="rId5" w:history="1">
        <w:r w:rsidR="00415386" w:rsidRPr="00415386">
          <w:rPr>
            <w:rStyle w:val="a4"/>
            <w:sz w:val="24"/>
            <w:szCs w:val="24"/>
            <w:lang w:val="en-US"/>
          </w:rPr>
          <w:t>www</w:t>
        </w:r>
        <w:r w:rsidR="00415386" w:rsidRPr="00415386">
          <w:rPr>
            <w:rStyle w:val="a4"/>
            <w:sz w:val="24"/>
            <w:szCs w:val="24"/>
          </w:rPr>
          <w:t>.</w:t>
        </w:r>
        <w:r w:rsidR="00415386" w:rsidRPr="00415386">
          <w:rPr>
            <w:rStyle w:val="a4"/>
            <w:sz w:val="24"/>
            <w:szCs w:val="24"/>
            <w:lang w:val="en-US"/>
          </w:rPr>
          <w:t>itatkasp</w:t>
        </w:r>
        <w:r w:rsidR="00415386" w:rsidRPr="00415386">
          <w:rPr>
            <w:rStyle w:val="a4"/>
            <w:sz w:val="24"/>
            <w:szCs w:val="24"/>
          </w:rPr>
          <w:t>.</w:t>
        </w:r>
        <w:r w:rsidR="00415386" w:rsidRPr="00415386">
          <w:rPr>
            <w:rStyle w:val="a4"/>
            <w:sz w:val="24"/>
            <w:szCs w:val="24"/>
            <w:lang w:val="en-US"/>
          </w:rPr>
          <w:t>ru</w:t>
        </w:r>
      </w:hyperlink>
      <w:r w:rsidR="00415386" w:rsidRPr="00415386">
        <w:rPr>
          <w:sz w:val="24"/>
          <w:szCs w:val="24"/>
        </w:rPr>
        <w:t xml:space="preserve"> .</w:t>
      </w:r>
    </w:p>
    <w:p w:rsidR="004F6D18" w:rsidRPr="00415386" w:rsidRDefault="00415386" w:rsidP="008A777B">
      <w:pPr>
        <w:pStyle w:val="Style6"/>
        <w:widowControl/>
        <w:tabs>
          <w:tab w:val="left" w:pos="851"/>
        </w:tabs>
        <w:suppressAutoHyphens/>
        <w:spacing w:line="240" w:lineRule="auto"/>
        <w:ind w:firstLine="709"/>
        <w:rPr>
          <w:color w:val="000000"/>
        </w:rPr>
      </w:pPr>
      <w:r w:rsidRPr="00415386">
        <w:rPr>
          <w:bCs/>
        </w:rPr>
        <w:t>4</w:t>
      </w:r>
      <w:r w:rsidR="004F6D18" w:rsidRPr="00415386">
        <w:rPr>
          <w:bCs/>
        </w:rPr>
        <w:t>. Контроль за исполнением настоящего постановления оставляю за собой.</w:t>
      </w:r>
    </w:p>
    <w:p w:rsidR="004B51E4" w:rsidRPr="00977858" w:rsidRDefault="004B51E4" w:rsidP="008A777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10261" w:rsidRPr="00977858" w:rsidRDefault="00510261" w:rsidP="00510261">
      <w:pPr>
        <w:rPr>
          <w:rFonts w:ascii="Times New Roman" w:hAnsi="Times New Roman" w:cs="Times New Roman"/>
          <w:sz w:val="24"/>
          <w:szCs w:val="24"/>
        </w:rPr>
      </w:pPr>
      <w:r w:rsidRPr="0097785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10261" w:rsidRPr="00415386" w:rsidRDefault="00510261" w:rsidP="00510261">
      <w:pPr>
        <w:rPr>
          <w:sz w:val="24"/>
          <w:szCs w:val="24"/>
        </w:rPr>
      </w:pPr>
      <w:r w:rsidRPr="00415386">
        <w:rPr>
          <w:sz w:val="24"/>
          <w:szCs w:val="24"/>
        </w:rPr>
        <w:t xml:space="preserve"> Глава поселения</w:t>
      </w:r>
    </w:p>
    <w:p w:rsidR="00510261" w:rsidRPr="00415386" w:rsidRDefault="00510261" w:rsidP="00510261">
      <w:pPr>
        <w:tabs>
          <w:tab w:val="left" w:pos="7371"/>
        </w:tabs>
        <w:rPr>
          <w:sz w:val="24"/>
          <w:szCs w:val="24"/>
        </w:rPr>
      </w:pPr>
      <w:r w:rsidRPr="00415386">
        <w:rPr>
          <w:sz w:val="24"/>
          <w:szCs w:val="24"/>
        </w:rPr>
        <w:t>(Глава Администрации)</w:t>
      </w:r>
      <w:r w:rsidRPr="00415386">
        <w:rPr>
          <w:sz w:val="24"/>
          <w:szCs w:val="24"/>
        </w:rPr>
        <w:tab/>
        <w:t>В.Ю. Бебек</w:t>
      </w:r>
    </w:p>
    <w:p w:rsidR="00510261" w:rsidRPr="00415386" w:rsidRDefault="00510261" w:rsidP="00510261">
      <w:pPr>
        <w:rPr>
          <w:sz w:val="24"/>
          <w:szCs w:val="24"/>
        </w:rPr>
      </w:pPr>
    </w:p>
    <w:p w:rsidR="00394A09" w:rsidRPr="00415386" w:rsidRDefault="00394A09" w:rsidP="00510261">
      <w:pPr>
        <w:pStyle w:val="af"/>
        <w:tabs>
          <w:tab w:val="left" w:pos="2268"/>
        </w:tabs>
        <w:spacing w:before="0"/>
        <w:jc w:val="both"/>
      </w:pPr>
    </w:p>
    <w:p w:rsidR="004F6D18" w:rsidRDefault="004F6D18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</w:rPr>
      </w:pPr>
    </w:p>
    <w:p w:rsidR="004F6D18" w:rsidRPr="00977858" w:rsidRDefault="004F6D18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</w:rPr>
      </w:pPr>
    </w:p>
    <w:p w:rsidR="004F6D18" w:rsidRPr="00977858" w:rsidRDefault="004F6D18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</w:rPr>
      </w:pPr>
    </w:p>
    <w:p w:rsidR="00980601" w:rsidRPr="00977858" w:rsidRDefault="00980601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</w:rPr>
      </w:pPr>
    </w:p>
    <w:p w:rsidR="00980601" w:rsidRDefault="00980601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4F6D18" w:rsidRPr="00415386" w:rsidRDefault="00980601" w:rsidP="00510261">
      <w:pPr>
        <w:pStyle w:val="af"/>
        <w:tabs>
          <w:tab w:val="left" w:pos="2268"/>
        </w:tabs>
        <w:spacing w:before="0"/>
        <w:jc w:val="both"/>
        <w:rPr>
          <w:sz w:val="18"/>
          <w:szCs w:val="18"/>
        </w:rPr>
      </w:pPr>
      <w:r w:rsidRPr="00415386">
        <w:rPr>
          <w:sz w:val="18"/>
          <w:szCs w:val="18"/>
        </w:rPr>
        <w:t>Т.Б. Ултсун</w:t>
      </w:r>
    </w:p>
    <w:p w:rsidR="004F6D18" w:rsidRPr="00415386" w:rsidRDefault="004F6D18" w:rsidP="00510261">
      <w:pPr>
        <w:pStyle w:val="af"/>
        <w:tabs>
          <w:tab w:val="left" w:pos="2268"/>
        </w:tabs>
        <w:spacing w:before="0"/>
        <w:jc w:val="both"/>
        <w:rPr>
          <w:sz w:val="18"/>
          <w:szCs w:val="18"/>
        </w:rPr>
      </w:pPr>
      <w:r w:rsidRPr="00415386">
        <w:rPr>
          <w:sz w:val="18"/>
          <w:szCs w:val="18"/>
        </w:rPr>
        <w:t>95 93 25</w:t>
      </w:r>
    </w:p>
    <w:sectPr w:rsidR="004F6D18" w:rsidRPr="00415386" w:rsidSect="005F39F4">
      <w:pgSz w:w="12240" w:h="15840"/>
      <w:pgMar w:top="709" w:right="567" w:bottom="1135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74E5EF5"/>
    <w:multiLevelType w:val="hybridMultilevel"/>
    <w:tmpl w:val="806892BC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994957"/>
    <w:multiLevelType w:val="hybridMultilevel"/>
    <w:tmpl w:val="B9AC9D2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EB"/>
    <w:rsid w:val="000022B1"/>
    <w:rsid w:val="00005CE8"/>
    <w:rsid w:val="00014BF9"/>
    <w:rsid w:val="00023346"/>
    <w:rsid w:val="00047D47"/>
    <w:rsid w:val="00055A40"/>
    <w:rsid w:val="000644B6"/>
    <w:rsid w:val="00075F83"/>
    <w:rsid w:val="000822F8"/>
    <w:rsid w:val="00097BF5"/>
    <w:rsid w:val="000A3CCB"/>
    <w:rsid w:val="000C59EA"/>
    <w:rsid w:val="000E3A43"/>
    <w:rsid w:val="00114F40"/>
    <w:rsid w:val="00114F6A"/>
    <w:rsid w:val="00116296"/>
    <w:rsid w:val="001273C8"/>
    <w:rsid w:val="00146329"/>
    <w:rsid w:val="0015092E"/>
    <w:rsid w:val="00156121"/>
    <w:rsid w:val="00161418"/>
    <w:rsid w:val="00165CCA"/>
    <w:rsid w:val="001815B1"/>
    <w:rsid w:val="001B5DC2"/>
    <w:rsid w:val="001C1ED7"/>
    <w:rsid w:val="002149F9"/>
    <w:rsid w:val="00214B91"/>
    <w:rsid w:val="0022403B"/>
    <w:rsid w:val="00263020"/>
    <w:rsid w:val="00275FD6"/>
    <w:rsid w:val="00284EFA"/>
    <w:rsid w:val="002903C6"/>
    <w:rsid w:val="002B07E6"/>
    <w:rsid w:val="002B5B95"/>
    <w:rsid w:val="002C0684"/>
    <w:rsid w:val="002D4C9C"/>
    <w:rsid w:val="002E2D64"/>
    <w:rsid w:val="002E64A8"/>
    <w:rsid w:val="003121BE"/>
    <w:rsid w:val="003374D4"/>
    <w:rsid w:val="003678EA"/>
    <w:rsid w:val="003708DC"/>
    <w:rsid w:val="00372C82"/>
    <w:rsid w:val="003825D9"/>
    <w:rsid w:val="00394A09"/>
    <w:rsid w:val="00397F21"/>
    <w:rsid w:val="003A039E"/>
    <w:rsid w:val="003A18F3"/>
    <w:rsid w:val="003A6219"/>
    <w:rsid w:val="003B56F5"/>
    <w:rsid w:val="003C1277"/>
    <w:rsid w:val="003C4845"/>
    <w:rsid w:val="003C4C96"/>
    <w:rsid w:val="003C5D04"/>
    <w:rsid w:val="003D3BFD"/>
    <w:rsid w:val="003E3574"/>
    <w:rsid w:val="003F3627"/>
    <w:rsid w:val="00405B58"/>
    <w:rsid w:val="00415386"/>
    <w:rsid w:val="00417117"/>
    <w:rsid w:val="004224B3"/>
    <w:rsid w:val="00424E32"/>
    <w:rsid w:val="00440EF7"/>
    <w:rsid w:val="00443B3D"/>
    <w:rsid w:val="00486016"/>
    <w:rsid w:val="004A33BF"/>
    <w:rsid w:val="004A53D0"/>
    <w:rsid w:val="004B19BB"/>
    <w:rsid w:val="004B21A1"/>
    <w:rsid w:val="004B51E4"/>
    <w:rsid w:val="004C0E12"/>
    <w:rsid w:val="004D4CA5"/>
    <w:rsid w:val="004F21F3"/>
    <w:rsid w:val="004F6D18"/>
    <w:rsid w:val="004F72A1"/>
    <w:rsid w:val="00510261"/>
    <w:rsid w:val="00517BA6"/>
    <w:rsid w:val="005244CC"/>
    <w:rsid w:val="005374FD"/>
    <w:rsid w:val="0054463E"/>
    <w:rsid w:val="005702E7"/>
    <w:rsid w:val="005A2714"/>
    <w:rsid w:val="005A3C4F"/>
    <w:rsid w:val="005A6731"/>
    <w:rsid w:val="005B44FE"/>
    <w:rsid w:val="005D1956"/>
    <w:rsid w:val="005E21E7"/>
    <w:rsid w:val="005E7A9B"/>
    <w:rsid w:val="005F39F4"/>
    <w:rsid w:val="005F630E"/>
    <w:rsid w:val="0060336C"/>
    <w:rsid w:val="006129E2"/>
    <w:rsid w:val="00617DB8"/>
    <w:rsid w:val="00623CEA"/>
    <w:rsid w:val="00634ABC"/>
    <w:rsid w:val="00634DCC"/>
    <w:rsid w:val="006400C2"/>
    <w:rsid w:val="00660B98"/>
    <w:rsid w:val="0066607F"/>
    <w:rsid w:val="006768BD"/>
    <w:rsid w:val="0069037F"/>
    <w:rsid w:val="006915AF"/>
    <w:rsid w:val="00693B5F"/>
    <w:rsid w:val="006A3475"/>
    <w:rsid w:val="006A7E3D"/>
    <w:rsid w:val="006E3D82"/>
    <w:rsid w:val="006E483B"/>
    <w:rsid w:val="006F3492"/>
    <w:rsid w:val="00706A03"/>
    <w:rsid w:val="007151B1"/>
    <w:rsid w:val="00720B87"/>
    <w:rsid w:val="00727AEB"/>
    <w:rsid w:val="00732209"/>
    <w:rsid w:val="0074205A"/>
    <w:rsid w:val="00743272"/>
    <w:rsid w:val="00751808"/>
    <w:rsid w:val="00764C20"/>
    <w:rsid w:val="007732B2"/>
    <w:rsid w:val="007808F2"/>
    <w:rsid w:val="00792C6A"/>
    <w:rsid w:val="007B63F3"/>
    <w:rsid w:val="007C18D6"/>
    <w:rsid w:val="007C7019"/>
    <w:rsid w:val="007E24F0"/>
    <w:rsid w:val="007F6672"/>
    <w:rsid w:val="008064DF"/>
    <w:rsid w:val="00856BCF"/>
    <w:rsid w:val="00880AAD"/>
    <w:rsid w:val="008832B1"/>
    <w:rsid w:val="00890541"/>
    <w:rsid w:val="008971A2"/>
    <w:rsid w:val="008A777B"/>
    <w:rsid w:val="008B1DAF"/>
    <w:rsid w:val="008B4F60"/>
    <w:rsid w:val="008C5B1A"/>
    <w:rsid w:val="008D0074"/>
    <w:rsid w:val="008E36AE"/>
    <w:rsid w:val="008F27CB"/>
    <w:rsid w:val="00907F74"/>
    <w:rsid w:val="00927CFF"/>
    <w:rsid w:val="00931F26"/>
    <w:rsid w:val="009329B3"/>
    <w:rsid w:val="00944E3E"/>
    <w:rsid w:val="00963160"/>
    <w:rsid w:val="00977858"/>
    <w:rsid w:val="00980601"/>
    <w:rsid w:val="00981230"/>
    <w:rsid w:val="00984824"/>
    <w:rsid w:val="009C5927"/>
    <w:rsid w:val="009D6519"/>
    <w:rsid w:val="00A024A5"/>
    <w:rsid w:val="00A0404C"/>
    <w:rsid w:val="00A05E75"/>
    <w:rsid w:val="00A07C9D"/>
    <w:rsid w:val="00A5235A"/>
    <w:rsid w:val="00A70B04"/>
    <w:rsid w:val="00A95815"/>
    <w:rsid w:val="00AA29A3"/>
    <w:rsid w:val="00AC2107"/>
    <w:rsid w:val="00AD7CA9"/>
    <w:rsid w:val="00AF2503"/>
    <w:rsid w:val="00AF5493"/>
    <w:rsid w:val="00AF5BDD"/>
    <w:rsid w:val="00B03A52"/>
    <w:rsid w:val="00B043E9"/>
    <w:rsid w:val="00B149CC"/>
    <w:rsid w:val="00B40798"/>
    <w:rsid w:val="00B41896"/>
    <w:rsid w:val="00B548EE"/>
    <w:rsid w:val="00B71B02"/>
    <w:rsid w:val="00BA1C4D"/>
    <w:rsid w:val="00BC4921"/>
    <w:rsid w:val="00BD2887"/>
    <w:rsid w:val="00BD3618"/>
    <w:rsid w:val="00C06776"/>
    <w:rsid w:val="00C40E6F"/>
    <w:rsid w:val="00C524C8"/>
    <w:rsid w:val="00C608C3"/>
    <w:rsid w:val="00C8163B"/>
    <w:rsid w:val="00CA21A5"/>
    <w:rsid w:val="00CB2D12"/>
    <w:rsid w:val="00CB5ECA"/>
    <w:rsid w:val="00CD2D63"/>
    <w:rsid w:val="00CE23F1"/>
    <w:rsid w:val="00CE2A38"/>
    <w:rsid w:val="00D13FDA"/>
    <w:rsid w:val="00D15895"/>
    <w:rsid w:val="00D223B2"/>
    <w:rsid w:val="00D556E8"/>
    <w:rsid w:val="00D62E30"/>
    <w:rsid w:val="00D7106A"/>
    <w:rsid w:val="00D74262"/>
    <w:rsid w:val="00D83743"/>
    <w:rsid w:val="00D86458"/>
    <w:rsid w:val="00D945CF"/>
    <w:rsid w:val="00D9575F"/>
    <w:rsid w:val="00D95A58"/>
    <w:rsid w:val="00DA09CC"/>
    <w:rsid w:val="00DA15E7"/>
    <w:rsid w:val="00DB0E1D"/>
    <w:rsid w:val="00DC7E0B"/>
    <w:rsid w:val="00E106CF"/>
    <w:rsid w:val="00E114F4"/>
    <w:rsid w:val="00E15A6E"/>
    <w:rsid w:val="00E17232"/>
    <w:rsid w:val="00E17A65"/>
    <w:rsid w:val="00E21F89"/>
    <w:rsid w:val="00E41F26"/>
    <w:rsid w:val="00E430CD"/>
    <w:rsid w:val="00E5369A"/>
    <w:rsid w:val="00E72D97"/>
    <w:rsid w:val="00E7622D"/>
    <w:rsid w:val="00E863FB"/>
    <w:rsid w:val="00E86C9F"/>
    <w:rsid w:val="00E9204B"/>
    <w:rsid w:val="00EA4056"/>
    <w:rsid w:val="00EB535F"/>
    <w:rsid w:val="00EC25B5"/>
    <w:rsid w:val="00EC3B7F"/>
    <w:rsid w:val="00ED2DDF"/>
    <w:rsid w:val="00ED7851"/>
    <w:rsid w:val="00EE17DB"/>
    <w:rsid w:val="00F05519"/>
    <w:rsid w:val="00F10335"/>
    <w:rsid w:val="00F321F8"/>
    <w:rsid w:val="00F33786"/>
    <w:rsid w:val="00F3666D"/>
    <w:rsid w:val="00F51F7D"/>
    <w:rsid w:val="00F54549"/>
    <w:rsid w:val="00F762C2"/>
    <w:rsid w:val="00F91804"/>
    <w:rsid w:val="00FA21B4"/>
    <w:rsid w:val="00FA5044"/>
    <w:rsid w:val="00FD22EB"/>
    <w:rsid w:val="00FE20C7"/>
    <w:rsid w:val="00FE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E9135D-3542-4500-B5D2-78F7C234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 w:uiPriority="0"/>
    <w:lsdException w:name="Strong" w:locked="1" w:uiPriority="0" w:qFormat="1"/>
    <w:lsdException w:name="Emphasis" w:locked="1" w:uiPriority="0" w:qFormat="1"/>
    <w:lsdException w:name="Normal (Web)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locked/>
    <w:rsid w:val="0051026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727AEB"/>
    <w:pPr>
      <w:keepNext/>
      <w:widowControl/>
      <w:autoSpaceDE/>
      <w:autoSpaceDN/>
      <w:adjustRightInd/>
      <w:jc w:val="center"/>
      <w:outlineLvl w:val="3"/>
    </w:pPr>
    <w:rPr>
      <w:b/>
      <w:bCs/>
      <w:sz w:val="22"/>
      <w:szCs w:val="22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  <w:style w:type="table" w:styleId="a5">
    <w:name w:val="Table Grid"/>
    <w:basedOn w:val="a2"/>
    <w:uiPriority w:val="99"/>
    <w:rsid w:val="003F3627"/>
    <w:pPr>
      <w:spacing w:after="0" w:line="240" w:lineRule="auto"/>
      <w:jc w:val="both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F366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8">
    <w:name w:val="Текст с отступом"/>
    <w:basedOn w:val="a"/>
    <w:uiPriority w:val="99"/>
    <w:rsid w:val="003708DC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a1">
    <w:name w:val="Знак"/>
    <w:basedOn w:val="a"/>
    <w:link w:val="a0"/>
    <w:uiPriority w:val="99"/>
    <w:rsid w:val="00856BCF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856B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Стиль1"/>
    <w:uiPriority w:val="99"/>
    <w:rsid w:val="00856BCF"/>
    <w:pPr>
      <w:spacing w:after="0" w:line="240" w:lineRule="auto"/>
      <w:ind w:firstLine="720"/>
      <w:jc w:val="both"/>
    </w:pPr>
    <w:rPr>
      <w:rFonts w:ascii="Arial" w:hAnsi="Arial" w:cs="Arial"/>
    </w:rPr>
  </w:style>
  <w:style w:type="paragraph" w:customStyle="1" w:styleId="12">
    <w:name w:val="Знак1"/>
    <w:basedOn w:val="a"/>
    <w:uiPriority w:val="99"/>
    <w:rsid w:val="0026302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No Spacing"/>
    <w:uiPriority w:val="99"/>
    <w:qFormat/>
    <w:rsid w:val="00BC4921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hAnsi="Calibri" w:cs="Calibri"/>
    </w:rPr>
  </w:style>
  <w:style w:type="paragraph" w:styleId="aa">
    <w:name w:val="Normal (Web)"/>
    <w:basedOn w:val="a"/>
    <w:uiPriority w:val="99"/>
    <w:rsid w:val="002903C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444488"/>
    </w:rPr>
  </w:style>
  <w:style w:type="paragraph" w:styleId="ab">
    <w:name w:val="Body Text"/>
    <w:basedOn w:val="a"/>
    <w:link w:val="ac"/>
    <w:uiPriority w:val="99"/>
    <w:rsid w:val="00510261"/>
    <w:pPr>
      <w:widowControl/>
      <w:autoSpaceDE/>
      <w:autoSpaceDN/>
      <w:adjustRightInd/>
    </w:pPr>
    <w:rPr>
      <w:b/>
      <w:bCs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Pr>
      <w:rFonts w:ascii="Arial" w:hAnsi="Arial" w:cs="Arial"/>
      <w:sz w:val="18"/>
      <w:szCs w:val="18"/>
    </w:rPr>
  </w:style>
  <w:style w:type="paragraph" w:styleId="ad">
    <w:name w:val="Body Text Indent"/>
    <w:basedOn w:val="a"/>
    <w:link w:val="ae"/>
    <w:uiPriority w:val="99"/>
    <w:rsid w:val="00510261"/>
    <w:pPr>
      <w:widowControl/>
      <w:autoSpaceDE/>
      <w:autoSpaceDN/>
      <w:adjustRightInd/>
      <w:spacing w:before="240" w:after="240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af">
    <w:name w:val="реквизитПодпись"/>
    <w:basedOn w:val="a"/>
    <w:uiPriority w:val="99"/>
    <w:rsid w:val="00510261"/>
    <w:pPr>
      <w:widowControl/>
      <w:tabs>
        <w:tab w:val="left" w:pos="6804"/>
      </w:tabs>
      <w:autoSpaceDE/>
      <w:autoSpaceDN/>
      <w:adjustRightInd/>
      <w:spacing w:before="36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510261"/>
    <w:pPr>
      <w:spacing w:line="275" w:lineRule="exact"/>
      <w:ind w:firstLine="710"/>
      <w:jc w:val="both"/>
    </w:pPr>
    <w:rPr>
      <w:sz w:val="24"/>
      <w:szCs w:val="24"/>
    </w:rPr>
  </w:style>
  <w:style w:type="character" w:customStyle="1" w:styleId="FontStyle67">
    <w:name w:val="Font Style67"/>
    <w:basedOn w:val="a0"/>
    <w:uiPriority w:val="99"/>
    <w:rsid w:val="00510261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Title">
    <w:name w:val="ConsPlusTitle"/>
    <w:uiPriority w:val="99"/>
    <w:rsid w:val="00510261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bCs/>
      <w:lang w:eastAsia="ar-SA"/>
    </w:rPr>
  </w:style>
  <w:style w:type="character" w:customStyle="1" w:styleId="blk">
    <w:name w:val="blk"/>
    <w:basedOn w:val="a0"/>
    <w:uiPriority w:val="99"/>
    <w:rsid w:val="00417117"/>
    <w:rPr>
      <w:rFonts w:cs="Times New Roman"/>
    </w:rPr>
  </w:style>
  <w:style w:type="character" w:customStyle="1" w:styleId="u">
    <w:name w:val="u"/>
    <w:basedOn w:val="a0"/>
    <w:uiPriority w:val="99"/>
    <w:rsid w:val="00417117"/>
    <w:rPr>
      <w:rFonts w:cs="Times New Roman"/>
    </w:rPr>
  </w:style>
  <w:style w:type="paragraph" w:customStyle="1" w:styleId="s1">
    <w:name w:val="s_1"/>
    <w:basedOn w:val="a"/>
    <w:uiPriority w:val="99"/>
    <w:rsid w:val="005B44F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ED2DD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12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2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2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2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2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2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1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1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2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2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1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1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12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tatka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1</cp:lastModifiedBy>
  <cp:revision>2</cp:revision>
  <cp:lastPrinted>2017-09-11T05:09:00Z</cp:lastPrinted>
  <dcterms:created xsi:type="dcterms:W3CDTF">2023-08-03T13:58:00Z</dcterms:created>
  <dcterms:modified xsi:type="dcterms:W3CDTF">2023-08-03T13:58:00Z</dcterms:modified>
</cp:coreProperties>
</file>