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8D" w:rsidRPr="001E1A50" w:rsidRDefault="007F648D" w:rsidP="007F648D">
      <w:pPr>
        <w:pStyle w:val="a5"/>
        <w:outlineLvl w:val="0"/>
        <w:rPr>
          <w:rFonts w:ascii="Arial" w:hAnsi="Arial" w:cs="Arial"/>
          <w:b/>
          <w:sz w:val="24"/>
          <w:szCs w:val="24"/>
        </w:rPr>
      </w:pPr>
      <w:r w:rsidRPr="001E1A50">
        <w:rPr>
          <w:rFonts w:ascii="Arial" w:hAnsi="Arial" w:cs="Arial"/>
          <w:b/>
          <w:sz w:val="24"/>
          <w:szCs w:val="24"/>
        </w:rPr>
        <w:t xml:space="preserve">МУНИЦИПАЛЬНОЕ ОБРАЗОВАНИЕ  </w:t>
      </w:r>
    </w:p>
    <w:p w:rsidR="007F648D" w:rsidRPr="001E1A50" w:rsidRDefault="007F648D" w:rsidP="007F648D">
      <w:pPr>
        <w:pStyle w:val="a5"/>
        <w:outlineLvl w:val="0"/>
        <w:rPr>
          <w:rFonts w:ascii="Arial" w:hAnsi="Arial" w:cs="Arial"/>
          <w:b/>
          <w:sz w:val="24"/>
          <w:szCs w:val="24"/>
        </w:rPr>
      </w:pPr>
      <w:r w:rsidRPr="001E1A50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7F648D" w:rsidRPr="001E1A50" w:rsidRDefault="007F648D" w:rsidP="007F648D">
      <w:pPr>
        <w:pStyle w:val="a5"/>
        <w:outlineLvl w:val="0"/>
        <w:rPr>
          <w:rFonts w:ascii="Arial" w:hAnsi="Arial" w:cs="Arial"/>
          <w:b/>
          <w:sz w:val="24"/>
          <w:szCs w:val="24"/>
        </w:rPr>
      </w:pPr>
    </w:p>
    <w:p w:rsidR="007F648D" w:rsidRPr="001E1A50" w:rsidRDefault="007F648D" w:rsidP="007F64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A50">
        <w:rPr>
          <w:rFonts w:ascii="Arial" w:hAnsi="Arial" w:cs="Arial"/>
          <w:b/>
          <w:bCs/>
          <w:sz w:val="24"/>
          <w:szCs w:val="24"/>
        </w:rPr>
        <w:t>АДМИНИСТРАЦИЯ ИТАТСКОГО СЕЛЬСКОГО ПОСЕЛЕНИЯ</w:t>
      </w:r>
    </w:p>
    <w:p w:rsidR="007F648D" w:rsidRPr="001E1A50" w:rsidRDefault="007F648D" w:rsidP="007F648D">
      <w:pPr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648D" w:rsidRPr="001E1A50" w:rsidRDefault="007F648D" w:rsidP="007F648D">
      <w:pPr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E1A5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F648D" w:rsidRPr="001E1A50" w:rsidRDefault="007F648D" w:rsidP="007F648D">
      <w:pPr>
        <w:spacing w:line="240" w:lineRule="auto"/>
        <w:rPr>
          <w:rFonts w:ascii="Arial" w:hAnsi="Arial" w:cs="Arial"/>
          <w:sz w:val="24"/>
          <w:szCs w:val="24"/>
        </w:rPr>
      </w:pPr>
      <w:r w:rsidRPr="001E1A50">
        <w:rPr>
          <w:rFonts w:ascii="Arial" w:hAnsi="Arial" w:cs="Arial"/>
          <w:sz w:val="24"/>
          <w:szCs w:val="24"/>
        </w:rPr>
        <w:t xml:space="preserve">   </w:t>
      </w:r>
      <w:r w:rsidR="00BB63E2">
        <w:rPr>
          <w:rFonts w:ascii="Arial" w:hAnsi="Arial" w:cs="Arial"/>
          <w:sz w:val="24"/>
          <w:szCs w:val="24"/>
        </w:rPr>
        <w:t>«25» октября</w:t>
      </w:r>
      <w:r w:rsidRPr="001E1A50">
        <w:rPr>
          <w:rFonts w:ascii="Arial" w:hAnsi="Arial" w:cs="Arial"/>
          <w:sz w:val="24"/>
          <w:szCs w:val="24"/>
        </w:rPr>
        <w:t xml:space="preserve"> 2017г.                                                 </w:t>
      </w:r>
      <w:r w:rsidR="008C1719">
        <w:rPr>
          <w:rFonts w:ascii="Arial" w:hAnsi="Arial" w:cs="Arial"/>
          <w:sz w:val="24"/>
          <w:szCs w:val="24"/>
        </w:rPr>
        <w:t xml:space="preserve">      №</w:t>
      </w:r>
      <w:r w:rsidR="00AB5AFF">
        <w:rPr>
          <w:rFonts w:ascii="Arial" w:hAnsi="Arial" w:cs="Arial"/>
          <w:sz w:val="24"/>
          <w:szCs w:val="24"/>
        </w:rPr>
        <w:t xml:space="preserve"> 83</w:t>
      </w:r>
      <w:r w:rsidR="008C1719">
        <w:rPr>
          <w:rFonts w:ascii="Arial" w:hAnsi="Arial" w:cs="Arial"/>
          <w:sz w:val="24"/>
          <w:szCs w:val="24"/>
        </w:rPr>
        <w:t xml:space="preserve"> </w:t>
      </w:r>
    </w:p>
    <w:p w:rsidR="007F648D" w:rsidRPr="001E1A50" w:rsidRDefault="007F648D" w:rsidP="007F64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1A5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E1A50">
        <w:rPr>
          <w:rFonts w:ascii="Arial" w:hAnsi="Arial" w:cs="Arial"/>
          <w:sz w:val="24"/>
          <w:szCs w:val="24"/>
        </w:rPr>
        <w:t>Итатка</w:t>
      </w:r>
      <w:proofErr w:type="spellEnd"/>
    </w:p>
    <w:p w:rsidR="007F648D" w:rsidRPr="007F648D" w:rsidRDefault="007F648D" w:rsidP="007F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МУНИЦИПАЛЬНОЙ ПРОГРАММЫ ПРОФИЛАКТИКИ ПРЕСТУПЛЕНИЙ И ПРАВОНАРУШЕНИЙ В ИТАТСКОМ СЕЛЬСКОМ ПОСЕЛЕНИИ НА </w:t>
      </w:r>
      <w:r w:rsidR="009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4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2020 ГОДЫ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A4B47" w:rsidRDefault="007F648D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Во исполнение требовани</w:t>
      </w:r>
      <w:r w:rsidR="008C1719">
        <w:rPr>
          <w:rFonts w:ascii="Arial" w:eastAsia="Times New Roman" w:hAnsi="Arial" w:cs="Arial"/>
          <w:sz w:val="24"/>
          <w:szCs w:val="24"/>
          <w:lang w:eastAsia="ru-RU"/>
        </w:rPr>
        <w:t>й прокуратуры Томского района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,  руководствуясь Федеральным законом </w:t>
      </w:r>
      <w:r w:rsidR="008C1719">
        <w:rPr>
          <w:rFonts w:ascii="Arial" w:eastAsia="Times New Roman" w:hAnsi="Arial" w:cs="Arial"/>
          <w:sz w:val="24"/>
          <w:szCs w:val="24"/>
          <w:lang w:eastAsia="ru-RU"/>
        </w:rPr>
        <w:t>от 06 октября</w:t>
      </w:r>
      <w:r w:rsidR="004465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>2003 г. №131-ФЗ «Об общих принципах организации местного самоуправления в Российской</w:t>
      </w:r>
      <w:r w:rsidR="008C171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 и Уставом </w:t>
      </w:r>
      <w:proofErr w:type="spellStart"/>
      <w:r w:rsidR="008C1719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A4B47" w:rsidRDefault="009A4B47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8D" w:rsidRPr="00812CC7" w:rsidRDefault="009A4B47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CC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7F648D" w:rsidRPr="00812C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A4B47" w:rsidRPr="007F648D" w:rsidRDefault="009A4B47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648D" w:rsidRPr="007F648D" w:rsidRDefault="007F648D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прилагаемую Программу профилактики преступлений и </w:t>
      </w:r>
      <w:r w:rsidR="008C1719">
        <w:rPr>
          <w:rFonts w:ascii="Arial" w:eastAsia="Times New Roman" w:hAnsi="Arial" w:cs="Arial"/>
          <w:sz w:val="24"/>
          <w:szCs w:val="24"/>
          <w:lang w:eastAsia="ru-RU"/>
        </w:rPr>
        <w:t xml:space="preserve">правонарушений в </w:t>
      </w:r>
      <w:proofErr w:type="spellStart"/>
      <w:r w:rsidR="008C1719"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proofErr w:type="spellEnd"/>
      <w:r w:rsidR="008C17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на  2018 – 2020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  Программа)</w:t>
      </w:r>
    </w:p>
    <w:p w:rsidR="004465E7" w:rsidRPr="004465E7" w:rsidRDefault="007F648D" w:rsidP="00446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5E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465E7" w:rsidRPr="004465E7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proofErr w:type="spellStart"/>
      <w:r w:rsidR="004465E7" w:rsidRPr="004465E7">
        <w:rPr>
          <w:rFonts w:ascii="Arial" w:hAnsi="Arial" w:cs="Arial"/>
          <w:sz w:val="24"/>
          <w:szCs w:val="24"/>
        </w:rPr>
        <w:t>Итатского</w:t>
      </w:r>
      <w:proofErr w:type="spellEnd"/>
      <w:r w:rsidR="004465E7" w:rsidRPr="004465E7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4465E7" w:rsidRPr="004465E7">
        <w:rPr>
          <w:rFonts w:ascii="Arial" w:hAnsi="Arial" w:cs="Arial"/>
          <w:sz w:val="24"/>
          <w:szCs w:val="24"/>
        </w:rPr>
        <w:t>Итатского</w:t>
      </w:r>
      <w:proofErr w:type="spellEnd"/>
      <w:r w:rsidR="004465E7" w:rsidRPr="004465E7">
        <w:rPr>
          <w:rFonts w:ascii="Arial" w:hAnsi="Arial" w:cs="Arial"/>
          <w:sz w:val="24"/>
          <w:szCs w:val="24"/>
        </w:rPr>
        <w:t xml:space="preserve"> сельского поселения (http:// </w:t>
      </w:r>
      <w:hyperlink r:id="rId6" w:history="1">
        <w:r w:rsidR="004465E7" w:rsidRPr="004465E7">
          <w:rPr>
            <w:rStyle w:val="a7"/>
            <w:rFonts w:ascii="Arial" w:hAnsi="Arial" w:cs="Arial"/>
            <w:sz w:val="24"/>
            <w:szCs w:val="24"/>
          </w:rPr>
          <w:t>www.</w:t>
        </w:r>
        <w:r w:rsidR="004465E7" w:rsidRPr="004465E7">
          <w:rPr>
            <w:rStyle w:val="a7"/>
            <w:rFonts w:ascii="Arial" w:hAnsi="Arial" w:cs="Arial"/>
            <w:sz w:val="24"/>
            <w:szCs w:val="24"/>
            <w:lang w:val="en-US"/>
          </w:rPr>
          <w:t>itatkasp</w:t>
        </w:r>
        <w:r w:rsidR="004465E7" w:rsidRPr="004465E7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4465E7" w:rsidRPr="004465E7">
          <w:rPr>
            <w:rStyle w:val="a7"/>
            <w:rFonts w:ascii="Arial" w:hAnsi="Arial" w:cs="Arial"/>
            <w:sz w:val="24"/>
            <w:szCs w:val="24"/>
          </w:rPr>
          <w:t>ru</w:t>
        </w:r>
        <w:proofErr w:type="spellEnd"/>
      </w:hyperlink>
      <w:r w:rsidR="004465E7" w:rsidRPr="004465E7">
        <w:rPr>
          <w:rFonts w:ascii="Arial" w:hAnsi="Arial" w:cs="Arial"/>
          <w:sz w:val="24"/>
          <w:szCs w:val="24"/>
        </w:rPr>
        <w:t>).</w:t>
      </w:r>
    </w:p>
    <w:p w:rsidR="007F648D" w:rsidRPr="007F648D" w:rsidRDefault="007F648D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F64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</w:t>
      </w:r>
      <w:r w:rsidR="005F7C4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оставляю за собой.</w:t>
      </w:r>
    </w:p>
    <w:p w:rsidR="007F648D" w:rsidRPr="007F648D" w:rsidRDefault="007F648D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9A4B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Default="008C1719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</w:p>
    <w:p w:rsidR="008C1719" w:rsidRDefault="008C1719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(Главы Администрации),</w:t>
      </w:r>
    </w:p>
    <w:p w:rsidR="008C1719" w:rsidRDefault="008C1719" w:rsidP="008C171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С.М. Порошина</w:t>
      </w:r>
    </w:p>
    <w:p w:rsidR="008C1719" w:rsidRPr="007F648D" w:rsidRDefault="008C1719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Default="008C1719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719" w:rsidRPr="00CC021D" w:rsidRDefault="008C1719" w:rsidP="008C171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46159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7F648D" w:rsidRPr="007F648D" w:rsidRDefault="004A1277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F648D" w:rsidRPr="007F648D" w:rsidRDefault="00AB5AFF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25.10</w:t>
      </w:r>
      <w:r w:rsidR="00461595">
        <w:rPr>
          <w:rFonts w:ascii="Arial" w:eastAsia="Times New Roman" w:hAnsi="Arial" w:cs="Arial"/>
          <w:sz w:val="24"/>
          <w:szCs w:val="24"/>
          <w:lang w:eastAsia="ru-RU"/>
        </w:rPr>
        <w:t>.2017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 83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 профилактики преступлений и правонарушени</w:t>
      </w:r>
      <w:r w:rsidR="004A12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й в </w:t>
      </w:r>
      <w:proofErr w:type="spellStart"/>
      <w:r w:rsidR="004A12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Итатском</w:t>
      </w:r>
      <w:proofErr w:type="spellEnd"/>
      <w:r w:rsidR="004A12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на 2018 – 2020</w:t>
      </w: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5849"/>
      </w:tblGrid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профилактики правонарушений в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Итатском</w:t>
            </w:r>
            <w:proofErr w:type="spellEnd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  на 2018-2020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(далее – Программа)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многоуровневой  системы профилактики правонарушений на территории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 Совершенствование нормативной правовой базы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профилактике правонарушений;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  Снижение «правового нигилизма» населения, создание системы стимулов для ведения законопослушного образа жизни;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Нормативное правовое обеспечение  деятельности по профилактике правонарушений.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 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Программой осуществляет 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эффективности системы социальной профилактики правонарушений;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Оздоровление </w:t>
            </w:r>
            <w:proofErr w:type="gram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криминогенной обстановки</w:t>
            </w:r>
            <w:proofErr w:type="gram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на, улицах и других общественных местах;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648D" w:rsidRPr="007F648D" w:rsidTr="007F648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осуществляет  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цели и задачи Программы.</w:t>
      </w:r>
    </w:p>
    <w:p w:rsidR="00461595" w:rsidRPr="007F648D" w:rsidRDefault="00461595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Программы являются: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ресоциализацию</w:t>
      </w:r>
      <w:proofErr w:type="spellEnd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нормативной правовой базы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профилактике правонарушений;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профилактика, предупреждение преступлений и правонарушений на потребительском рынке;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и этапы реализации Программы.</w:t>
      </w:r>
    </w:p>
    <w:p w:rsidR="007F648D" w:rsidRPr="007F648D" w:rsidRDefault="00461595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2018 – 2020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годах. Мероприятия Программы будут 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>выполняться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установленными сроками.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 Программы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не требуется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Организация управления и </w:t>
      </w:r>
      <w:proofErr w:type="gramStart"/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ходом реализации Программы.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Программой осуществляется Администрацией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эффективности реализации Программы</w:t>
      </w:r>
      <w:r w:rsidRPr="007F64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включая следующие составляющие: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="004A1277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7F648D" w:rsidRPr="007F648D" w:rsidRDefault="007F648D" w:rsidP="00461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- оздоровление </w:t>
      </w:r>
      <w:proofErr w:type="gramStart"/>
      <w:r w:rsidRPr="007F648D">
        <w:rPr>
          <w:rFonts w:ascii="Arial" w:eastAsia="Times New Roman" w:hAnsi="Arial" w:cs="Arial"/>
          <w:sz w:val="24"/>
          <w:szCs w:val="24"/>
          <w:lang w:eastAsia="ru-RU"/>
        </w:rPr>
        <w:t>криминогенной обстановки</w:t>
      </w:r>
      <w:proofErr w:type="gramEnd"/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на улиц</w:t>
      </w:r>
      <w:r w:rsidR="00461595">
        <w:rPr>
          <w:rFonts w:ascii="Arial" w:eastAsia="Times New Roman" w:hAnsi="Arial" w:cs="Arial"/>
          <w:sz w:val="24"/>
          <w:szCs w:val="24"/>
          <w:lang w:eastAsia="ru-RU"/>
        </w:rPr>
        <w:t>ах и других общественных местах.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595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proofErr w:type="gramStart"/>
      <w:r w:rsidRPr="007F648D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Программе профилактики преступлений</w:t>
      </w:r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и правонарушений </w:t>
      </w:r>
      <w:proofErr w:type="gramStart"/>
      <w:r w:rsidRPr="007F648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7F648D" w:rsidRPr="007F648D" w:rsidRDefault="004A1277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proofErr w:type="spellEnd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</w:t>
      </w:r>
      <w:proofErr w:type="gramStart"/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поселении</w:t>
      </w:r>
      <w:proofErr w:type="gramEnd"/>
    </w:p>
    <w:p w:rsidR="007F648D" w:rsidRPr="007F648D" w:rsidRDefault="00461595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  2018 – 2020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7F648D" w:rsidRPr="007F648D" w:rsidRDefault="007F648D" w:rsidP="007F64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  мероприятия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3174"/>
        <w:gridCol w:w="1976"/>
        <w:gridCol w:w="1682"/>
        <w:gridCol w:w="2102"/>
      </w:tblGrid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   Программы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  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D70330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2018-2020 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27A2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ОВП с. Томское</w:t>
            </w:r>
          </w:p>
          <w:p w:rsidR="007F648D" w:rsidRPr="007F648D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 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Итатка</w:t>
            </w:r>
            <w:proofErr w:type="spellEnd"/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обучающихся, состоящих на учете в комиссиях по делам несовершеннолетних, в работу кружков и секций на баз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  учреждений культуры, </w:t>
            </w:r>
            <w:proofErr w:type="spellStart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Итатской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ОУ 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Итатская</w:t>
            </w:r>
            <w:proofErr w:type="spellEnd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Томского района»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МБУ «ДК с. </w:t>
            </w:r>
            <w:proofErr w:type="gramStart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Томское</w:t>
            </w:r>
            <w:proofErr w:type="gramEnd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Итатская</w:t>
            </w:r>
            <w:proofErr w:type="spellEnd"/>
            <w:r w:rsidR="007327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Томского района»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327A2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A3FA7" w:rsidRPr="007F648D" w:rsidRDefault="007A3FA7" w:rsidP="007A3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«ДК с.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A3FA7" w:rsidRPr="007F648D" w:rsidRDefault="007A3FA7" w:rsidP="007A3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Томского района»</w:t>
            </w: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7A3FA7" w:rsidRPr="007F648D" w:rsidRDefault="007A3FA7" w:rsidP="007A3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A3FA7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граждан через средства массовой информации поселения, официальны</w:t>
            </w:r>
            <w:r w:rsidR="007A3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 сайт Администрации </w:t>
            </w:r>
            <w:proofErr w:type="spellStart"/>
            <w:r w:rsidR="007A3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A3FA7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7F648D" w:rsidRPr="007F648D" w:rsidTr="007F648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A1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Итатского</w:t>
            </w:r>
            <w:proofErr w:type="spellEnd"/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A3FA7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</w:t>
            </w:r>
            <w:r w:rsidR="007F648D"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регулярно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48D" w:rsidRPr="007F648D" w:rsidRDefault="007F648D" w:rsidP="007F6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A3FA7" w:rsidRDefault="007A3FA7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</w:p>
    <w:p w:rsidR="007A3FA7" w:rsidRDefault="007A3FA7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(Главы Администрации),</w:t>
      </w:r>
    </w:p>
    <w:p w:rsidR="007F648D" w:rsidRPr="007F648D" w:rsidRDefault="007A3FA7" w:rsidP="007A3FA7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="007F648D" w:rsidRPr="007F648D">
        <w:rPr>
          <w:rFonts w:ascii="Arial" w:eastAsia="Times New Roman" w:hAnsi="Arial" w:cs="Arial"/>
          <w:sz w:val="24"/>
          <w:szCs w:val="24"/>
          <w:lang w:eastAsia="ru-RU"/>
        </w:rPr>
        <w:t>             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С.М. Порошина</w:t>
      </w:r>
    </w:p>
    <w:p w:rsidR="007F648D" w:rsidRPr="007F648D" w:rsidRDefault="007F648D" w:rsidP="007F6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64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1DC5" w:rsidRPr="007F648D" w:rsidRDefault="002A1DC5" w:rsidP="007F648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A1DC5" w:rsidRPr="007F648D" w:rsidSect="002A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80E"/>
    <w:multiLevelType w:val="multilevel"/>
    <w:tmpl w:val="C76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648D"/>
    <w:rsid w:val="002A1DC5"/>
    <w:rsid w:val="00332CB3"/>
    <w:rsid w:val="004465E7"/>
    <w:rsid w:val="00461595"/>
    <w:rsid w:val="004A1277"/>
    <w:rsid w:val="005F7C4E"/>
    <w:rsid w:val="00604938"/>
    <w:rsid w:val="007327A2"/>
    <w:rsid w:val="00740126"/>
    <w:rsid w:val="007A3FA7"/>
    <w:rsid w:val="007F648D"/>
    <w:rsid w:val="00812CC7"/>
    <w:rsid w:val="008C1719"/>
    <w:rsid w:val="00987C18"/>
    <w:rsid w:val="009A4B47"/>
    <w:rsid w:val="00AB5AFF"/>
    <w:rsid w:val="00BB63E2"/>
    <w:rsid w:val="00D7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48D"/>
    <w:rPr>
      <w:b/>
      <w:bCs/>
    </w:rPr>
  </w:style>
  <w:style w:type="paragraph" w:styleId="a5">
    <w:name w:val="Title"/>
    <w:basedOn w:val="a"/>
    <w:link w:val="a6"/>
    <w:qFormat/>
    <w:rsid w:val="007F648D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7F648D"/>
    <w:rPr>
      <w:rFonts w:ascii="Calibri" w:eastAsia="Times New Roman" w:hAnsi="Calibri" w:cs="Calibri"/>
      <w:sz w:val="28"/>
      <w:szCs w:val="28"/>
      <w:lang w:eastAsia="ru-RU"/>
    </w:rPr>
  </w:style>
  <w:style w:type="character" w:styleId="a7">
    <w:name w:val="Hyperlink"/>
    <w:rsid w:val="00446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5460-C4CB-4B0C-AB78-21ECE9D1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МУНИЦИПАЛЬНОЕ ОБРАЗОВАНИЕ  </vt:lpstr>
      <vt:lpstr>«ИТАТСКОЕ СЕЛЬСКОЕ ПОСЕЛЕНИЕ»</vt:lpstr>
      <vt:lpstr/>
      <vt:lpstr/>
      <vt:lpstr>ПОСТАНОВЛЕНИЕ</vt:lpstr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2017-11-08T08:08:00Z</cp:lastPrinted>
  <dcterms:created xsi:type="dcterms:W3CDTF">2017-11-02T03:29:00Z</dcterms:created>
  <dcterms:modified xsi:type="dcterms:W3CDTF">2017-11-08T08:08:00Z</dcterms:modified>
</cp:coreProperties>
</file>