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E4" w:rsidRPr="00977858" w:rsidRDefault="004B51E4" w:rsidP="004B51E4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77858">
        <w:rPr>
          <w:rFonts w:ascii="Times New Roman" w:hAnsi="Times New Roman" w:cs="Times New Roman"/>
        </w:rPr>
        <w:t>МУНИЦИПАЛЬНОЕ ОБРАЗОВАНИЕ</w:t>
      </w:r>
      <w:r w:rsidRPr="00977858">
        <w:rPr>
          <w:rFonts w:ascii="Times New Roman" w:hAnsi="Times New Roman" w:cs="Times New Roman"/>
        </w:rPr>
        <w:br/>
        <w:t>«ИТАТСКОЕ СЕЛЬСКОЕ ПОСЕЛЕНИЕ»</w:t>
      </w:r>
    </w:p>
    <w:p w:rsidR="004B51E4" w:rsidRPr="00977858" w:rsidRDefault="004B51E4" w:rsidP="004B51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4B51E4" w:rsidRPr="00977858" w:rsidRDefault="004B51E4" w:rsidP="004B51E4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977858"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4B51E4" w:rsidRPr="00977858" w:rsidRDefault="00980601" w:rsidP="004B51E4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 w:rsidRPr="00977858">
        <w:rPr>
          <w:rFonts w:ascii="Times New Roman" w:hAnsi="Times New Roman" w:cs="Times New Roman"/>
        </w:rPr>
        <w:t>«</w:t>
      </w:r>
      <w:r w:rsidR="006400C2">
        <w:rPr>
          <w:rFonts w:ascii="Times New Roman" w:hAnsi="Times New Roman" w:cs="Times New Roman"/>
        </w:rPr>
        <w:t>16</w:t>
      </w:r>
      <w:r w:rsidRPr="00977858">
        <w:rPr>
          <w:rFonts w:ascii="Times New Roman" w:hAnsi="Times New Roman" w:cs="Times New Roman"/>
        </w:rPr>
        <w:t xml:space="preserve">» </w:t>
      </w:r>
      <w:r w:rsidR="000C59EA">
        <w:rPr>
          <w:rFonts w:ascii="Times New Roman" w:hAnsi="Times New Roman" w:cs="Times New Roman"/>
        </w:rPr>
        <w:t xml:space="preserve">сентября </w:t>
      </w:r>
      <w:r w:rsidR="006400C2">
        <w:rPr>
          <w:rFonts w:ascii="Times New Roman" w:hAnsi="Times New Roman" w:cs="Times New Roman"/>
        </w:rPr>
        <w:t>2016</w:t>
      </w:r>
      <w:r w:rsidR="004B51E4" w:rsidRPr="00977858">
        <w:rPr>
          <w:rFonts w:ascii="Times New Roman" w:hAnsi="Times New Roman" w:cs="Times New Roman"/>
        </w:rPr>
        <w:t>г.</w:t>
      </w:r>
      <w:r w:rsidRPr="00977858">
        <w:rPr>
          <w:rFonts w:ascii="Times New Roman" w:hAnsi="Times New Roman" w:cs="Times New Roman"/>
        </w:rPr>
        <w:tab/>
        <w:t xml:space="preserve"> </w:t>
      </w:r>
      <w:r w:rsidR="006400C2">
        <w:rPr>
          <w:rFonts w:ascii="Times New Roman" w:hAnsi="Times New Roman" w:cs="Times New Roman"/>
        </w:rPr>
        <w:t xml:space="preserve">                         №</w:t>
      </w:r>
      <w:r w:rsidR="00FD22EB">
        <w:rPr>
          <w:rFonts w:ascii="Times New Roman" w:hAnsi="Times New Roman" w:cs="Times New Roman"/>
        </w:rPr>
        <w:t xml:space="preserve"> 113</w:t>
      </w:r>
    </w:p>
    <w:p w:rsidR="004B51E4" w:rsidRPr="00977858" w:rsidRDefault="004B51E4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 w:rsidRPr="00977858">
        <w:rPr>
          <w:rFonts w:ascii="Times New Roman" w:hAnsi="Times New Roman" w:cs="Times New Roman"/>
        </w:rPr>
        <w:t>с.Итатка</w:t>
      </w:r>
    </w:p>
    <w:p w:rsidR="00706A03" w:rsidRPr="00977858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706A03" w:rsidRPr="00977858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5D1956" w:rsidRPr="00977858" w:rsidRDefault="005D1956" w:rsidP="00980601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</w:rPr>
      </w:pPr>
      <w:r w:rsidRPr="00977858">
        <w:rPr>
          <w:rFonts w:ascii="Times New Roman" w:hAnsi="Times New Roman" w:cs="Times New Roman"/>
          <w:b/>
        </w:rPr>
        <w:t>О начале отопительного периода</w:t>
      </w:r>
      <w:r w:rsidR="006400C2">
        <w:rPr>
          <w:rFonts w:ascii="Times New Roman" w:hAnsi="Times New Roman" w:cs="Times New Roman"/>
          <w:b/>
        </w:rPr>
        <w:t xml:space="preserve"> 2016-2017</w:t>
      </w:r>
      <w:r w:rsidRPr="00977858">
        <w:rPr>
          <w:rFonts w:ascii="Times New Roman" w:hAnsi="Times New Roman" w:cs="Times New Roman"/>
          <w:b/>
        </w:rPr>
        <w:t>гг</w:t>
      </w:r>
      <w:r w:rsidR="00980601" w:rsidRPr="00977858">
        <w:rPr>
          <w:rFonts w:ascii="Times New Roman" w:hAnsi="Times New Roman" w:cs="Times New Roman"/>
          <w:b/>
        </w:rPr>
        <w:t xml:space="preserve">.   </w:t>
      </w:r>
      <w:r w:rsidRPr="00977858">
        <w:rPr>
          <w:rFonts w:ascii="Times New Roman" w:hAnsi="Times New Roman" w:cs="Times New Roman"/>
          <w:b/>
        </w:rPr>
        <w:t xml:space="preserve"> на территории</w:t>
      </w:r>
      <w:r w:rsidR="00980601" w:rsidRPr="00977858">
        <w:rPr>
          <w:rFonts w:ascii="Times New Roman" w:hAnsi="Times New Roman" w:cs="Times New Roman"/>
          <w:b/>
        </w:rPr>
        <w:t xml:space="preserve"> </w:t>
      </w:r>
      <w:r w:rsidRPr="00977858">
        <w:rPr>
          <w:rFonts w:ascii="Times New Roman" w:hAnsi="Times New Roman" w:cs="Times New Roman"/>
          <w:b/>
        </w:rPr>
        <w:t>Итатского сельского поселения</w:t>
      </w:r>
    </w:p>
    <w:p w:rsidR="004B51E4" w:rsidRPr="00977858" w:rsidRDefault="004B51E4" w:rsidP="00980601">
      <w:pPr>
        <w:pStyle w:val="ab"/>
        <w:ind w:right="4140"/>
        <w:jc w:val="center"/>
        <w:rPr>
          <w:rFonts w:ascii="Times New Roman" w:hAnsi="Times New Roman" w:cs="Times New Roman"/>
          <w:bCs w:val="0"/>
        </w:rPr>
      </w:pPr>
    </w:p>
    <w:p w:rsidR="004B51E4" w:rsidRPr="00977858" w:rsidRDefault="004B51E4" w:rsidP="00980601">
      <w:pPr>
        <w:pStyle w:val="ab"/>
        <w:ind w:right="4140"/>
        <w:jc w:val="center"/>
        <w:rPr>
          <w:rFonts w:ascii="Times New Roman" w:hAnsi="Times New Roman" w:cs="Times New Roman"/>
          <w:bCs w:val="0"/>
        </w:rPr>
      </w:pPr>
    </w:p>
    <w:p w:rsidR="004B51E4" w:rsidRPr="00977858" w:rsidRDefault="004B51E4" w:rsidP="004B51E4">
      <w:pPr>
        <w:jc w:val="both"/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</w:t>
      </w:r>
      <w:r w:rsidR="005D1956" w:rsidRPr="00977858">
        <w:rPr>
          <w:rFonts w:ascii="Times New Roman" w:hAnsi="Times New Roman" w:cs="Times New Roman"/>
          <w:sz w:val="24"/>
          <w:szCs w:val="24"/>
        </w:rPr>
        <w:t xml:space="preserve"> от 06.10.2003г. № 131-ФЗ «Об общих принципах организации </w:t>
      </w:r>
      <w:r w:rsidR="00DC7E0B" w:rsidRPr="00977858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8A777B" w:rsidRPr="00977858">
        <w:rPr>
          <w:rFonts w:ascii="Times New Roman" w:hAnsi="Times New Roman" w:cs="Times New Roman"/>
          <w:sz w:val="24"/>
          <w:szCs w:val="24"/>
        </w:rPr>
        <w:t>»</w:t>
      </w:r>
      <w:r w:rsidRPr="00977858">
        <w:rPr>
          <w:rFonts w:ascii="Times New Roman" w:hAnsi="Times New Roman" w:cs="Times New Roman"/>
          <w:sz w:val="24"/>
          <w:szCs w:val="24"/>
        </w:rPr>
        <w:t>,</w:t>
      </w:r>
      <w:r w:rsidR="008A777B" w:rsidRPr="00977858">
        <w:rPr>
          <w:rFonts w:ascii="Times New Roman" w:hAnsi="Times New Roman" w:cs="Times New Roman"/>
          <w:sz w:val="24"/>
          <w:szCs w:val="24"/>
        </w:rPr>
        <w:t xml:space="preserve"> 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№ 354, постановлением Администрации Томского района, в целях своевременной подачи тепловой энергии потребителям поселения,</w:t>
      </w:r>
    </w:p>
    <w:p w:rsidR="004B51E4" w:rsidRPr="00977858" w:rsidRDefault="004B51E4" w:rsidP="004B51E4">
      <w:pPr>
        <w:ind w:firstLine="540"/>
        <w:jc w:val="both"/>
        <w:rPr>
          <w:sz w:val="24"/>
          <w:szCs w:val="24"/>
        </w:rPr>
      </w:pPr>
      <w:r w:rsidRPr="00977858">
        <w:rPr>
          <w:sz w:val="24"/>
          <w:szCs w:val="24"/>
        </w:rPr>
        <w:br/>
      </w:r>
    </w:p>
    <w:p w:rsidR="004B51E4" w:rsidRPr="00977858" w:rsidRDefault="004B51E4" w:rsidP="004B51E4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  <w:r w:rsidRPr="00977858">
        <w:rPr>
          <w:rFonts w:ascii="Times New Roman" w:hAnsi="Times New Roman" w:cs="Times New Roman"/>
          <w:b w:val="0"/>
          <w:bCs w:val="0"/>
        </w:rPr>
        <w:t>ПОСТАНОВЛЯЮ:</w:t>
      </w:r>
    </w:p>
    <w:p w:rsidR="008A777B" w:rsidRPr="00977858" w:rsidRDefault="008A777B" w:rsidP="004B51E4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977858" w:rsidRPr="00977858" w:rsidRDefault="00977858" w:rsidP="00977858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bCs/>
          <w:sz w:val="24"/>
          <w:szCs w:val="24"/>
        </w:rPr>
        <w:t>1.</w:t>
      </w:r>
      <w:r w:rsidRPr="00977858">
        <w:rPr>
          <w:rFonts w:ascii="Times New Roman" w:hAnsi="Times New Roman" w:cs="Times New Roman"/>
          <w:sz w:val="24"/>
          <w:szCs w:val="24"/>
        </w:rPr>
        <w:t xml:space="preserve"> Считать днем начала отопительного периода на территории </w:t>
      </w:r>
      <w:r w:rsidR="006400C2">
        <w:rPr>
          <w:rFonts w:ascii="Times New Roman" w:hAnsi="Times New Roman" w:cs="Times New Roman"/>
          <w:sz w:val="24"/>
          <w:szCs w:val="24"/>
        </w:rPr>
        <w:t>Итатского сельского поселения 18 сентября 2016</w:t>
      </w:r>
      <w:r w:rsidRPr="009778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7858" w:rsidRPr="00977858" w:rsidRDefault="00977858" w:rsidP="00977858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>2. Руководителю ООО «УК «Томскосельское» Ю.А. Самохвалову приступить к запуску систем теплос</w:t>
      </w:r>
      <w:r w:rsidR="006400C2">
        <w:rPr>
          <w:rFonts w:ascii="Times New Roman" w:hAnsi="Times New Roman" w:cs="Times New Roman"/>
          <w:sz w:val="24"/>
          <w:szCs w:val="24"/>
        </w:rPr>
        <w:t>набжения с. Томское с 9.00 ч. 16.09.2016</w:t>
      </w:r>
      <w:r w:rsidRPr="00977858">
        <w:rPr>
          <w:rFonts w:ascii="Times New Roman" w:hAnsi="Times New Roman" w:cs="Times New Roman"/>
          <w:sz w:val="24"/>
          <w:szCs w:val="24"/>
        </w:rPr>
        <w:t xml:space="preserve">г., обеспечить бесперебойную подачу электроэнергии (исключив задолженность по оплате) и готовность резервного электроснабжения через дизель-генератор АД-200 на весь отопительный период.  </w:t>
      </w:r>
    </w:p>
    <w:p w:rsidR="004B51E4" w:rsidRPr="00977858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  <w:r w:rsidRPr="00977858">
        <w:rPr>
          <w:rFonts w:ascii="Times New Roman" w:hAnsi="Times New Roman" w:cs="Times New Roman"/>
        </w:rPr>
        <w:t>3</w:t>
      </w:r>
      <w:r w:rsidR="004B51E4" w:rsidRPr="00977858">
        <w:rPr>
          <w:rFonts w:ascii="Times New Roman" w:hAnsi="Times New Roman" w:cs="Times New Roman"/>
        </w:rPr>
        <w:t xml:space="preserve">.  </w:t>
      </w:r>
      <w:r w:rsidRPr="00977858">
        <w:rPr>
          <w:rFonts w:ascii="Times New Roman" w:hAnsi="Times New Roman" w:cs="Times New Roman"/>
        </w:rPr>
        <w:t>Управляющему Делами С.М. Порошиной о</w:t>
      </w:r>
      <w:r w:rsidR="004B51E4" w:rsidRPr="00977858">
        <w:rPr>
          <w:rFonts w:ascii="Times New Roman" w:hAnsi="Times New Roman" w:cs="Times New Roman"/>
        </w:rPr>
        <w:t xml:space="preserve">публиковать настоящее постановление </w:t>
      </w:r>
      <w:r w:rsidRPr="00977858">
        <w:rPr>
          <w:rFonts w:ascii="Times New Roman" w:hAnsi="Times New Roman" w:cs="Times New Roman"/>
        </w:rPr>
        <w:t>через печатное издание информационный бюллетень Итатского сельского поселения</w:t>
      </w:r>
      <w:r w:rsidR="004B51E4" w:rsidRPr="00977858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«Итатское сельское поселение» в сети Интернет</w:t>
      </w:r>
      <w:r w:rsidR="00980601" w:rsidRPr="00977858">
        <w:rPr>
          <w:rFonts w:ascii="Times New Roman" w:hAnsi="Times New Roman" w:cs="Times New Roman"/>
        </w:rPr>
        <w:t>.</w:t>
      </w:r>
    </w:p>
    <w:p w:rsidR="004F6D18" w:rsidRPr="00977858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bCs/>
        </w:rPr>
      </w:pPr>
      <w:r w:rsidRPr="00977858">
        <w:rPr>
          <w:rFonts w:ascii="Times New Roman" w:hAnsi="Times New Roman" w:cs="Times New Roman"/>
          <w:bCs/>
        </w:rPr>
        <w:t>4. Настоящее постановление вступает в силу с момента его официального опубликования.</w:t>
      </w:r>
    </w:p>
    <w:p w:rsidR="004F6D18" w:rsidRPr="00977858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977858">
        <w:rPr>
          <w:rFonts w:ascii="Times New Roman" w:hAnsi="Times New Roman" w:cs="Times New Roman"/>
          <w:bCs/>
        </w:rPr>
        <w:t>5. Контроль за исполнением настоящего постановления оставляю за собой.</w:t>
      </w:r>
    </w:p>
    <w:p w:rsidR="004B51E4" w:rsidRPr="00977858" w:rsidRDefault="004B51E4" w:rsidP="008A77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261" w:rsidRPr="0097785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97785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977858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977858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977858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394A09" w:rsidRPr="00977858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4F6D18" w:rsidRPr="0097785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4F6D18" w:rsidRPr="0097785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4F6D18" w:rsidRPr="0097785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980601" w:rsidRPr="00977858" w:rsidRDefault="0098060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980601" w:rsidRDefault="0098060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Pr="00980601" w:rsidRDefault="0098060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980601">
        <w:rPr>
          <w:rFonts w:ascii="Times New Roman" w:hAnsi="Times New Roman" w:cs="Times New Roman"/>
          <w:sz w:val="18"/>
          <w:szCs w:val="18"/>
        </w:rPr>
        <w:t>Т.Б. Ултсун</w:t>
      </w:r>
    </w:p>
    <w:p w:rsidR="004F6D18" w:rsidRPr="00980601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 w:rsidRPr="00980601">
        <w:rPr>
          <w:rFonts w:ascii="Times New Roman" w:hAnsi="Times New Roman" w:cs="Times New Roman"/>
          <w:sz w:val="18"/>
          <w:szCs w:val="18"/>
        </w:rPr>
        <w:t>95 93 25</w:t>
      </w:r>
    </w:p>
    <w:sectPr w:rsidR="004F6D18" w:rsidRPr="00980601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22B1"/>
    <w:rsid w:val="00005CE8"/>
    <w:rsid w:val="00014BF9"/>
    <w:rsid w:val="00023346"/>
    <w:rsid w:val="00047D47"/>
    <w:rsid w:val="00055A40"/>
    <w:rsid w:val="000644B6"/>
    <w:rsid w:val="00075F83"/>
    <w:rsid w:val="000822F8"/>
    <w:rsid w:val="00097BF5"/>
    <w:rsid w:val="000A3CCB"/>
    <w:rsid w:val="000C59EA"/>
    <w:rsid w:val="000E3A43"/>
    <w:rsid w:val="00114F40"/>
    <w:rsid w:val="00114F6A"/>
    <w:rsid w:val="00116296"/>
    <w:rsid w:val="001273C8"/>
    <w:rsid w:val="00146329"/>
    <w:rsid w:val="00156121"/>
    <w:rsid w:val="00161418"/>
    <w:rsid w:val="00165CCA"/>
    <w:rsid w:val="001815B1"/>
    <w:rsid w:val="001B5DC2"/>
    <w:rsid w:val="001C1ED7"/>
    <w:rsid w:val="002149F9"/>
    <w:rsid w:val="00214B91"/>
    <w:rsid w:val="0022403B"/>
    <w:rsid w:val="00263020"/>
    <w:rsid w:val="00275FD6"/>
    <w:rsid w:val="00284EFA"/>
    <w:rsid w:val="002903C6"/>
    <w:rsid w:val="002B07E6"/>
    <w:rsid w:val="002B5B95"/>
    <w:rsid w:val="002C0684"/>
    <w:rsid w:val="002D4C9C"/>
    <w:rsid w:val="002E2D64"/>
    <w:rsid w:val="002E64A8"/>
    <w:rsid w:val="003121BE"/>
    <w:rsid w:val="003374D4"/>
    <w:rsid w:val="003678EA"/>
    <w:rsid w:val="003708DC"/>
    <w:rsid w:val="00372C82"/>
    <w:rsid w:val="003825D9"/>
    <w:rsid w:val="00394A09"/>
    <w:rsid w:val="00397F21"/>
    <w:rsid w:val="003A039E"/>
    <w:rsid w:val="003A18F3"/>
    <w:rsid w:val="003A6219"/>
    <w:rsid w:val="003B56F5"/>
    <w:rsid w:val="003C1277"/>
    <w:rsid w:val="003C4845"/>
    <w:rsid w:val="003C4C96"/>
    <w:rsid w:val="003C5D04"/>
    <w:rsid w:val="003D3BFD"/>
    <w:rsid w:val="003E3574"/>
    <w:rsid w:val="003F3627"/>
    <w:rsid w:val="00405B58"/>
    <w:rsid w:val="00417117"/>
    <w:rsid w:val="004224B3"/>
    <w:rsid w:val="00424E32"/>
    <w:rsid w:val="00440EF7"/>
    <w:rsid w:val="00443B3D"/>
    <w:rsid w:val="00486016"/>
    <w:rsid w:val="004A33BF"/>
    <w:rsid w:val="004A53D0"/>
    <w:rsid w:val="004B19BB"/>
    <w:rsid w:val="004B21A1"/>
    <w:rsid w:val="004B51E4"/>
    <w:rsid w:val="004C0E12"/>
    <w:rsid w:val="004D4CA5"/>
    <w:rsid w:val="004F21F3"/>
    <w:rsid w:val="004F6D18"/>
    <w:rsid w:val="004F72A1"/>
    <w:rsid w:val="00510261"/>
    <w:rsid w:val="00517BA6"/>
    <w:rsid w:val="005244CC"/>
    <w:rsid w:val="005374FD"/>
    <w:rsid w:val="0054463E"/>
    <w:rsid w:val="005702E7"/>
    <w:rsid w:val="005A2714"/>
    <w:rsid w:val="005A3C4F"/>
    <w:rsid w:val="005A6731"/>
    <w:rsid w:val="005B44FE"/>
    <w:rsid w:val="005D1956"/>
    <w:rsid w:val="005E21E7"/>
    <w:rsid w:val="005E7A9B"/>
    <w:rsid w:val="005F39F4"/>
    <w:rsid w:val="005F630E"/>
    <w:rsid w:val="0060336C"/>
    <w:rsid w:val="006129E2"/>
    <w:rsid w:val="00617DB8"/>
    <w:rsid w:val="00623CEA"/>
    <w:rsid w:val="00634ABC"/>
    <w:rsid w:val="00634DCC"/>
    <w:rsid w:val="006400C2"/>
    <w:rsid w:val="00660B98"/>
    <w:rsid w:val="0066607F"/>
    <w:rsid w:val="006768BD"/>
    <w:rsid w:val="0069037F"/>
    <w:rsid w:val="006915AF"/>
    <w:rsid w:val="00693B5F"/>
    <w:rsid w:val="006A3475"/>
    <w:rsid w:val="006A7E3D"/>
    <w:rsid w:val="006E3D82"/>
    <w:rsid w:val="006E483B"/>
    <w:rsid w:val="006F3492"/>
    <w:rsid w:val="00706A03"/>
    <w:rsid w:val="007151B1"/>
    <w:rsid w:val="00720B87"/>
    <w:rsid w:val="00727AEB"/>
    <w:rsid w:val="00732209"/>
    <w:rsid w:val="0074205A"/>
    <w:rsid w:val="00743272"/>
    <w:rsid w:val="00751808"/>
    <w:rsid w:val="00764C20"/>
    <w:rsid w:val="007732B2"/>
    <w:rsid w:val="007808F2"/>
    <w:rsid w:val="00792C6A"/>
    <w:rsid w:val="007B63F3"/>
    <w:rsid w:val="007C18D6"/>
    <w:rsid w:val="007C7019"/>
    <w:rsid w:val="007E24F0"/>
    <w:rsid w:val="007F6672"/>
    <w:rsid w:val="008064DF"/>
    <w:rsid w:val="00856BCF"/>
    <w:rsid w:val="00880AAD"/>
    <w:rsid w:val="008832B1"/>
    <w:rsid w:val="00890541"/>
    <w:rsid w:val="008971A2"/>
    <w:rsid w:val="008A777B"/>
    <w:rsid w:val="008B1DAF"/>
    <w:rsid w:val="008B4F60"/>
    <w:rsid w:val="008C5B1A"/>
    <w:rsid w:val="008D0074"/>
    <w:rsid w:val="008E36AE"/>
    <w:rsid w:val="008F27CB"/>
    <w:rsid w:val="00907F74"/>
    <w:rsid w:val="00927CFF"/>
    <w:rsid w:val="00931F26"/>
    <w:rsid w:val="009329B3"/>
    <w:rsid w:val="00944E3E"/>
    <w:rsid w:val="00963160"/>
    <w:rsid w:val="00977858"/>
    <w:rsid w:val="00980601"/>
    <w:rsid w:val="00981230"/>
    <w:rsid w:val="00984824"/>
    <w:rsid w:val="009C5927"/>
    <w:rsid w:val="009D6519"/>
    <w:rsid w:val="00A024A5"/>
    <w:rsid w:val="00A0404C"/>
    <w:rsid w:val="00A05E75"/>
    <w:rsid w:val="00A07C9D"/>
    <w:rsid w:val="00A5235A"/>
    <w:rsid w:val="00A70B04"/>
    <w:rsid w:val="00A95815"/>
    <w:rsid w:val="00AA29A3"/>
    <w:rsid w:val="00AC2107"/>
    <w:rsid w:val="00AD7CA9"/>
    <w:rsid w:val="00AF2503"/>
    <w:rsid w:val="00AF5493"/>
    <w:rsid w:val="00AF5BDD"/>
    <w:rsid w:val="00B03A52"/>
    <w:rsid w:val="00B043E9"/>
    <w:rsid w:val="00B149CC"/>
    <w:rsid w:val="00B26CF9"/>
    <w:rsid w:val="00B40798"/>
    <w:rsid w:val="00B41896"/>
    <w:rsid w:val="00B548EE"/>
    <w:rsid w:val="00B71B02"/>
    <w:rsid w:val="00BA1C4D"/>
    <w:rsid w:val="00BC4921"/>
    <w:rsid w:val="00BD2887"/>
    <w:rsid w:val="00BD3618"/>
    <w:rsid w:val="00C06776"/>
    <w:rsid w:val="00C40E6F"/>
    <w:rsid w:val="00C524C8"/>
    <w:rsid w:val="00C608C3"/>
    <w:rsid w:val="00C8163B"/>
    <w:rsid w:val="00CA21A5"/>
    <w:rsid w:val="00CB2D12"/>
    <w:rsid w:val="00CB5ECA"/>
    <w:rsid w:val="00CD2D63"/>
    <w:rsid w:val="00CE23F1"/>
    <w:rsid w:val="00CE2A38"/>
    <w:rsid w:val="00D13FDA"/>
    <w:rsid w:val="00D15895"/>
    <w:rsid w:val="00D223B2"/>
    <w:rsid w:val="00D556E8"/>
    <w:rsid w:val="00D62E30"/>
    <w:rsid w:val="00D7106A"/>
    <w:rsid w:val="00D74262"/>
    <w:rsid w:val="00D83743"/>
    <w:rsid w:val="00D86458"/>
    <w:rsid w:val="00D945CF"/>
    <w:rsid w:val="00D9575F"/>
    <w:rsid w:val="00D95A58"/>
    <w:rsid w:val="00DA09CC"/>
    <w:rsid w:val="00DA15E7"/>
    <w:rsid w:val="00DB0E1D"/>
    <w:rsid w:val="00DC7E0B"/>
    <w:rsid w:val="00E106CF"/>
    <w:rsid w:val="00E114F4"/>
    <w:rsid w:val="00E15A6E"/>
    <w:rsid w:val="00E17232"/>
    <w:rsid w:val="00E17A65"/>
    <w:rsid w:val="00E21F89"/>
    <w:rsid w:val="00E41F26"/>
    <w:rsid w:val="00E430CD"/>
    <w:rsid w:val="00E5369A"/>
    <w:rsid w:val="00E72D97"/>
    <w:rsid w:val="00E7622D"/>
    <w:rsid w:val="00E863FB"/>
    <w:rsid w:val="00E86C9F"/>
    <w:rsid w:val="00E9204B"/>
    <w:rsid w:val="00EA4056"/>
    <w:rsid w:val="00EB535F"/>
    <w:rsid w:val="00EC25B5"/>
    <w:rsid w:val="00EC3B7F"/>
    <w:rsid w:val="00ED2DDF"/>
    <w:rsid w:val="00ED7851"/>
    <w:rsid w:val="00EE17DB"/>
    <w:rsid w:val="00F05519"/>
    <w:rsid w:val="00F10335"/>
    <w:rsid w:val="00F321F8"/>
    <w:rsid w:val="00F33786"/>
    <w:rsid w:val="00F3666D"/>
    <w:rsid w:val="00F51F7D"/>
    <w:rsid w:val="00F54549"/>
    <w:rsid w:val="00F762C2"/>
    <w:rsid w:val="00F91804"/>
    <w:rsid w:val="00FA21B4"/>
    <w:rsid w:val="00FA5044"/>
    <w:rsid w:val="00FD22EB"/>
    <w:rsid w:val="00FE20C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0946D-99E3-4778-80BF-FE0B386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  <w:style w:type="paragraph" w:customStyle="1" w:styleId="s1">
    <w:name w:val="s_1"/>
    <w:basedOn w:val="a"/>
    <w:uiPriority w:val="99"/>
    <w:rsid w:val="005B44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D2D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2016-09-16T05:41:00Z</cp:lastPrinted>
  <dcterms:created xsi:type="dcterms:W3CDTF">2023-08-03T13:25:00Z</dcterms:created>
  <dcterms:modified xsi:type="dcterms:W3CDTF">2023-08-03T13:25:00Z</dcterms:modified>
</cp:coreProperties>
</file>