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E4" w:rsidRDefault="004B51E4" w:rsidP="004B51E4">
      <w:pPr>
        <w:pStyle w:val="ab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МУНИЦИПАЛЬНОЕ ОБРАЗОВАНИЕ</w:t>
      </w:r>
      <w:r>
        <w:rPr>
          <w:rFonts w:ascii="Times New Roman" w:hAnsi="Times New Roman" w:cs="Times New Roman"/>
        </w:rPr>
        <w:br/>
        <w:t>«ИТАТСКОЕ СЕЛЬСКОЕ ПОСЕЛЕНИЕ»</w:t>
      </w:r>
    </w:p>
    <w:p w:rsidR="004B51E4" w:rsidRDefault="004B51E4" w:rsidP="004B51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ИТАТСКОГО СЕЛЬСКОГО ПОСЕЛЕНИЯ</w:t>
      </w:r>
    </w:p>
    <w:p w:rsidR="004B51E4" w:rsidRDefault="004B51E4" w:rsidP="004B51E4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ПОСТАНОВЛЕНИЕ</w:t>
      </w:r>
    </w:p>
    <w:p w:rsidR="004B51E4" w:rsidRDefault="00764C20" w:rsidP="004B51E4">
      <w:pPr>
        <w:pStyle w:val="af"/>
        <w:tabs>
          <w:tab w:val="clear" w:pos="6804"/>
          <w:tab w:val="right" w:pos="9072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18.04.</w:t>
      </w:r>
      <w:r w:rsidR="004B51E4">
        <w:rPr>
          <w:rFonts w:ascii="Times New Roman" w:hAnsi="Times New Roman" w:cs="Times New Roman"/>
        </w:rPr>
        <w:t>2014г.</w:t>
      </w:r>
      <w:r>
        <w:rPr>
          <w:rFonts w:ascii="Times New Roman" w:hAnsi="Times New Roman" w:cs="Times New Roman"/>
        </w:rPr>
        <w:tab/>
        <w:t xml:space="preserve">                          № 22</w:t>
      </w:r>
    </w:p>
    <w:p w:rsidR="004B51E4" w:rsidRDefault="004B51E4" w:rsidP="004B51E4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с.Итатка</w:t>
      </w:r>
    </w:p>
    <w:p w:rsidR="00706A03" w:rsidRDefault="00706A03" w:rsidP="004B51E4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</w:p>
    <w:p w:rsidR="00706A03" w:rsidRDefault="00706A03" w:rsidP="004B51E4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</w:p>
    <w:p w:rsidR="00706A03" w:rsidRDefault="00706A03" w:rsidP="00706A03">
      <w:pPr>
        <w:pStyle w:val="af"/>
        <w:tabs>
          <w:tab w:val="left" w:pos="708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 в постановление</w:t>
      </w:r>
    </w:p>
    <w:p w:rsidR="00706A03" w:rsidRDefault="00706A03" w:rsidP="00706A03">
      <w:pPr>
        <w:pStyle w:val="af"/>
        <w:tabs>
          <w:tab w:val="left" w:pos="708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Итатского сельского </w:t>
      </w:r>
    </w:p>
    <w:p w:rsidR="00706A03" w:rsidRDefault="00706A03" w:rsidP="00706A03">
      <w:pPr>
        <w:pStyle w:val="af"/>
        <w:tabs>
          <w:tab w:val="left" w:pos="708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от 05.12.2013 г. № 61</w:t>
      </w:r>
    </w:p>
    <w:p w:rsidR="004B51E4" w:rsidRDefault="004B51E4" w:rsidP="004B51E4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4B51E4" w:rsidRDefault="004B51E4" w:rsidP="004B51E4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4B51E4" w:rsidRPr="002E64A8" w:rsidRDefault="004B51E4" w:rsidP="004B51E4">
      <w:pPr>
        <w:jc w:val="both"/>
        <w:rPr>
          <w:rFonts w:ascii="Times New Roman" w:hAnsi="Times New Roman" w:cs="Times New Roman"/>
          <w:sz w:val="24"/>
          <w:szCs w:val="24"/>
        </w:rPr>
      </w:pPr>
      <w:r w:rsidRPr="002E64A8"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 от 27.07.2010 г. № 210-ФЗ "Об организации предоставления государственных и муниципальных услуг"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 в целях приведения положения главы 5 Административного регламента в соответствии с действующим законодательством,</w:t>
      </w:r>
    </w:p>
    <w:p w:rsidR="004B51E4" w:rsidRDefault="004B51E4" w:rsidP="004B51E4">
      <w:pPr>
        <w:ind w:firstLine="540"/>
        <w:jc w:val="both"/>
      </w:pPr>
      <w:r>
        <w:br/>
      </w:r>
    </w:p>
    <w:p w:rsidR="004B51E4" w:rsidRDefault="004B51E4" w:rsidP="004B51E4">
      <w:pPr>
        <w:pStyle w:val="ab"/>
        <w:tabs>
          <w:tab w:val="left" w:pos="7513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ПОСТАНОВЛЯЮ:</w:t>
      </w:r>
    </w:p>
    <w:p w:rsidR="004B51E4" w:rsidRDefault="004B51E4" w:rsidP="004B51E4">
      <w:pPr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51E4" w:rsidRDefault="004B51E4" w:rsidP="004B5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2E64A8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>
        <w:rPr>
          <w:rFonts w:ascii="Times New Roman" w:hAnsi="Times New Roman" w:cs="Times New Roman"/>
          <w:sz w:val="24"/>
          <w:szCs w:val="24"/>
        </w:rPr>
        <w:t>главу 5  постановления Администрации</w:t>
      </w:r>
      <w:r w:rsidR="000022B1">
        <w:rPr>
          <w:rFonts w:ascii="Times New Roman" w:hAnsi="Times New Roman" w:cs="Times New Roman"/>
          <w:sz w:val="24"/>
          <w:szCs w:val="24"/>
        </w:rPr>
        <w:t xml:space="preserve"> Итатского сельского поселения «О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5F39F4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4"/>
          <w:szCs w:val="24"/>
        </w:rPr>
        <w:t xml:space="preserve"> от 05.12.2013 г. № 61, изложив её</w:t>
      </w:r>
      <w:r w:rsidRPr="002E64A8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4B51E4" w:rsidRPr="00931F2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26">
        <w:rPr>
          <w:rFonts w:ascii="Times New Roman" w:hAnsi="Times New Roman" w:cs="Times New Roman"/>
          <w:sz w:val="24"/>
          <w:szCs w:val="24"/>
        </w:rPr>
        <w:t>49. Заявители вправе обжаловать в досудебном (внесудебном) порядке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B51E4" w:rsidRPr="00931F2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26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являются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следующих случаях:</w:t>
      </w:r>
    </w:p>
    <w:p w:rsidR="004B51E4" w:rsidRPr="0066607F" w:rsidRDefault="004B51E4" w:rsidP="004B51E4">
      <w:pPr>
        <w:pStyle w:val="ConsPlusNormal"/>
        <w:ind w:firstLine="540"/>
        <w:jc w:val="both"/>
        <w:rPr>
          <w:sz w:val="24"/>
          <w:szCs w:val="24"/>
        </w:rPr>
      </w:pPr>
      <w:r w:rsidRPr="00931F26">
        <w:rPr>
          <w:rFonts w:ascii="Times New Roman" w:hAnsi="Times New Roman" w:cs="Times New Roman"/>
          <w:sz w:val="24"/>
          <w:szCs w:val="24"/>
        </w:rPr>
        <w:t>1). Нарушение срока регистрации запроса заявителя о предоставлении муниципальной услуги</w:t>
      </w:r>
      <w:r w:rsidRPr="0066607F">
        <w:rPr>
          <w:sz w:val="24"/>
          <w:szCs w:val="24"/>
        </w:rPr>
        <w:t>.</w:t>
      </w:r>
    </w:p>
    <w:p w:rsidR="004B51E4" w:rsidRPr="00931F2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26">
        <w:rPr>
          <w:rFonts w:ascii="Times New Roman" w:hAnsi="Times New Roman" w:cs="Times New Roman"/>
          <w:sz w:val="24"/>
          <w:szCs w:val="24"/>
        </w:rPr>
        <w:t>2). Нарушение срока предоставления муниципальной услуги.</w:t>
      </w:r>
    </w:p>
    <w:p w:rsidR="004B51E4" w:rsidRPr="00931F2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26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Итатского </w:t>
      </w:r>
      <w:r w:rsidRPr="00931F26">
        <w:rPr>
          <w:rFonts w:ascii="Times New Roman" w:hAnsi="Times New Roman" w:cs="Times New Roman"/>
          <w:sz w:val="24"/>
          <w:szCs w:val="24"/>
        </w:rPr>
        <w:t>сельского поселения для предоставления муниципальной услуги.</w:t>
      </w:r>
    </w:p>
    <w:p w:rsidR="004B51E4" w:rsidRPr="00931F2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26">
        <w:rPr>
          <w:rFonts w:ascii="Times New Roman" w:hAnsi="Times New Roman" w:cs="Times New Roman"/>
          <w:sz w:val="24"/>
          <w:szCs w:val="24"/>
        </w:rPr>
        <w:t xml:space="preserve">4).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Итатского </w:t>
      </w:r>
      <w:r w:rsidRPr="00931F26">
        <w:rPr>
          <w:rFonts w:ascii="Times New Roman" w:hAnsi="Times New Roman" w:cs="Times New Roman"/>
          <w:sz w:val="24"/>
          <w:szCs w:val="24"/>
        </w:rPr>
        <w:t>сельского поселения для предоставления муниципальной услуги.</w:t>
      </w:r>
    </w:p>
    <w:p w:rsidR="004B51E4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26">
        <w:rPr>
          <w:rFonts w:ascii="Times New Roman" w:hAnsi="Times New Roman" w:cs="Times New Roman"/>
          <w:sz w:val="24"/>
          <w:szCs w:val="24"/>
        </w:rPr>
        <w:t>5).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</w:t>
      </w:r>
      <w:r>
        <w:rPr>
          <w:rFonts w:ascii="Times New Roman" w:hAnsi="Times New Roman" w:cs="Times New Roman"/>
          <w:sz w:val="24"/>
          <w:szCs w:val="24"/>
        </w:rPr>
        <w:t xml:space="preserve">и правовыми актами </w:t>
      </w:r>
      <w:r w:rsidRPr="00116296">
        <w:rPr>
          <w:rFonts w:ascii="Times New Roman" w:hAnsi="Times New Roman" w:cs="Times New Roman"/>
          <w:sz w:val="24"/>
          <w:szCs w:val="24"/>
        </w:rPr>
        <w:t xml:space="preserve">Томской области, муниципальными </w:t>
      </w:r>
      <w:r>
        <w:rPr>
          <w:rFonts w:ascii="Times New Roman" w:hAnsi="Times New Roman" w:cs="Times New Roman"/>
          <w:sz w:val="24"/>
          <w:szCs w:val="24"/>
        </w:rPr>
        <w:t>правовыми актами Итатского сельского поселения.</w:t>
      </w:r>
    </w:p>
    <w:p w:rsidR="004B51E4" w:rsidRPr="0011629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296">
        <w:rPr>
          <w:rFonts w:ascii="Times New Roman" w:hAnsi="Times New Roman" w:cs="Times New Roman"/>
          <w:sz w:val="24"/>
          <w:szCs w:val="24"/>
        </w:rPr>
        <w:t xml:space="preserve">6).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116296">
        <w:rPr>
          <w:rFonts w:ascii="Times New Roman" w:hAnsi="Times New Roman" w:cs="Times New Roman"/>
          <w:sz w:val="24"/>
          <w:szCs w:val="24"/>
        </w:rPr>
        <w:lastRenderedPageBreak/>
        <w:t>правовыми актами Томской области, муниципальными правовыми актами Итатского  сельского поселения.</w:t>
      </w:r>
    </w:p>
    <w:p w:rsidR="004B51E4" w:rsidRPr="0011629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296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51E4" w:rsidRPr="0011629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116296">
        <w:rPr>
          <w:rFonts w:ascii="Times New Roman" w:hAnsi="Times New Roman" w:cs="Times New Roman"/>
          <w:sz w:val="24"/>
          <w:szCs w:val="24"/>
        </w:rPr>
        <w:t>. Жалоба на решения и действия (бездействия) органа, предоставляющего муниципальную услугу, муниципального служащего подается в письменной форме на бумажном носителе или в электронной форме в орган, предоставляющий муниципальную услугу. Жалобы на решения руководителя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B51E4" w:rsidRPr="0011629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296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органов местного самоуправления,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4B51E4" w:rsidRPr="00116296" w:rsidRDefault="004B51E4" w:rsidP="004B5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116296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52.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53. По результатам рассмотрения жалобы орган, предоставляющий муниципальную услугу, принимает одно из следующих решений: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Итатского  сельского поселения;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2) отказывает в удовлетворении жалобы.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lastRenderedPageBreak/>
        <w:t xml:space="preserve">54.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55.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B51E4" w:rsidRPr="00116296" w:rsidRDefault="004B51E4" w:rsidP="004B51E4">
      <w:pPr>
        <w:pStyle w:val="Default"/>
        <w:ind w:firstLine="709"/>
        <w:jc w:val="both"/>
      </w:pPr>
      <w:r w:rsidRPr="00116296">
        <w:t xml:space="preserve">56. Положения настоящего раздела административного регламента предоставления муниципальной услуги,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№ 59-ФЗ "О порядке рассмотрения обращений граждан Российской Федерации". </w:t>
      </w:r>
    </w:p>
    <w:p w:rsidR="004B51E4" w:rsidRDefault="004B51E4" w:rsidP="004B51E4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  Опубликовать настоящее постановление в информационном бюллетене и разместить на официальном сайте муниципального образования «Итатское сельское поселение» в сети Интернет -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 xml:space="preserve">:// </w:t>
      </w:r>
      <w:hyperlink r:id="rId5" w:history="1">
        <w:r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itatka</w:t>
        </w:r>
        <w:r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tomskinvest</w:t>
        </w:r>
        <w:r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4224B3">
        <w:rPr>
          <w:rFonts w:ascii="Times New Roman" w:hAnsi="Times New Roman" w:cs="Times New Roman"/>
          <w:b/>
          <w:bCs/>
          <w:u w:val="single"/>
        </w:rPr>
        <w:t>.</w:t>
      </w:r>
    </w:p>
    <w:p w:rsidR="004B51E4" w:rsidRDefault="004B51E4" w:rsidP="004B51E4">
      <w:pPr>
        <w:rPr>
          <w:rFonts w:ascii="Times New Roman" w:hAnsi="Times New Roman" w:cs="Times New Roman"/>
          <w:sz w:val="24"/>
          <w:szCs w:val="24"/>
        </w:rPr>
      </w:pP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Глава поселения</w:t>
      </w:r>
    </w:p>
    <w:p w:rsidR="00510261" w:rsidRPr="00BD3618" w:rsidRDefault="00510261" w:rsidP="00510261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BD3618">
        <w:rPr>
          <w:rFonts w:ascii="Times New Roman" w:hAnsi="Times New Roman" w:cs="Times New Roman"/>
          <w:sz w:val="24"/>
          <w:szCs w:val="24"/>
        </w:rPr>
        <w:tab/>
        <w:t>В.Ю. Бебек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sectPr w:rsidR="00394A09" w:rsidSect="005F39F4">
      <w:pgSz w:w="12240" w:h="15840"/>
      <w:pgMar w:top="709" w:right="567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EB"/>
    <w:rsid w:val="000022B1"/>
    <w:rsid w:val="00005CE8"/>
    <w:rsid w:val="00014BF9"/>
    <w:rsid w:val="00023346"/>
    <w:rsid w:val="00047D47"/>
    <w:rsid w:val="00055A40"/>
    <w:rsid w:val="000644B6"/>
    <w:rsid w:val="00075F83"/>
    <w:rsid w:val="000822F8"/>
    <w:rsid w:val="00097BF5"/>
    <w:rsid w:val="000A3CCB"/>
    <w:rsid w:val="000E3A43"/>
    <w:rsid w:val="00114F40"/>
    <w:rsid w:val="00114F6A"/>
    <w:rsid w:val="00116296"/>
    <w:rsid w:val="001273C8"/>
    <w:rsid w:val="00156121"/>
    <w:rsid w:val="00161418"/>
    <w:rsid w:val="00165CCA"/>
    <w:rsid w:val="001815B1"/>
    <w:rsid w:val="001B5DC2"/>
    <w:rsid w:val="001C1ED7"/>
    <w:rsid w:val="002149F9"/>
    <w:rsid w:val="00214B91"/>
    <w:rsid w:val="0022403B"/>
    <w:rsid w:val="00263020"/>
    <w:rsid w:val="00275FD6"/>
    <w:rsid w:val="00284EFA"/>
    <w:rsid w:val="002903C6"/>
    <w:rsid w:val="002B07E6"/>
    <w:rsid w:val="002B5B95"/>
    <w:rsid w:val="002C0684"/>
    <w:rsid w:val="002D4C9C"/>
    <w:rsid w:val="002E2D64"/>
    <w:rsid w:val="002E64A8"/>
    <w:rsid w:val="003121BE"/>
    <w:rsid w:val="003374D4"/>
    <w:rsid w:val="003678EA"/>
    <w:rsid w:val="003708DC"/>
    <w:rsid w:val="00372C82"/>
    <w:rsid w:val="003825D9"/>
    <w:rsid w:val="00394A09"/>
    <w:rsid w:val="00397F21"/>
    <w:rsid w:val="003A039E"/>
    <w:rsid w:val="003A18F3"/>
    <w:rsid w:val="003A6219"/>
    <w:rsid w:val="003B5145"/>
    <w:rsid w:val="003B56F5"/>
    <w:rsid w:val="003C1277"/>
    <w:rsid w:val="003C4845"/>
    <w:rsid w:val="003C4C96"/>
    <w:rsid w:val="003C5D04"/>
    <w:rsid w:val="003D3BFD"/>
    <w:rsid w:val="003E3574"/>
    <w:rsid w:val="003F3627"/>
    <w:rsid w:val="00405B58"/>
    <w:rsid w:val="00417117"/>
    <w:rsid w:val="004224B3"/>
    <w:rsid w:val="00424E32"/>
    <w:rsid w:val="00440EF7"/>
    <w:rsid w:val="00443B3D"/>
    <w:rsid w:val="00486016"/>
    <w:rsid w:val="004A33BF"/>
    <w:rsid w:val="004A53D0"/>
    <w:rsid w:val="004B19BB"/>
    <w:rsid w:val="004B21A1"/>
    <w:rsid w:val="004B51E4"/>
    <w:rsid w:val="004C0E12"/>
    <w:rsid w:val="004D4CA5"/>
    <w:rsid w:val="004F21F3"/>
    <w:rsid w:val="004F72A1"/>
    <w:rsid w:val="00510261"/>
    <w:rsid w:val="00517BA6"/>
    <w:rsid w:val="005244CC"/>
    <w:rsid w:val="005374FD"/>
    <w:rsid w:val="0054463E"/>
    <w:rsid w:val="005702E7"/>
    <w:rsid w:val="005A2714"/>
    <w:rsid w:val="005A3C4F"/>
    <w:rsid w:val="005A6731"/>
    <w:rsid w:val="005B44FE"/>
    <w:rsid w:val="005E21E7"/>
    <w:rsid w:val="005E7A9B"/>
    <w:rsid w:val="005F39F4"/>
    <w:rsid w:val="005F630E"/>
    <w:rsid w:val="0060336C"/>
    <w:rsid w:val="006129E2"/>
    <w:rsid w:val="00617DB8"/>
    <w:rsid w:val="00623CEA"/>
    <w:rsid w:val="00634ABC"/>
    <w:rsid w:val="00634DCC"/>
    <w:rsid w:val="00660B98"/>
    <w:rsid w:val="0066607F"/>
    <w:rsid w:val="006768BD"/>
    <w:rsid w:val="0069037F"/>
    <w:rsid w:val="006915AF"/>
    <w:rsid w:val="00693B5F"/>
    <w:rsid w:val="006A3475"/>
    <w:rsid w:val="006A7E3D"/>
    <w:rsid w:val="006E3D82"/>
    <w:rsid w:val="006E483B"/>
    <w:rsid w:val="00706A03"/>
    <w:rsid w:val="007151B1"/>
    <w:rsid w:val="00720B87"/>
    <w:rsid w:val="00727AEB"/>
    <w:rsid w:val="00732209"/>
    <w:rsid w:val="0074205A"/>
    <w:rsid w:val="00743272"/>
    <w:rsid w:val="00751808"/>
    <w:rsid w:val="00764C20"/>
    <w:rsid w:val="007732B2"/>
    <w:rsid w:val="00775E8A"/>
    <w:rsid w:val="007808F2"/>
    <w:rsid w:val="00792C6A"/>
    <w:rsid w:val="007B63F3"/>
    <w:rsid w:val="007C7019"/>
    <w:rsid w:val="007E24F0"/>
    <w:rsid w:val="007F6672"/>
    <w:rsid w:val="008064DF"/>
    <w:rsid w:val="00856BCF"/>
    <w:rsid w:val="00880AAD"/>
    <w:rsid w:val="008832B1"/>
    <w:rsid w:val="00890541"/>
    <w:rsid w:val="008971A2"/>
    <w:rsid w:val="008B1DAF"/>
    <w:rsid w:val="008B4F60"/>
    <w:rsid w:val="008C5B1A"/>
    <w:rsid w:val="008D0074"/>
    <w:rsid w:val="008E36AE"/>
    <w:rsid w:val="008F27CB"/>
    <w:rsid w:val="00907F74"/>
    <w:rsid w:val="00927CFF"/>
    <w:rsid w:val="00931F26"/>
    <w:rsid w:val="009329B3"/>
    <w:rsid w:val="00944E3E"/>
    <w:rsid w:val="00963160"/>
    <w:rsid w:val="00981230"/>
    <w:rsid w:val="00984824"/>
    <w:rsid w:val="009C5927"/>
    <w:rsid w:val="009D6519"/>
    <w:rsid w:val="00A024A5"/>
    <w:rsid w:val="00A0404C"/>
    <w:rsid w:val="00A05E75"/>
    <w:rsid w:val="00A07C9D"/>
    <w:rsid w:val="00A5235A"/>
    <w:rsid w:val="00A70B04"/>
    <w:rsid w:val="00A95815"/>
    <w:rsid w:val="00AA29A3"/>
    <w:rsid w:val="00AC2107"/>
    <w:rsid w:val="00AD7CA9"/>
    <w:rsid w:val="00AF2503"/>
    <w:rsid w:val="00AF5493"/>
    <w:rsid w:val="00AF5BDD"/>
    <w:rsid w:val="00B03A52"/>
    <w:rsid w:val="00B043E9"/>
    <w:rsid w:val="00B149CC"/>
    <w:rsid w:val="00B40798"/>
    <w:rsid w:val="00B41896"/>
    <w:rsid w:val="00B548EE"/>
    <w:rsid w:val="00B71B02"/>
    <w:rsid w:val="00BA1C4D"/>
    <w:rsid w:val="00BC4921"/>
    <w:rsid w:val="00BD2887"/>
    <w:rsid w:val="00BD3618"/>
    <w:rsid w:val="00C06776"/>
    <w:rsid w:val="00C40E6F"/>
    <w:rsid w:val="00C524C8"/>
    <w:rsid w:val="00C608C3"/>
    <w:rsid w:val="00C8163B"/>
    <w:rsid w:val="00CA21A5"/>
    <w:rsid w:val="00CB2D12"/>
    <w:rsid w:val="00CB5ECA"/>
    <w:rsid w:val="00CD2D63"/>
    <w:rsid w:val="00CE23F1"/>
    <w:rsid w:val="00CE2A38"/>
    <w:rsid w:val="00D13FDA"/>
    <w:rsid w:val="00D15895"/>
    <w:rsid w:val="00D223B2"/>
    <w:rsid w:val="00D556E8"/>
    <w:rsid w:val="00D62E30"/>
    <w:rsid w:val="00D7106A"/>
    <w:rsid w:val="00D74262"/>
    <w:rsid w:val="00D83743"/>
    <w:rsid w:val="00D86458"/>
    <w:rsid w:val="00D945CF"/>
    <w:rsid w:val="00D9575F"/>
    <w:rsid w:val="00D95A58"/>
    <w:rsid w:val="00DA09CC"/>
    <w:rsid w:val="00DA15E7"/>
    <w:rsid w:val="00E106CF"/>
    <w:rsid w:val="00E114F4"/>
    <w:rsid w:val="00E15A6E"/>
    <w:rsid w:val="00E17232"/>
    <w:rsid w:val="00E17A65"/>
    <w:rsid w:val="00E21F89"/>
    <w:rsid w:val="00E430CD"/>
    <w:rsid w:val="00E5369A"/>
    <w:rsid w:val="00E72D97"/>
    <w:rsid w:val="00E7622D"/>
    <w:rsid w:val="00E863FB"/>
    <w:rsid w:val="00E86C9F"/>
    <w:rsid w:val="00E9204B"/>
    <w:rsid w:val="00EA4056"/>
    <w:rsid w:val="00EB535F"/>
    <w:rsid w:val="00EC25B5"/>
    <w:rsid w:val="00EC3B7F"/>
    <w:rsid w:val="00ED2DDF"/>
    <w:rsid w:val="00ED7851"/>
    <w:rsid w:val="00EE17DB"/>
    <w:rsid w:val="00F05519"/>
    <w:rsid w:val="00F10335"/>
    <w:rsid w:val="00F321F8"/>
    <w:rsid w:val="00F33786"/>
    <w:rsid w:val="00F3666D"/>
    <w:rsid w:val="00F54549"/>
    <w:rsid w:val="00F762C2"/>
    <w:rsid w:val="00F91804"/>
    <w:rsid w:val="00FA21B4"/>
    <w:rsid w:val="00FA5044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702880-3263-47E8-9BB1-BF955E5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5102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7AEB"/>
    <w:pPr>
      <w:keepNext/>
      <w:widowControl/>
      <w:autoSpaceDE/>
      <w:autoSpaceDN/>
      <w:adjustRightInd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table" w:styleId="a5">
    <w:name w:val="Table Grid"/>
    <w:basedOn w:val="a2"/>
    <w:uiPriority w:val="99"/>
    <w:rsid w:val="003F3627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3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Текст с отступом"/>
    <w:basedOn w:val="a"/>
    <w:uiPriority w:val="99"/>
    <w:rsid w:val="003708DC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a1">
    <w:name w:val="Знак"/>
    <w:basedOn w:val="a"/>
    <w:link w:val="a0"/>
    <w:uiPriority w:val="99"/>
    <w:rsid w:val="00856BC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56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uiPriority w:val="99"/>
    <w:rsid w:val="00856BCF"/>
    <w:pPr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12">
    <w:name w:val="Знак1"/>
    <w:basedOn w:val="a"/>
    <w:uiPriority w:val="99"/>
    <w:rsid w:val="002630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BC492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hAnsi="Calibri" w:cs="Calibri"/>
    </w:rPr>
  </w:style>
  <w:style w:type="paragraph" w:styleId="aa">
    <w:name w:val="Normal (Web)"/>
    <w:basedOn w:val="a"/>
    <w:uiPriority w:val="99"/>
    <w:rsid w:val="002903C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</w:rPr>
  </w:style>
  <w:style w:type="paragraph" w:styleId="ab">
    <w:name w:val="Body Text"/>
    <w:basedOn w:val="a"/>
    <w:link w:val="ac"/>
    <w:uiPriority w:val="99"/>
    <w:rsid w:val="00510261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Arial" w:hAnsi="Arial" w:cs="Arial"/>
      <w:sz w:val="18"/>
      <w:szCs w:val="18"/>
    </w:rPr>
  </w:style>
  <w:style w:type="paragraph" w:styleId="ad">
    <w:name w:val="Body Text Indent"/>
    <w:basedOn w:val="a"/>
    <w:link w:val="ae"/>
    <w:uiPriority w:val="99"/>
    <w:rsid w:val="00510261"/>
    <w:pPr>
      <w:widowControl/>
      <w:autoSpaceDE/>
      <w:autoSpaceDN/>
      <w:adjustRightInd/>
      <w:spacing w:before="240" w:after="240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af">
    <w:name w:val="реквизитПодпись"/>
    <w:basedOn w:val="a"/>
    <w:uiPriority w:val="99"/>
    <w:rsid w:val="00510261"/>
    <w:pPr>
      <w:widowControl/>
      <w:tabs>
        <w:tab w:val="left" w:pos="6804"/>
      </w:tabs>
      <w:autoSpaceDE/>
      <w:autoSpaceDN/>
      <w:adjustRightInd/>
      <w:spacing w:before="36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0261"/>
    <w:pPr>
      <w:spacing w:line="275" w:lineRule="exact"/>
      <w:ind w:firstLine="710"/>
      <w:jc w:val="both"/>
    </w:pPr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5102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51026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ar-SA"/>
    </w:rPr>
  </w:style>
  <w:style w:type="character" w:customStyle="1" w:styleId="blk">
    <w:name w:val="blk"/>
    <w:basedOn w:val="a0"/>
    <w:uiPriority w:val="99"/>
    <w:rsid w:val="00417117"/>
    <w:rPr>
      <w:rFonts w:cs="Times New Roman"/>
    </w:rPr>
  </w:style>
  <w:style w:type="character" w:customStyle="1" w:styleId="u">
    <w:name w:val="u"/>
    <w:basedOn w:val="a0"/>
    <w:uiPriority w:val="99"/>
    <w:rsid w:val="00417117"/>
    <w:rPr>
      <w:rFonts w:cs="Times New Roman"/>
    </w:rPr>
  </w:style>
  <w:style w:type="paragraph" w:customStyle="1" w:styleId="s1">
    <w:name w:val="s_1"/>
    <w:basedOn w:val="a"/>
    <w:uiPriority w:val="99"/>
    <w:rsid w:val="005B44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D2DD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5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5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atka.tomsk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2014-04-01T10:14:00Z</cp:lastPrinted>
  <dcterms:created xsi:type="dcterms:W3CDTF">2023-08-03T12:16:00Z</dcterms:created>
  <dcterms:modified xsi:type="dcterms:W3CDTF">2023-08-03T12:16:00Z</dcterms:modified>
</cp:coreProperties>
</file>