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E4" w:rsidRDefault="004B51E4" w:rsidP="004B51E4">
      <w:pPr>
        <w:pStyle w:val="ab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МУНИЦИПАЛЬНОЕ ОБРАЗОВАНИЕ</w:t>
      </w:r>
      <w:r>
        <w:rPr>
          <w:rFonts w:ascii="Times New Roman" w:hAnsi="Times New Roman" w:cs="Times New Roman"/>
        </w:rPr>
        <w:br/>
        <w:t>«ИТАТСКОЕ СЕЛЬСКОЕ ПОСЕЛЕНИЕ»</w:t>
      </w:r>
    </w:p>
    <w:p w:rsidR="004B51E4" w:rsidRDefault="004B51E4" w:rsidP="004B51E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ИТАТСКОГО СЕЛЬСКОГО ПОСЕЛЕНИЯ</w:t>
      </w:r>
    </w:p>
    <w:p w:rsidR="004B51E4" w:rsidRDefault="004B51E4" w:rsidP="004B51E4">
      <w:pPr>
        <w:pStyle w:val="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ПОСТАНОВЛЕНИЕ</w:t>
      </w:r>
    </w:p>
    <w:p w:rsidR="004B51E4" w:rsidRDefault="005D1956" w:rsidP="004B51E4">
      <w:pPr>
        <w:pStyle w:val="af"/>
        <w:tabs>
          <w:tab w:val="clear" w:pos="6804"/>
          <w:tab w:val="right" w:pos="9072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12.09</w:t>
      </w:r>
      <w:r w:rsidR="00764C20">
        <w:rPr>
          <w:rFonts w:ascii="Times New Roman" w:hAnsi="Times New Roman" w:cs="Times New Roman"/>
        </w:rPr>
        <w:t>.</w:t>
      </w:r>
      <w:r w:rsidR="004B51E4">
        <w:rPr>
          <w:rFonts w:ascii="Times New Roman" w:hAnsi="Times New Roman" w:cs="Times New Roman"/>
        </w:rPr>
        <w:t>2014г.</w:t>
      </w:r>
      <w:r>
        <w:rPr>
          <w:rFonts w:ascii="Times New Roman" w:hAnsi="Times New Roman" w:cs="Times New Roman"/>
        </w:rPr>
        <w:tab/>
        <w:t xml:space="preserve">                          № 44</w:t>
      </w:r>
    </w:p>
    <w:p w:rsidR="004B51E4" w:rsidRDefault="004B51E4" w:rsidP="004B51E4">
      <w:pPr>
        <w:pStyle w:val="af"/>
        <w:tabs>
          <w:tab w:val="left" w:pos="708"/>
        </w:tabs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с.Итатка</w:t>
      </w:r>
    </w:p>
    <w:p w:rsidR="00706A03" w:rsidRDefault="00706A03" w:rsidP="004B51E4">
      <w:pPr>
        <w:pStyle w:val="af"/>
        <w:tabs>
          <w:tab w:val="left" w:pos="708"/>
        </w:tabs>
        <w:spacing w:before="0"/>
        <w:jc w:val="center"/>
        <w:rPr>
          <w:rFonts w:ascii="Times New Roman" w:hAnsi="Times New Roman" w:cs="Times New Roman"/>
        </w:rPr>
      </w:pPr>
    </w:p>
    <w:p w:rsidR="00706A03" w:rsidRDefault="00706A03" w:rsidP="004B51E4">
      <w:pPr>
        <w:pStyle w:val="af"/>
        <w:tabs>
          <w:tab w:val="left" w:pos="708"/>
        </w:tabs>
        <w:spacing w:before="0"/>
        <w:jc w:val="center"/>
        <w:rPr>
          <w:rFonts w:ascii="Times New Roman" w:hAnsi="Times New Roman" w:cs="Times New Roman"/>
        </w:rPr>
      </w:pPr>
    </w:p>
    <w:p w:rsidR="00706A03" w:rsidRDefault="005D1956" w:rsidP="00706A03">
      <w:pPr>
        <w:pStyle w:val="af"/>
        <w:tabs>
          <w:tab w:val="left" w:pos="708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начале отопительного периода</w:t>
      </w:r>
    </w:p>
    <w:p w:rsidR="005D1956" w:rsidRDefault="005D1956" w:rsidP="00706A03">
      <w:pPr>
        <w:pStyle w:val="af"/>
        <w:tabs>
          <w:tab w:val="left" w:pos="708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2014-2015гг. на территории</w:t>
      </w:r>
    </w:p>
    <w:p w:rsidR="005D1956" w:rsidRDefault="005D1956" w:rsidP="00706A03">
      <w:pPr>
        <w:pStyle w:val="af"/>
        <w:tabs>
          <w:tab w:val="left" w:pos="708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Итатского сельского поселения</w:t>
      </w:r>
    </w:p>
    <w:p w:rsidR="004B51E4" w:rsidRDefault="004B51E4" w:rsidP="004B51E4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4B51E4" w:rsidRDefault="004B51E4" w:rsidP="004B51E4">
      <w:pPr>
        <w:pStyle w:val="ab"/>
        <w:ind w:right="4140"/>
        <w:rPr>
          <w:rFonts w:ascii="Times New Roman" w:hAnsi="Times New Roman" w:cs="Times New Roman"/>
          <w:b w:val="0"/>
          <w:bCs w:val="0"/>
        </w:rPr>
      </w:pPr>
    </w:p>
    <w:p w:rsidR="004B51E4" w:rsidRPr="002E64A8" w:rsidRDefault="004B51E4" w:rsidP="004B51E4">
      <w:pPr>
        <w:jc w:val="both"/>
        <w:rPr>
          <w:rFonts w:ascii="Times New Roman" w:hAnsi="Times New Roman" w:cs="Times New Roman"/>
          <w:sz w:val="24"/>
          <w:szCs w:val="24"/>
        </w:rPr>
      </w:pPr>
      <w:r w:rsidRPr="002E64A8">
        <w:rPr>
          <w:rFonts w:ascii="Times New Roman" w:hAnsi="Times New Roman" w:cs="Times New Roman"/>
          <w:sz w:val="24"/>
          <w:szCs w:val="24"/>
        </w:rPr>
        <w:t xml:space="preserve">            Руководствуясь Федеральным законом</w:t>
      </w:r>
      <w:r w:rsidR="005D1956">
        <w:rPr>
          <w:rFonts w:ascii="Times New Roman" w:hAnsi="Times New Roman" w:cs="Times New Roman"/>
          <w:sz w:val="24"/>
          <w:szCs w:val="24"/>
        </w:rPr>
        <w:t xml:space="preserve"> от 06.10.2003г. № 131-ФЗ «Об общих принципах организации </w:t>
      </w:r>
      <w:r w:rsidR="00DC7E0B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</w:t>
      </w:r>
      <w:r w:rsidR="008A77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777B">
        <w:rPr>
          <w:rFonts w:ascii="Times New Roman" w:hAnsi="Times New Roman" w:cs="Times New Roman"/>
          <w:sz w:val="24"/>
          <w:szCs w:val="24"/>
        </w:rPr>
        <w:t xml:space="preserve"> в соответствии с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№ 354, постановлением Администрации Томского района, в целях своевременной подачи тепловой энергии потребителям поселения,</w:t>
      </w:r>
    </w:p>
    <w:p w:rsidR="004B51E4" w:rsidRDefault="004B51E4" w:rsidP="004B51E4">
      <w:pPr>
        <w:ind w:firstLine="540"/>
        <w:jc w:val="both"/>
      </w:pPr>
      <w:r>
        <w:br/>
      </w:r>
    </w:p>
    <w:p w:rsidR="004B51E4" w:rsidRDefault="004B51E4" w:rsidP="004B51E4">
      <w:pPr>
        <w:pStyle w:val="ab"/>
        <w:tabs>
          <w:tab w:val="left" w:pos="7513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ПОСТАНОВЛЯЮ:</w:t>
      </w:r>
    </w:p>
    <w:p w:rsidR="008A777B" w:rsidRDefault="008A777B" w:rsidP="004B51E4">
      <w:pPr>
        <w:pStyle w:val="ab"/>
        <w:tabs>
          <w:tab w:val="left" w:pos="7513"/>
        </w:tabs>
        <w:jc w:val="both"/>
        <w:rPr>
          <w:rFonts w:ascii="Times New Roman" w:hAnsi="Times New Roman" w:cs="Times New Roman"/>
          <w:b w:val="0"/>
          <w:bCs w:val="0"/>
        </w:rPr>
      </w:pPr>
    </w:p>
    <w:p w:rsidR="006F3492" w:rsidRDefault="008A777B" w:rsidP="008A777B">
      <w:pPr>
        <w:ind w:righ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77B">
        <w:rPr>
          <w:rFonts w:ascii="Times New Roman" w:hAnsi="Times New Roman" w:cs="Times New Roman"/>
          <w:bCs/>
          <w:sz w:val="24"/>
          <w:szCs w:val="24"/>
        </w:rPr>
        <w:t>1.</w:t>
      </w:r>
      <w:r w:rsidR="006F3492">
        <w:rPr>
          <w:rFonts w:ascii="Times New Roman" w:hAnsi="Times New Roman" w:cs="Times New Roman"/>
          <w:sz w:val="24"/>
          <w:szCs w:val="24"/>
        </w:rPr>
        <w:t xml:space="preserve"> Считать днем начала отопительного периода на территории Итатского сельского поселения 15 сентября 2014 года.</w:t>
      </w:r>
    </w:p>
    <w:p w:rsidR="004B51E4" w:rsidRPr="008A777B" w:rsidRDefault="006F3492" w:rsidP="004F6D18">
      <w:pPr>
        <w:ind w:righ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Руководителю ООО «УК «Томскосельское» Ю.А. Самохвалову приступить к запуску систем </w:t>
      </w:r>
      <w:r w:rsidR="007C18D6">
        <w:rPr>
          <w:rFonts w:ascii="Times New Roman" w:hAnsi="Times New Roman" w:cs="Times New Roman"/>
          <w:sz w:val="24"/>
          <w:szCs w:val="24"/>
        </w:rPr>
        <w:t>теплоснабжения с. Томское с 9.00 ч. 15.09.2014г.,</w:t>
      </w:r>
      <w:r w:rsidR="004F6D18">
        <w:rPr>
          <w:rFonts w:ascii="Times New Roman" w:hAnsi="Times New Roman" w:cs="Times New Roman"/>
          <w:sz w:val="24"/>
          <w:szCs w:val="24"/>
        </w:rPr>
        <w:t xml:space="preserve"> обеспечить бесперебойную подачу электроэнергии (исключив задолженность по оплате) и готовность резервного электроснабжения </w:t>
      </w:r>
      <w:r w:rsidR="004F6D18" w:rsidRPr="004F6D18">
        <w:rPr>
          <w:rFonts w:ascii="Times New Roman" w:hAnsi="Times New Roman" w:cs="Times New Roman"/>
          <w:sz w:val="22"/>
          <w:szCs w:val="22"/>
        </w:rPr>
        <w:t>через</w:t>
      </w:r>
      <w:r w:rsidR="004F6D18">
        <w:rPr>
          <w:rFonts w:ascii="Times New Roman" w:hAnsi="Times New Roman" w:cs="Times New Roman"/>
          <w:sz w:val="24"/>
          <w:szCs w:val="24"/>
        </w:rPr>
        <w:t xml:space="preserve"> дизель-генератор АД-200 на весь отопительный период.</w:t>
      </w:r>
      <w:r w:rsidR="008A777B" w:rsidRPr="008A777B">
        <w:rPr>
          <w:rFonts w:ascii="Times New Roman" w:hAnsi="Times New Roman" w:cs="Times New Roman"/>
          <w:sz w:val="24"/>
          <w:szCs w:val="24"/>
        </w:rPr>
        <w:t xml:space="preserve"> </w:t>
      </w:r>
      <w:r w:rsidR="004B51E4" w:rsidRPr="008A77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1E4" w:rsidRDefault="004F6D18" w:rsidP="008A777B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3</w:t>
      </w:r>
      <w:r w:rsidR="004B51E4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Управляющему Делами С.М. Порошиной о</w:t>
      </w:r>
      <w:r w:rsidR="004B51E4">
        <w:rPr>
          <w:rFonts w:ascii="Times New Roman" w:hAnsi="Times New Roman" w:cs="Times New Roman"/>
        </w:rPr>
        <w:t xml:space="preserve">публиковать настоящее постановление </w:t>
      </w:r>
      <w:r>
        <w:rPr>
          <w:rFonts w:ascii="Times New Roman" w:hAnsi="Times New Roman" w:cs="Times New Roman"/>
        </w:rPr>
        <w:t>через печатное издание информационный бюллетень Итатского сельского поселения</w:t>
      </w:r>
      <w:r w:rsidR="004B51E4">
        <w:rPr>
          <w:rFonts w:ascii="Times New Roman" w:hAnsi="Times New Roman" w:cs="Times New Roman"/>
        </w:rPr>
        <w:t xml:space="preserve"> и разместить на официальном сайте муниципального образования «Итатское сельское поселение» в сети Интернет - </w:t>
      </w:r>
      <w:r w:rsidR="004B51E4">
        <w:rPr>
          <w:rFonts w:ascii="Times New Roman" w:hAnsi="Times New Roman" w:cs="Times New Roman"/>
          <w:lang w:val="en-US"/>
        </w:rPr>
        <w:t>http</w:t>
      </w:r>
      <w:r w:rsidR="004B51E4">
        <w:rPr>
          <w:rFonts w:ascii="Times New Roman" w:hAnsi="Times New Roman" w:cs="Times New Roman"/>
        </w:rPr>
        <w:t xml:space="preserve">:// </w:t>
      </w:r>
      <w:hyperlink r:id="rId5" w:history="1">
        <w:r w:rsidR="004B51E4"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4B51E4"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4B51E4"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itatka</w:t>
        </w:r>
        <w:r w:rsidR="004B51E4"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4B51E4"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tomskinvest</w:t>
        </w:r>
        <w:r w:rsidR="004B51E4"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4B51E4" w:rsidRPr="004224B3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="004B51E4" w:rsidRPr="004224B3">
        <w:rPr>
          <w:rFonts w:ascii="Times New Roman" w:hAnsi="Times New Roman" w:cs="Times New Roman"/>
          <w:b/>
          <w:bCs/>
          <w:u w:val="single"/>
        </w:rPr>
        <w:t>.</w:t>
      </w:r>
    </w:p>
    <w:p w:rsidR="004F6D18" w:rsidRDefault="004F6D18" w:rsidP="008A777B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Настоящее постановление вступает в силу с момента его официального опубликования.</w:t>
      </w:r>
    </w:p>
    <w:p w:rsidR="004F6D18" w:rsidRPr="004F6D18" w:rsidRDefault="004F6D18" w:rsidP="008A777B">
      <w:pPr>
        <w:pStyle w:val="Style6"/>
        <w:widowControl/>
        <w:tabs>
          <w:tab w:val="left" w:pos="851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>5. Контроль за исполнением настоящего постановления оставляю за собой.</w:t>
      </w:r>
    </w:p>
    <w:p w:rsidR="004B51E4" w:rsidRDefault="004B51E4" w:rsidP="008A777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10261" w:rsidRPr="00BD3618" w:rsidRDefault="00510261" w:rsidP="00510261">
      <w:pPr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10261" w:rsidRPr="00BD3618" w:rsidRDefault="00510261" w:rsidP="00510261">
      <w:pPr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 xml:space="preserve"> Глава поселения</w:t>
      </w:r>
    </w:p>
    <w:p w:rsidR="00510261" w:rsidRPr="00BD3618" w:rsidRDefault="00510261" w:rsidP="00510261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D3618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BD3618">
        <w:rPr>
          <w:rFonts w:ascii="Times New Roman" w:hAnsi="Times New Roman" w:cs="Times New Roman"/>
          <w:sz w:val="24"/>
          <w:szCs w:val="24"/>
        </w:rPr>
        <w:tab/>
        <w:t>В.Ю. Бебек</w:t>
      </w:r>
    </w:p>
    <w:p w:rsidR="00510261" w:rsidRPr="00BD3618" w:rsidRDefault="00510261" w:rsidP="00510261">
      <w:pPr>
        <w:rPr>
          <w:rFonts w:ascii="Times New Roman" w:hAnsi="Times New Roman" w:cs="Times New Roman"/>
          <w:sz w:val="24"/>
          <w:szCs w:val="24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4F6D18" w:rsidRDefault="004F6D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4F6D18" w:rsidRDefault="004F6D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4F6D18" w:rsidRDefault="004F6D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394A09" w:rsidRDefault="00394A09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16"/>
          <w:szCs w:val="16"/>
        </w:rPr>
      </w:pPr>
    </w:p>
    <w:p w:rsidR="004F6D18" w:rsidRDefault="004F6D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4F6D18">
        <w:rPr>
          <w:rFonts w:ascii="Times New Roman" w:hAnsi="Times New Roman" w:cs="Times New Roman"/>
          <w:sz w:val="22"/>
          <w:szCs w:val="22"/>
        </w:rPr>
        <w:t>С.М. Порошина</w:t>
      </w:r>
    </w:p>
    <w:p w:rsidR="004F6D18" w:rsidRPr="004F6D18" w:rsidRDefault="004F6D18" w:rsidP="00510261">
      <w:pPr>
        <w:pStyle w:val="af"/>
        <w:tabs>
          <w:tab w:val="left" w:pos="2268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95 93 25</w:t>
      </w:r>
    </w:p>
    <w:sectPr w:rsidR="004F6D18" w:rsidRPr="004F6D18" w:rsidSect="005F39F4">
      <w:pgSz w:w="12240" w:h="15840"/>
      <w:pgMar w:top="709" w:right="567" w:bottom="113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994957"/>
    <w:multiLevelType w:val="hybridMultilevel"/>
    <w:tmpl w:val="B9AC9D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EB"/>
    <w:rsid w:val="000022B1"/>
    <w:rsid w:val="00005CE8"/>
    <w:rsid w:val="00014BF9"/>
    <w:rsid w:val="00023346"/>
    <w:rsid w:val="00047D47"/>
    <w:rsid w:val="00055A40"/>
    <w:rsid w:val="000644B6"/>
    <w:rsid w:val="00075F83"/>
    <w:rsid w:val="000822F8"/>
    <w:rsid w:val="00097BF5"/>
    <w:rsid w:val="000A3CCB"/>
    <w:rsid w:val="000E3A43"/>
    <w:rsid w:val="00114F40"/>
    <w:rsid w:val="00114F6A"/>
    <w:rsid w:val="00116296"/>
    <w:rsid w:val="001273C8"/>
    <w:rsid w:val="00156121"/>
    <w:rsid w:val="00161418"/>
    <w:rsid w:val="00165CCA"/>
    <w:rsid w:val="001815B1"/>
    <w:rsid w:val="001B5DC2"/>
    <w:rsid w:val="001C1ED7"/>
    <w:rsid w:val="002149F9"/>
    <w:rsid w:val="00214B91"/>
    <w:rsid w:val="0022403B"/>
    <w:rsid w:val="00263020"/>
    <w:rsid w:val="00275FD6"/>
    <w:rsid w:val="00284EFA"/>
    <w:rsid w:val="002903C6"/>
    <w:rsid w:val="002B07E6"/>
    <w:rsid w:val="002B5B95"/>
    <w:rsid w:val="002C0684"/>
    <w:rsid w:val="002D4C9C"/>
    <w:rsid w:val="002E2D64"/>
    <w:rsid w:val="002E64A8"/>
    <w:rsid w:val="003121BE"/>
    <w:rsid w:val="003374D4"/>
    <w:rsid w:val="003678EA"/>
    <w:rsid w:val="003708DC"/>
    <w:rsid w:val="00372C82"/>
    <w:rsid w:val="003825D9"/>
    <w:rsid w:val="00394A09"/>
    <w:rsid w:val="00397F21"/>
    <w:rsid w:val="003A039E"/>
    <w:rsid w:val="003A18F3"/>
    <w:rsid w:val="003A6219"/>
    <w:rsid w:val="003B4BE7"/>
    <w:rsid w:val="003B56F5"/>
    <w:rsid w:val="003C1277"/>
    <w:rsid w:val="003C4845"/>
    <w:rsid w:val="003C4C96"/>
    <w:rsid w:val="003C5D04"/>
    <w:rsid w:val="003D3BFD"/>
    <w:rsid w:val="003E3574"/>
    <w:rsid w:val="003F3627"/>
    <w:rsid w:val="00405B58"/>
    <w:rsid w:val="00417117"/>
    <w:rsid w:val="004224B3"/>
    <w:rsid w:val="00424E32"/>
    <w:rsid w:val="00440EF7"/>
    <w:rsid w:val="00443B3D"/>
    <w:rsid w:val="00486016"/>
    <w:rsid w:val="004A33BF"/>
    <w:rsid w:val="004A53D0"/>
    <w:rsid w:val="004B19BB"/>
    <w:rsid w:val="004B21A1"/>
    <w:rsid w:val="004B51E4"/>
    <w:rsid w:val="004C0E12"/>
    <w:rsid w:val="004D4CA5"/>
    <w:rsid w:val="004F21F3"/>
    <w:rsid w:val="004F6D18"/>
    <w:rsid w:val="004F72A1"/>
    <w:rsid w:val="00510261"/>
    <w:rsid w:val="00517BA6"/>
    <w:rsid w:val="005244CC"/>
    <w:rsid w:val="005374FD"/>
    <w:rsid w:val="0054463E"/>
    <w:rsid w:val="005702E7"/>
    <w:rsid w:val="005A2714"/>
    <w:rsid w:val="005A3C4F"/>
    <w:rsid w:val="005A6731"/>
    <w:rsid w:val="005B44FE"/>
    <w:rsid w:val="005D1956"/>
    <w:rsid w:val="005E21E7"/>
    <w:rsid w:val="005E7A9B"/>
    <w:rsid w:val="005F39F4"/>
    <w:rsid w:val="005F630E"/>
    <w:rsid w:val="0060336C"/>
    <w:rsid w:val="006129E2"/>
    <w:rsid w:val="00617DB8"/>
    <w:rsid w:val="00623CEA"/>
    <w:rsid w:val="00634ABC"/>
    <w:rsid w:val="00634DCC"/>
    <w:rsid w:val="00660B98"/>
    <w:rsid w:val="0066607F"/>
    <w:rsid w:val="006768BD"/>
    <w:rsid w:val="0069037F"/>
    <w:rsid w:val="006915AF"/>
    <w:rsid w:val="00693B5F"/>
    <w:rsid w:val="006A3475"/>
    <w:rsid w:val="006A7E3D"/>
    <w:rsid w:val="006E3D82"/>
    <w:rsid w:val="006E483B"/>
    <w:rsid w:val="006F3492"/>
    <w:rsid w:val="00706A03"/>
    <w:rsid w:val="007151B1"/>
    <w:rsid w:val="00720B87"/>
    <w:rsid w:val="00727AEB"/>
    <w:rsid w:val="00732209"/>
    <w:rsid w:val="0074205A"/>
    <w:rsid w:val="00743272"/>
    <w:rsid w:val="00751808"/>
    <w:rsid w:val="00764C20"/>
    <w:rsid w:val="007732B2"/>
    <w:rsid w:val="007808F2"/>
    <w:rsid w:val="00792C6A"/>
    <w:rsid w:val="007B63F3"/>
    <w:rsid w:val="007C18D6"/>
    <w:rsid w:val="007C7019"/>
    <w:rsid w:val="007E24F0"/>
    <w:rsid w:val="007F6672"/>
    <w:rsid w:val="008064DF"/>
    <w:rsid w:val="00856BCF"/>
    <w:rsid w:val="00880AAD"/>
    <w:rsid w:val="008832B1"/>
    <w:rsid w:val="00890541"/>
    <w:rsid w:val="008971A2"/>
    <w:rsid w:val="008A777B"/>
    <w:rsid w:val="008B1DAF"/>
    <w:rsid w:val="008B4F60"/>
    <w:rsid w:val="008C5B1A"/>
    <w:rsid w:val="008D0074"/>
    <w:rsid w:val="008E36AE"/>
    <w:rsid w:val="008F27CB"/>
    <w:rsid w:val="00907F74"/>
    <w:rsid w:val="00927CFF"/>
    <w:rsid w:val="00931F26"/>
    <w:rsid w:val="009329B3"/>
    <w:rsid w:val="00944E3E"/>
    <w:rsid w:val="00963160"/>
    <w:rsid w:val="00981230"/>
    <w:rsid w:val="00984824"/>
    <w:rsid w:val="009C5927"/>
    <w:rsid w:val="009D6519"/>
    <w:rsid w:val="00A024A5"/>
    <w:rsid w:val="00A0404C"/>
    <w:rsid w:val="00A05E75"/>
    <w:rsid w:val="00A07C9D"/>
    <w:rsid w:val="00A5235A"/>
    <w:rsid w:val="00A70B04"/>
    <w:rsid w:val="00A95815"/>
    <w:rsid w:val="00AA29A3"/>
    <w:rsid w:val="00AC2107"/>
    <w:rsid w:val="00AD7CA9"/>
    <w:rsid w:val="00AF2503"/>
    <w:rsid w:val="00AF5493"/>
    <w:rsid w:val="00AF5BDD"/>
    <w:rsid w:val="00B03A52"/>
    <w:rsid w:val="00B043E9"/>
    <w:rsid w:val="00B149CC"/>
    <w:rsid w:val="00B40798"/>
    <w:rsid w:val="00B41896"/>
    <w:rsid w:val="00B548EE"/>
    <w:rsid w:val="00B71B02"/>
    <w:rsid w:val="00BA1C4D"/>
    <w:rsid w:val="00BC4921"/>
    <w:rsid w:val="00BD2887"/>
    <w:rsid w:val="00BD3618"/>
    <w:rsid w:val="00C06776"/>
    <w:rsid w:val="00C40E6F"/>
    <w:rsid w:val="00C524C8"/>
    <w:rsid w:val="00C608C3"/>
    <w:rsid w:val="00C8163B"/>
    <w:rsid w:val="00CA21A5"/>
    <w:rsid w:val="00CB2D12"/>
    <w:rsid w:val="00CB5ECA"/>
    <w:rsid w:val="00CD2D63"/>
    <w:rsid w:val="00CE23F1"/>
    <w:rsid w:val="00CE2A38"/>
    <w:rsid w:val="00D13FDA"/>
    <w:rsid w:val="00D15895"/>
    <w:rsid w:val="00D223B2"/>
    <w:rsid w:val="00D556E8"/>
    <w:rsid w:val="00D62E30"/>
    <w:rsid w:val="00D7106A"/>
    <w:rsid w:val="00D74262"/>
    <w:rsid w:val="00D83743"/>
    <w:rsid w:val="00D86458"/>
    <w:rsid w:val="00D945CF"/>
    <w:rsid w:val="00D9575F"/>
    <w:rsid w:val="00D95A58"/>
    <w:rsid w:val="00DA09CC"/>
    <w:rsid w:val="00DA15E7"/>
    <w:rsid w:val="00DC7E0B"/>
    <w:rsid w:val="00E106CF"/>
    <w:rsid w:val="00E114F4"/>
    <w:rsid w:val="00E15A6E"/>
    <w:rsid w:val="00E17232"/>
    <w:rsid w:val="00E17A65"/>
    <w:rsid w:val="00E21F89"/>
    <w:rsid w:val="00E430CD"/>
    <w:rsid w:val="00E5369A"/>
    <w:rsid w:val="00E72D97"/>
    <w:rsid w:val="00E7622D"/>
    <w:rsid w:val="00E863FB"/>
    <w:rsid w:val="00E86C9F"/>
    <w:rsid w:val="00E9204B"/>
    <w:rsid w:val="00EA4056"/>
    <w:rsid w:val="00EB535F"/>
    <w:rsid w:val="00EC25B5"/>
    <w:rsid w:val="00EC3B7F"/>
    <w:rsid w:val="00ED2DDF"/>
    <w:rsid w:val="00ED7851"/>
    <w:rsid w:val="00EE17DB"/>
    <w:rsid w:val="00F05519"/>
    <w:rsid w:val="00F10335"/>
    <w:rsid w:val="00F321F8"/>
    <w:rsid w:val="00F33786"/>
    <w:rsid w:val="00F3666D"/>
    <w:rsid w:val="00F54549"/>
    <w:rsid w:val="00F762C2"/>
    <w:rsid w:val="00F91804"/>
    <w:rsid w:val="00FA21B4"/>
    <w:rsid w:val="00FA5044"/>
    <w:rsid w:val="00FE20C7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972FA3-C1E5-4042-8A2A-A470EF4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51026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27AEB"/>
    <w:pPr>
      <w:keepNext/>
      <w:widowControl/>
      <w:autoSpaceDE/>
      <w:autoSpaceDN/>
      <w:adjustRightInd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table" w:styleId="a5">
    <w:name w:val="Table Grid"/>
    <w:basedOn w:val="a2"/>
    <w:uiPriority w:val="99"/>
    <w:rsid w:val="003F3627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F366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Текст с отступом"/>
    <w:basedOn w:val="a"/>
    <w:uiPriority w:val="99"/>
    <w:rsid w:val="003708DC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a1">
    <w:name w:val="Знак"/>
    <w:basedOn w:val="a"/>
    <w:link w:val="a0"/>
    <w:uiPriority w:val="99"/>
    <w:rsid w:val="00856BCF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56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Стиль1"/>
    <w:uiPriority w:val="99"/>
    <w:rsid w:val="00856BCF"/>
    <w:pPr>
      <w:spacing w:after="0" w:line="240" w:lineRule="auto"/>
      <w:ind w:firstLine="720"/>
      <w:jc w:val="both"/>
    </w:pPr>
    <w:rPr>
      <w:rFonts w:ascii="Arial" w:hAnsi="Arial" w:cs="Arial"/>
    </w:rPr>
  </w:style>
  <w:style w:type="paragraph" w:customStyle="1" w:styleId="12">
    <w:name w:val="Знак1"/>
    <w:basedOn w:val="a"/>
    <w:uiPriority w:val="99"/>
    <w:rsid w:val="002630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 Spacing"/>
    <w:uiPriority w:val="99"/>
    <w:qFormat/>
    <w:rsid w:val="00BC4921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hAnsi="Calibri" w:cs="Calibri"/>
    </w:rPr>
  </w:style>
  <w:style w:type="paragraph" w:styleId="aa">
    <w:name w:val="Normal (Web)"/>
    <w:basedOn w:val="a"/>
    <w:uiPriority w:val="99"/>
    <w:rsid w:val="002903C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</w:rPr>
  </w:style>
  <w:style w:type="paragraph" w:styleId="ab">
    <w:name w:val="Body Text"/>
    <w:basedOn w:val="a"/>
    <w:link w:val="ac"/>
    <w:uiPriority w:val="99"/>
    <w:rsid w:val="00510261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ascii="Arial" w:hAnsi="Arial" w:cs="Arial"/>
      <w:sz w:val="18"/>
      <w:szCs w:val="18"/>
    </w:rPr>
  </w:style>
  <w:style w:type="paragraph" w:styleId="ad">
    <w:name w:val="Body Text Indent"/>
    <w:basedOn w:val="a"/>
    <w:link w:val="ae"/>
    <w:uiPriority w:val="99"/>
    <w:rsid w:val="00510261"/>
    <w:pPr>
      <w:widowControl/>
      <w:autoSpaceDE/>
      <w:autoSpaceDN/>
      <w:adjustRightInd/>
      <w:spacing w:before="240" w:after="240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af">
    <w:name w:val="реквизитПодпись"/>
    <w:basedOn w:val="a"/>
    <w:uiPriority w:val="99"/>
    <w:rsid w:val="00510261"/>
    <w:pPr>
      <w:widowControl/>
      <w:tabs>
        <w:tab w:val="left" w:pos="6804"/>
      </w:tabs>
      <w:autoSpaceDE/>
      <w:autoSpaceDN/>
      <w:adjustRightInd/>
      <w:spacing w:before="36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10261"/>
    <w:pPr>
      <w:spacing w:line="275" w:lineRule="exact"/>
      <w:ind w:firstLine="710"/>
      <w:jc w:val="both"/>
    </w:pPr>
    <w:rPr>
      <w:sz w:val="24"/>
      <w:szCs w:val="24"/>
    </w:rPr>
  </w:style>
  <w:style w:type="character" w:customStyle="1" w:styleId="FontStyle67">
    <w:name w:val="Font Style67"/>
    <w:basedOn w:val="a0"/>
    <w:uiPriority w:val="99"/>
    <w:rsid w:val="0051026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uiPriority w:val="99"/>
    <w:rsid w:val="00510261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ar-SA"/>
    </w:rPr>
  </w:style>
  <w:style w:type="character" w:customStyle="1" w:styleId="blk">
    <w:name w:val="blk"/>
    <w:basedOn w:val="a0"/>
    <w:uiPriority w:val="99"/>
    <w:rsid w:val="00417117"/>
    <w:rPr>
      <w:rFonts w:cs="Times New Roman"/>
    </w:rPr>
  </w:style>
  <w:style w:type="character" w:customStyle="1" w:styleId="u">
    <w:name w:val="u"/>
    <w:basedOn w:val="a0"/>
    <w:uiPriority w:val="99"/>
    <w:rsid w:val="00417117"/>
    <w:rPr>
      <w:rFonts w:cs="Times New Roman"/>
    </w:rPr>
  </w:style>
  <w:style w:type="paragraph" w:customStyle="1" w:styleId="s1">
    <w:name w:val="s_1"/>
    <w:basedOn w:val="a"/>
    <w:uiPriority w:val="99"/>
    <w:rsid w:val="005B44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D2DD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0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0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6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6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0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atka.tomskinv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</cp:revision>
  <cp:lastPrinted>2014-04-01T10:14:00Z</cp:lastPrinted>
  <dcterms:created xsi:type="dcterms:W3CDTF">2023-08-03T11:59:00Z</dcterms:created>
  <dcterms:modified xsi:type="dcterms:W3CDTF">2023-08-03T11:59:00Z</dcterms:modified>
</cp:coreProperties>
</file>