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74" w:rsidRPr="00B6067D" w:rsidRDefault="003C7774" w:rsidP="003C77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  <w:r w:rsidRPr="00B6067D">
        <w:rPr>
          <w:rFonts w:ascii="Arial" w:eastAsia="Times New Roman" w:hAnsi="Arial" w:cs="Arial"/>
          <w:b/>
          <w:sz w:val="24"/>
          <w:szCs w:val="24"/>
          <w:lang w:eastAsia="ru-RU"/>
        </w:rPr>
        <w:t>СОВЕТ ИТАТСКОГО СЕЛЬСКОГО ПОСЕЛЕНИЯ</w:t>
      </w:r>
    </w:p>
    <w:p w:rsidR="003C7774" w:rsidRPr="00B6067D" w:rsidRDefault="003C7774" w:rsidP="003C77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C7774" w:rsidRPr="00B6067D" w:rsidRDefault="003C7774" w:rsidP="003C77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C7774" w:rsidRPr="00B6067D" w:rsidRDefault="003C7774" w:rsidP="003C77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C7774" w:rsidRPr="00B6067D" w:rsidRDefault="003C7774" w:rsidP="003C77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№ </w:t>
      </w:r>
      <w:r w:rsidR="00B6067D">
        <w:rPr>
          <w:rFonts w:ascii="Arial" w:eastAsia="Times New Roman" w:hAnsi="Arial" w:cs="Arial"/>
          <w:b/>
          <w:sz w:val="24"/>
          <w:szCs w:val="24"/>
          <w:lang w:eastAsia="ru-RU"/>
        </w:rPr>
        <w:t>101</w:t>
      </w:r>
    </w:p>
    <w:p w:rsidR="003C7774" w:rsidRPr="00B6067D" w:rsidRDefault="003C7774" w:rsidP="003C77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774" w:rsidRPr="00B6067D" w:rsidRDefault="003C7774" w:rsidP="003C77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774" w:rsidRPr="00B6067D" w:rsidRDefault="003C7774" w:rsidP="003C77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7C6DC" wp14:editId="6E94DB7B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</wp:posOffset>
                </wp:positionV>
                <wp:extent cx="1600200" cy="228600"/>
                <wp:effectExtent l="0" t="2540" r="444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7774" w:rsidRPr="00B6067D" w:rsidRDefault="003C7774" w:rsidP="003C7774">
                            <w:pPr>
                              <w:rPr>
                                <w:b/>
                                <w:szCs w:val="18"/>
                              </w:rPr>
                            </w:pPr>
                            <w:r w:rsidRPr="00B6067D">
                              <w:rPr>
                                <w:b/>
                                <w:szCs w:val="18"/>
                              </w:rPr>
                              <w:t>с. Итатка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pt;margin-top:1.8pt;width:12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" stroked="f">
                <v:textbox>
                  <w:txbxContent>
                    <w:p w:rsidR="003C7774" w:rsidRPr="00B6067D" w:rsidRDefault="003C7774" w:rsidP="003C7774">
                      <w:pPr>
                        <w:rPr>
                          <w:b/>
                          <w:szCs w:val="18"/>
                        </w:rPr>
                      </w:pPr>
                      <w:r w:rsidRPr="00B6067D">
                        <w:rPr>
                          <w:b/>
                          <w:szCs w:val="18"/>
                        </w:rPr>
                        <w:t>с. Итатка</w:t>
                      </w:r>
                    </w:p>
                  </w:txbxContent>
                </v:textbox>
              </v:shape>
            </w:pict>
          </mc:Fallback>
        </mc:AlternateContent>
      </w:r>
      <w:r w:rsidRPr="00B6067D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B4FDA9" wp14:editId="3D741F86">
                <wp:simplePos x="0" y="0"/>
                <wp:positionH relativeFrom="column">
                  <wp:posOffset>4229100</wp:posOffset>
                </wp:positionH>
                <wp:positionV relativeFrom="paragraph">
                  <wp:posOffset>83820</wp:posOffset>
                </wp:positionV>
                <wp:extent cx="1143000" cy="228600"/>
                <wp:effectExtent l="0" t="0" r="4445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7774" w:rsidRPr="00B6067D" w:rsidRDefault="00B6067D" w:rsidP="003C7774">
                            <w:pPr>
                              <w:jc w:val="center"/>
                              <w:rPr>
                                <w:b/>
                                <w:szCs w:val="18"/>
                              </w:rPr>
                            </w:pPr>
                            <w:r w:rsidRPr="00B6067D">
                              <w:rPr>
                                <w:b/>
                                <w:szCs w:val="18"/>
                              </w:rPr>
                              <w:t>25.09.2015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333pt;margin-top:6.6pt;width:9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" stroked="f">
                <v:textbox>
                  <w:txbxContent>
                    <w:p w:rsidR="003C7774" w:rsidRPr="00B6067D" w:rsidRDefault="00B6067D" w:rsidP="003C7774">
                      <w:pPr>
                        <w:jc w:val="center"/>
                        <w:rPr>
                          <w:b/>
                          <w:szCs w:val="18"/>
                        </w:rPr>
                      </w:pPr>
                      <w:r w:rsidRPr="00B6067D">
                        <w:rPr>
                          <w:b/>
                          <w:szCs w:val="18"/>
                        </w:rPr>
                        <w:t>25.09.2015</w:t>
                      </w:r>
                    </w:p>
                  </w:txbxContent>
                </v:textbox>
              </v:shape>
            </w:pict>
          </mc:Fallback>
        </mc:AlternateContent>
      </w:r>
    </w:p>
    <w:p w:rsidR="003C7774" w:rsidRPr="00B6067D" w:rsidRDefault="003C7774" w:rsidP="003C77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774" w:rsidRPr="00B6067D" w:rsidRDefault="003C7774" w:rsidP="003C777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</w:t>
      </w:r>
      <w:r w:rsidR="00B6067D" w:rsidRPr="00B6067D">
        <w:rPr>
          <w:rFonts w:ascii="Arial" w:eastAsia="Times New Roman" w:hAnsi="Arial" w:cs="Arial"/>
          <w:b/>
          <w:sz w:val="24"/>
          <w:szCs w:val="24"/>
          <w:lang w:eastAsia="ru-RU"/>
        </w:rPr>
        <w:t>37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b/>
          <w:sz w:val="24"/>
          <w:szCs w:val="24"/>
          <w:lang w:eastAsia="ru-RU"/>
        </w:rPr>
        <w:t>-е собрание 3-го созыва</w:t>
      </w:r>
      <w:r w:rsidRPr="00B6067D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:rsidR="003C7774" w:rsidRPr="00B6067D" w:rsidRDefault="003C7774" w:rsidP="003C77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C7774" w:rsidRPr="00B6067D" w:rsidRDefault="003C7774" w:rsidP="003C77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C7774" w:rsidRPr="00B6067D" w:rsidRDefault="003C7774" w:rsidP="003C77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i-IN" w:bidi="hi-IN"/>
        </w:rPr>
      </w:pPr>
      <w:r w:rsidRPr="00B6067D">
        <w:rPr>
          <w:rFonts w:ascii="Arial" w:eastAsia="Times New Roman" w:hAnsi="Arial" w:cs="Arial"/>
          <w:sz w:val="24"/>
          <w:szCs w:val="24"/>
          <w:lang w:eastAsia="hi-IN" w:bidi="hi-IN"/>
        </w:rPr>
        <w:t xml:space="preserve">О принятии Положения «О порядке приватизации </w:t>
      </w:r>
    </w:p>
    <w:p w:rsidR="003C7774" w:rsidRPr="00B6067D" w:rsidRDefault="003C7774" w:rsidP="003C77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i-IN" w:bidi="hi-IN"/>
        </w:rPr>
      </w:pPr>
      <w:r w:rsidRPr="00B6067D">
        <w:rPr>
          <w:rFonts w:ascii="Arial" w:eastAsia="Times New Roman" w:hAnsi="Arial" w:cs="Arial"/>
          <w:sz w:val="24"/>
          <w:szCs w:val="24"/>
          <w:lang w:eastAsia="hi-IN" w:bidi="hi-IN"/>
        </w:rPr>
        <w:t xml:space="preserve">муниципального имущества муниципального </w:t>
      </w:r>
    </w:p>
    <w:p w:rsidR="003C7774" w:rsidRPr="00B6067D" w:rsidRDefault="003C7774" w:rsidP="003C77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i-IN" w:bidi="hi-IN"/>
        </w:rPr>
      </w:pPr>
      <w:r w:rsidRPr="00B6067D">
        <w:rPr>
          <w:rFonts w:ascii="Arial" w:eastAsia="Times New Roman" w:hAnsi="Arial" w:cs="Arial"/>
          <w:sz w:val="24"/>
          <w:szCs w:val="24"/>
          <w:lang w:eastAsia="hi-IN" w:bidi="hi-IN"/>
        </w:rPr>
        <w:t>образования «</w:t>
      </w:r>
      <w:proofErr w:type="spellStart"/>
      <w:r w:rsidRPr="00B6067D">
        <w:rPr>
          <w:rFonts w:ascii="Arial" w:eastAsia="Times New Roman" w:hAnsi="Arial" w:cs="Arial"/>
          <w:sz w:val="24"/>
          <w:szCs w:val="24"/>
          <w:lang w:eastAsia="hi-IN" w:bidi="hi-IN"/>
        </w:rPr>
        <w:t>Итатское</w:t>
      </w:r>
      <w:proofErr w:type="spellEnd"/>
      <w:r w:rsidRPr="00B6067D">
        <w:rPr>
          <w:rFonts w:ascii="Arial" w:eastAsia="Times New Roman" w:hAnsi="Arial" w:cs="Arial"/>
          <w:sz w:val="24"/>
          <w:szCs w:val="24"/>
          <w:lang w:eastAsia="hi-IN" w:bidi="hi-IN"/>
        </w:rPr>
        <w:t xml:space="preserve">  сельское  поселение»</w:t>
      </w:r>
    </w:p>
    <w:p w:rsidR="003C7774" w:rsidRPr="00B6067D" w:rsidRDefault="003C7774" w:rsidP="003C77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774" w:rsidRPr="00B6067D" w:rsidRDefault="003C7774" w:rsidP="003C77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774" w:rsidRPr="00B6067D" w:rsidRDefault="003C7774" w:rsidP="003C77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774" w:rsidRPr="00B6067D" w:rsidRDefault="003C7774" w:rsidP="003C77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i-IN" w:bidi="hi-IN"/>
        </w:rPr>
      </w:pPr>
    </w:p>
    <w:p w:rsidR="003C7774" w:rsidRPr="00B6067D" w:rsidRDefault="003C7774" w:rsidP="003C77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В соответствии с Федеральным  законом от 21.12.2001 № 178-Фз «О приватизации  государственного и муниципального имущества, руководствуясь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Уставом муниципального образования «</w:t>
      </w:r>
      <w:proofErr w:type="spellStart"/>
      <w:r w:rsidRPr="00B6067D">
        <w:rPr>
          <w:rFonts w:ascii="Arial" w:eastAsia="Times New Roman" w:hAnsi="Arial" w:cs="Arial"/>
          <w:sz w:val="24"/>
          <w:szCs w:val="24"/>
          <w:lang w:eastAsia="ru-RU"/>
        </w:rPr>
        <w:t>Итатское</w:t>
      </w:r>
      <w:proofErr w:type="spellEnd"/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поселение», Положением  о порядке  управления  и распоряжением имуществом, находящимся в муниципальной  собственности муниципального образования «</w:t>
      </w:r>
      <w:proofErr w:type="spellStart"/>
      <w:r w:rsidRPr="00B6067D">
        <w:rPr>
          <w:rFonts w:ascii="Arial" w:eastAsia="Times New Roman" w:hAnsi="Arial" w:cs="Arial"/>
          <w:sz w:val="24"/>
          <w:szCs w:val="24"/>
          <w:lang w:eastAsia="ru-RU"/>
        </w:rPr>
        <w:t>Итатское</w:t>
      </w:r>
      <w:proofErr w:type="spellEnd"/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поселение», утвержденным решением Совета Итатского сельского поселения  от 06.03.2006 № 29,  </w:t>
      </w:r>
    </w:p>
    <w:p w:rsidR="003C7774" w:rsidRPr="00B6067D" w:rsidRDefault="003C7774" w:rsidP="003C7774">
      <w:pPr>
        <w:autoSpaceDE w:val="0"/>
        <w:autoSpaceDN w:val="0"/>
        <w:adjustRightInd w:val="0"/>
        <w:spacing w:after="0" w:line="240" w:lineRule="exac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3C7774" w:rsidRPr="00B6067D" w:rsidRDefault="003C7774" w:rsidP="003C7774">
      <w:pPr>
        <w:autoSpaceDE w:val="0"/>
        <w:autoSpaceDN w:val="0"/>
        <w:adjustRightInd w:val="0"/>
        <w:spacing w:after="0" w:line="240" w:lineRule="exac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774" w:rsidRPr="00B6067D" w:rsidRDefault="003C7774" w:rsidP="003C7774">
      <w:pPr>
        <w:autoSpaceDE w:val="0"/>
        <w:autoSpaceDN w:val="0"/>
        <w:adjustRightInd w:val="0"/>
        <w:spacing w:after="0" w:line="240" w:lineRule="exact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B6067D">
        <w:rPr>
          <w:rFonts w:ascii="Arial" w:eastAsia="Times New Roman" w:hAnsi="Arial" w:cs="Arial"/>
          <w:b/>
          <w:sz w:val="24"/>
          <w:szCs w:val="24"/>
          <w:lang w:eastAsia="ru-RU"/>
        </w:rPr>
        <w:t>Совет Итатского сельского поселения решил:</w:t>
      </w:r>
    </w:p>
    <w:p w:rsidR="003C7774" w:rsidRPr="00B6067D" w:rsidRDefault="003C7774" w:rsidP="003C7774">
      <w:pPr>
        <w:autoSpaceDE w:val="0"/>
        <w:autoSpaceDN w:val="0"/>
        <w:adjustRightInd w:val="0"/>
        <w:spacing w:after="0" w:line="240" w:lineRule="auto"/>
        <w:ind w:firstLine="5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774" w:rsidRPr="00B6067D" w:rsidRDefault="003C7774" w:rsidP="003C77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</w:t>
      </w:r>
    </w:p>
    <w:p w:rsidR="003C7774" w:rsidRPr="00B6067D" w:rsidRDefault="003C7774" w:rsidP="003C777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C7774" w:rsidRPr="00B6067D" w:rsidRDefault="003C7774" w:rsidP="003C7774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Утвердить Положение о приватизации муниципального имущества  муниципального образования «</w:t>
      </w:r>
      <w:proofErr w:type="spellStart"/>
      <w:r w:rsidRPr="00B6067D">
        <w:rPr>
          <w:rFonts w:ascii="Arial" w:eastAsia="Times New Roman" w:hAnsi="Arial" w:cs="Arial"/>
          <w:sz w:val="24"/>
          <w:szCs w:val="24"/>
          <w:lang w:eastAsia="ru-RU"/>
        </w:rPr>
        <w:t>Итатское</w:t>
      </w:r>
      <w:proofErr w:type="spellEnd"/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согласно приложению.</w:t>
      </w:r>
    </w:p>
    <w:p w:rsidR="003C7774" w:rsidRPr="00B6067D" w:rsidRDefault="003C7774" w:rsidP="003C7774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Направить настоящее решение Главе поселения (Главе Администрации)  для подписания, опубликования в официальном  печатном  издании  Итатского сельского поселения «Информационный бюллетень Итатского сельского поселения» и размещения  на официальном информационном сайте Итатского сельского поселения в сети «Интернет» (адрес сайта </w:t>
      </w:r>
      <w:hyperlink w:history="1">
        <w:r w:rsidR="00B6067D" w:rsidRPr="00AD7D5F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http</w:t>
        </w:r>
        <w:r w:rsidR="00B6067D" w:rsidRPr="00AD7D5F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 xml:space="preserve">:// </w:t>
        </w:r>
        <w:proofErr w:type="spellStart"/>
        <w:r w:rsidR="00B6067D" w:rsidRPr="00AD7D5F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itatkasp</w:t>
        </w:r>
        <w:proofErr w:type="spellEnd"/>
        <w:r w:rsidR="00B6067D" w:rsidRPr="00AD7D5F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="00B6067D" w:rsidRPr="00AD7D5F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  <w:proofErr w:type="spellEnd"/>
      </w:hyperlink>
      <w:r w:rsidRPr="00B6067D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3C7774" w:rsidRPr="00B6067D" w:rsidRDefault="003C7774" w:rsidP="003C77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774" w:rsidRPr="00B6067D" w:rsidRDefault="003C7774" w:rsidP="003C77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774" w:rsidRPr="00B6067D" w:rsidRDefault="003C7774" w:rsidP="003C77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774" w:rsidRPr="00B6067D" w:rsidRDefault="003C7774" w:rsidP="003C77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774" w:rsidRPr="00B6067D" w:rsidRDefault="003C7774" w:rsidP="003C77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774" w:rsidRPr="00B6067D" w:rsidRDefault="003C7774" w:rsidP="003C77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</w:t>
      </w:r>
    </w:p>
    <w:p w:rsidR="003C7774" w:rsidRPr="00B6067D" w:rsidRDefault="003C7774" w:rsidP="003C77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Итатского сельского поселения                                                                   Н.Г. Демиденко</w:t>
      </w:r>
    </w:p>
    <w:p w:rsidR="003C7774" w:rsidRPr="00B6067D" w:rsidRDefault="003C7774" w:rsidP="003C77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774" w:rsidRPr="00B6067D" w:rsidRDefault="003C7774" w:rsidP="003C77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774" w:rsidRPr="00B6067D" w:rsidRDefault="003C7774" w:rsidP="003C77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</w:p>
    <w:p w:rsidR="003C7774" w:rsidRPr="00B6067D" w:rsidRDefault="003C7774" w:rsidP="003C77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(Глава Администрации)                                                                                 В.Ю. </w:t>
      </w:r>
      <w:proofErr w:type="spellStart"/>
      <w:r w:rsidRPr="00B6067D">
        <w:rPr>
          <w:rFonts w:ascii="Arial" w:eastAsia="Times New Roman" w:hAnsi="Arial" w:cs="Arial"/>
          <w:sz w:val="24"/>
          <w:szCs w:val="24"/>
          <w:lang w:eastAsia="ru-RU"/>
        </w:rPr>
        <w:t>Бебек</w:t>
      </w:r>
      <w:proofErr w:type="spellEnd"/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</w:p>
    <w:p w:rsidR="003C7774" w:rsidRPr="00B6067D" w:rsidRDefault="003C7774" w:rsidP="003C77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774" w:rsidRPr="00B6067D" w:rsidRDefault="003C7774" w:rsidP="003C77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p w:rsidR="003C7774" w:rsidRPr="00B6067D" w:rsidRDefault="003C7774" w:rsidP="003C77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3C7774" w:rsidRPr="00B6067D" w:rsidRDefault="003C7774" w:rsidP="003C77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3C7774" w:rsidRPr="00B6067D" w:rsidRDefault="003C7774" w:rsidP="003C77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i/>
          <w:sz w:val="24"/>
          <w:szCs w:val="24"/>
          <w:lang w:eastAsia="ru-RU"/>
        </w:rPr>
        <w:lastRenderedPageBreak/>
        <w:t>Приложение</w:t>
      </w:r>
    </w:p>
    <w:p w:rsidR="003C7774" w:rsidRPr="00B6067D" w:rsidRDefault="003C7774" w:rsidP="003C77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i/>
          <w:sz w:val="24"/>
          <w:szCs w:val="24"/>
          <w:lang w:eastAsia="ru-RU"/>
        </w:rPr>
        <w:t>к решению Совета Итатского  сельского  поселения</w:t>
      </w:r>
    </w:p>
    <w:p w:rsidR="003C7774" w:rsidRPr="00B6067D" w:rsidRDefault="00B6067D" w:rsidP="003C77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>от 25.09.2015 г. N 101</w:t>
      </w:r>
    </w:p>
    <w:p w:rsidR="003C7774" w:rsidRPr="00B6067D" w:rsidRDefault="003C7774" w:rsidP="003C77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774" w:rsidRPr="00B6067D" w:rsidRDefault="003C7774" w:rsidP="003C777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774" w:rsidRPr="00B6067D" w:rsidRDefault="003C7774" w:rsidP="00095D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774" w:rsidRPr="00B6067D" w:rsidRDefault="003C7774" w:rsidP="00095D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5DE8" w:rsidRPr="00B6067D" w:rsidRDefault="00095DE8" w:rsidP="00095D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</w:p>
    <w:p w:rsidR="00095DE8" w:rsidRPr="00B6067D" w:rsidRDefault="00095DE8" w:rsidP="00095D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О ПРИВАТИЗАЦИИ МУНИЦИПАЛЬНОГО ИМУЩЕСТВА</w:t>
      </w:r>
    </w:p>
    <w:p w:rsidR="00095DE8" w:rsidRPr="00B6067D" w:rsidRDefault="00095DE8" w:rsidP="00095D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095DE8" w:rsidRPr="00B6067D" w:rsidRDefault="00095DE8" w:rsidP="00095D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ИТАТСКОЕ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</w:t>
      </w:r>
    </w:p>
    <w:p w:rsidR="00095DE8" w:rsidRPr="00B6067D" w:rsidRDefault="00095DE8" w:rsidP="00095D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5DE8" w:rsidRPr="00B6067D" w:rsidRDefault="00095DE8" w:rsidP="00095D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b/>
          <w:sz w:val="24"/>
          <w:szCs w:val="24"/>
          <w:lang w:eastAsia="ru-RU"/>
        </w:rPr>
        <w:t>Глава 1. Общие положения</w:t>
      </w:r>
    </w:p>
    <w:p w:rsidR="00095DE8" w:rsidRPr="00B6067D" w:rsidRDefault="00095DE8" w:rsidP="00095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1.Настоящее Положение о приватизации муниципального имущества муниципального образования «</w:t>
      </w:r>
      <w:proofErr w:type="spellStart"/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Итатское</w:t>
      </w:r>
      <w:proofErr w:type="spellEnd"/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(далее </w:t>
      </w:r>
      <w:proofErr w:type="gramStart"/>
      <w:r w:rsidRPr="00B6067D">
        <w:rPr>
          <w:rFonts w:ascii="Arial" w:eastAsia="Times New Roman" w:hAnsi="Arial" w:cs="Arial"/>
          <w:sz w:val="24"/>
          <w:szCs w:val="24"/>
          <w:lang w:eastAsia="ru-RU"/>
        </w:rPr>
        <w:t>-П</w:t>
      </w:r>
      <w:proofErr w:type="gramEnd"/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оложение)разработано в соответствии с Федеральным от 21.12.2001 </w:t>
      </w:r>
      <w:proofErr w:type="spellStart"/>
      <w:r w:rsidRPr="00B6067D">
        <w:rPr>
          <w:rFonts w:ascii="Arial" w:eastAsia="Times New Roman" w:hAnsi="Arial" w:cs="Arial"/>
          <w:sz w:val="24"/>
          <w:szCs w:val="24"/>
          <w:lang w:eastAsia="ru-RU"/>
        </w:rPr>
        <w:t>No</w:t>
      </w:r>
      <w:proofErr w:type="spellEnd"/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178-ФЗ законом «О приватизации государственного и муниципального имущества» и устанавливает цели, задачи и приоритеты в осуществлении приватизации муниципального имущества, ограничения при ее проведении, порядок отчуждения муниципального имущества в собственность физических и (или) юридических лиц.</w:t>
      </w:r>
    </w:p>
    <w:p w:rsidR="00095DE8" w:rsidRPr="00B6067D" w:rsidRDefault="00095DE8" w:rsidP="00095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B6067D">
        <w:rPr>
          <w:rFonts w:ascii="Arial" w:eastAsia="Times New Roman" w:hAnsi="Arial" w:cs="Arial"/>
          <w:sz w:val="24"/>
          <w:szCs w:val="24"/>
          <w:lang w:eastAsia="ru-RU"/>
        </w:rPr>
        <w:t>Правовой основой реализации Положения являются Конституция Российской Федерации, Гражданский кодекс Российской Федерации, Федеральный закон от 21.12.2001 No178-ФЗ «О приватизации государственного и муниципального имущества», Федеральный закон от 06.10.2003 No131-ФЗ «Об общих принципах организации местного самоуправления в Российской Федерации», Устав муниципального образования «</w:t>
      </w:r>
      <w:proofErr w:type="spellStart"/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Итатское</w:t>
      </w:r>
      <w:proofErr w:type="spellEnd"/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поселения», Положение о порядке управления и распоряжения имуществом, находящимся в муниципальной собственности 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утвержденное решением Совета</w:t>
      </w:r>
      <w:proofErr w:type="gramEnd"/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06.03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.2006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№ 29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.  </w:t>
      </w:r>
    </w:p>
    <w:p w:rsidR="00095DE8" w:rsidRPr="00B6067D" w:rsidRDefault="00095DE8" w:rsidP="00095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3.Действие настоящего Положения не распространяется на отношения, возникающие при отчуждении:</w:t>
      </w:r>
    </w:p>
    <w:p w:rsidR="00095DE8" w:rsidRPr="00B6067D" w:rsidRDefault="00095DE8" w:rsidP="00095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095DE8" w:rsidRPr="00B6067D" w:rsidRDefault="00095DE8" w:rsidP="00095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2) природных ресурсов;</w:t>
      </w:r>
    </w:p>
    <w:p w:rsidR="00095DE8" w:rsidRPr="00B6067D" w:rsidRDefault="00095DE8" w:rsidP="00095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3) муниципального </w:t>
      </w:r>
    </w:p>
    <w:p w:rsidR="00095DE8" w:rsidRPr="00B6067D" w:rsidRDefault="00095DE8" w:rsidP="00095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жилищного фонда;</w:t>
      </w:r>
    </w:p>
    <w:p w:rsidR="00095DE8" w:rsidRPr="00B6067D" w:rsidRDefault="00095DE8" w:rsidP="00095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4) безвозмездно в собственность религиозных организаций для использования в соответствующих целях культовых зданий и сооружений с </w:t>
      </w:r>
      <w:proofErr w:type="gramStart"/>
      <w:r w:rsidRPr="00B6067D">
        <w:rPr>
          <w:rFonts w:ascii="Arial" w:eastAsia="Times New Roman" w:hAnsi="Arial" w:cs="Arial"/>
          <w:sz w:val="24"/>
          <w:szCs w:val="24"/>
          <w:lang w:eastAsia="ru-RU"/>
        </w:rPr>
        <w:t>относящимися</w:t>
      </w:r>
      <w:proofErr w:type="gramEnd"/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к ним </w:t>
      </w:r>
    </w:p>
    <w:p w:rsidR="00095DE8" w:rsidRPr="00B6067D" w:rsidRDefault="00095DE8" w:rsidP="00095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земельными участками и иного находящегося в муниципальной собственности 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имущества религиозного назначения; а также безвозмездно в собственность общероссийских общественных организаций инвалидов и </w:t>
      </w:r>
    </w:p>
    <w:p w:rsidR="00095DE8" w:rsidRPr="00B6067D" w:rsidRDefault="00095DE8" w:rsidP="00095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6067D">
        <w:rPr>
          <w:rFonts w:ascii="Arial" w:eastAsia="Times New Roman" w:hAnsi="Arial" w:cs="Arial"/>
          <w:sz w:val="24"/>
          <w:szCs w:val="24"/>
          <w:lang w:eastAsia="ru-RU"/>
        </w:rPr>
        <w:t>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муниципальной собственности и на которых расположены здания, строения и сооружения, находящиеся в собственности указанных организаций;</w:t>
      </w:r>
      <w:proofErr w:type="gramEnd"/>
    </w:p>
    <w:p w:rsidR="00095DE8" w:rsidRPr="00B6067D" w:rsidRDefault="00095DE8" w:rsidP="00095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5) муниципального имущества в собственность некоммерческих организаций, </w:t>
      </w:r>
    </w:p>
    <w:p w:rsidR="00095DE8" w:rsidRPr="00B6067D" w:rsidRDefault="00095DE8" w:rsidP="00095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созданных при преобразовании муниципальных учреждений;</w:t>
      </w:r>
    </w:p>
    <w:p w:rsidR="00095DE8" w:rsidRPr="00B6067D" w:rsidRDefault="00095DE8" w:rsidP="00095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6) муниципальными унитарными предприятиями, муниципальными учреждениями имущества, закрепленного за ними на праве хозяйственного ведения или оперативного управления;</w:t>
      </w:r>
    </w:p>
    <w:p w:rsidR="00095DE8" w:rsidRPr="00B6067D" w:rsidRDefault="00095DE8" w:rsidP="00095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7) муниципального имущества на основании судебного решения;</w:t>
      </w:r>
    </w:p>
    <w:p w:rsidR="00095DE8" w:rsidRPr="00B6067D" w:rsidRDefault="00095DE8" w:rsidP="00095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8) акций в предусмотренных федеральными законами случаях возникновения у муниципального образования «</w:t>
      </w:r>
      <w:proofErr w:type="spellStart"/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Итатское</w:t>
      </w:r>
      <w:proofErr w:type="spellEnd"/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права требовать выкупа их акционерным обществом.</w:t>
      </w:r>
    </w:p>
    <w:p w:rsidR="00095DE8" w:rsidRPr="00B6067D" w:rsidRDefault="00095DE8" w:rsidP="00095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4. Под приватизацией муниципального имущества понимается возмездное отчуждение имущества, находящегося в собственности муниципального образования «</w:t>
      </w:r>
      <w:proofErr w:type="spellStart"/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Итатское</w:t>
      </w:r>
      <w:proofErr w:type="spellEnd"/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поселение», в собственность физических и (или) юридических лиц.</w:t>
      </w:r>
    </w:p>
    <w:p w:rsidR="00095DE8" w:rsidRPr="00B6067D" w:rsidRDefault="00095DE8" w:rsidP="00095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5. Основными целями и задачами приватизации муниципального имущества муниципального образования «</w:t>
      </w:r>
      <w:proofErr w:type="spellStart"/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Итатское</w:t>
      </w:r>
      <w:proofErr w:type="spellEnd"/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являются:</w:t>
      </w:r>
    </w:p>
    <w:p w:rsidR="00095DE8" w:rsidRPr="00B6067D" w:rsidRDefault="00095DE8" w:rsidP="00095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-формирование оптимального баланса форм собственности в </w:t>
      </w:r>
      <w:proofErr w:type="spellStart"/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Итатском</w:t>
      </w:r>
      <w:proofErr w:type="spellEnd"/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поселении.</w:t>
      </w:r>
    </w:p>
    <w:p w:rsidR="00095DE8" w:rsidRPr="00B6067D" w:rsidRDefault="00095DE8" w:rsidP="00095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-создание наиболее благоприятных условий для деятельности хозяйствующих субъектов.</w:t>
      </w:r>
    </w:p>
    <w:p w:rsidR="00095DE8" w:rsidRPr="00B6067D" w:rsidRDefault="00095DE8" w:rsidP="00095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-пополнение бюджета муниципального образования «</w:t>
      </w:r>
      <w:proofErr w:type="spellStart"/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Итатское</w:t>
      </w:r>
      <w:proofErr w:type="spellEnd"/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за счет средств, поступающих от приватизации.</w:t>
      </w:r>
    </w:p>
    <w:p w:rsidR="00095DE8" w:rsidRPr="00B6067D" w:rsidRDefault="00095DE8" w:rsidP="00095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6.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 муниципального образования «</w:t>
      </w:r>
      <w:proofErr w:type="spellStart"/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Итатское</w:t>
      </w:r>
      <w:proofErr w:type="spellEnd"/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поселение».</w:t>
      </w:r>
    </w:p>
    <w:p w:rsidR="00E05CE9" w:rsidRPr="00B6067D" w:rsidRDefault="00E05CE9" w:rsidP="00095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5DE8" w:rsidRPr="00B6067D" w:rsidRDefault="00095DE8" w:rsidP="00E05CE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b/>
          <w:sz w:val="24"/>
          <w:szCs w:val="24"/>
          <w:lang w:eastAsia="ru-RU"/>
        </w:rPr>
        <w:t>Глава 2. Полномочия органов местного самоуправления в сфере приватизации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7. Совет 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(далее по тексту </w:t>
      </w:r>
      <w:proofErr w:type="gramStart"/>
      <w:r w:rsidRPr="00B6067D">
        <w:rPr>
          <w:rFonts w:ascii="Arial" w:eastAsia="Times New Roman" w:hAnsi="Arial" w:cs="Arial"/>
          <w:sz w:val="24"/>
          <w:szCs w:val="24"/>
          <w:lang w:eastAsia="ru-RU"/>
        </w:rPr>
        <w:t>–С</w:t>
      </w:r>
      <w:proofErr w:type="gramEnd"/>
      <w:r w:rsidRPr="00B6067D">
        <w:rPr>
          <w:rFonts w:ascii="Arial" w:eastAsia="Times New Roman" w:hAnsi="Arial" w:cs="Arial"/>
          <w:sz w:val="24"/>
          <w:szCs w:val="24"/>
          <w:lang w:eastAsia="ru-RU"/>
        </w:rPr>
        <w:t>овет поселения) в сфере приватизации муниципального имущества обладает следующими полномочиями: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1) принимает нормативные правовые акты по вопросам приватизации муниципального имущества;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2)определяет порядок приватизации объектов муниципального имущества;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3) осуществляет контроль над порядком приватизации муниципального имущества;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4) утверждает прогнозный план приватизации муниципального имущества на соответствующий год;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5) утверждает отчет о выполнении прогнозного плана приватизации муниципального имущества за прошедший год;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6) осуществляет иные полномочия, предусмотренные действующим законодательством и настоящим Положением.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8. Глава 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(далее по тексту </w:t>
      </w:r>
      <w:proofErr w:type="gramStart"/>
      <w:r w:rsidRPr="00B6067D">
        <w:rPr>
          <w:rFonts w:ascii="Arial" w:eastAsia="Times New Roman" w:hAnsi="Arial" w:cs="Arial"/>
          <w:sz w:val="24"/>
          <w:szCs w:val="24"/>
          <w:lang w:eastAsia="ru-RU"/>
        </w:rPr>
        <w:t>–Г</w:t>
      </w:r>
      <w:proofErr w:type="gramEnd"/>
      <w:r w:rsidRPr="00B6067D">
        <w:rPr>
          <w:rFonts w:ascii="Arial" w:eastAsia="Times New Roman" w:hAnsi="Arial" w:cs="Arial"/>
          <w:sz w:val="24"/>
          <w:szCs w:val="24"/>
          <w:lang w:eastAsia="ru-RU"/>
        </w:rPr>
        <w:t>лава поселения) в сфере приватизации муниципального имущества обладает следующими полномочиями: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1) ежегодно представляет в Совет поселения  для утверждения прогнозный план приватизации муниципального имущества одновременно с проектом решения Совета поселения о бюджете на соответствующий год;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2) ежегодно представляет в Совет поселения отчет  о выполнении прогнозного плана приватизации муниципального имущества одновременно с проектом решения Совета поселения для утверждения отчета об </w:t>
      </w:r>
      <w:r w:rsidR="00781E78" w:rsidRPr="00B6067D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сполнении бюджета за прошедший финансовый год;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3) осуществляет иные полномочия, предусмотренные действующим законодательством и настоящим Положением.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9. Администрация 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781E78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в сфере приватизации муниципального имущества обладает следующими полномочиями: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1) принимает решение о приватизации конкретного объекта;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2) устанавливает способ и условия приватизации, принимает решение о предоставлении рассрочки платежа;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3) осуществляет в пределах своей компетенции контроль над порядком приватизации муниципального имущества;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4) принимает нормативные правовые акты по вопросам приватизации в пределах своей компетенции;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5) ежегодно разрабатывает и представляет Главе Поселения прогнозный план приватизации муниципального имущества;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6) ежегодно в срок до 1 апреля представляет Главе поселения</w:t>
      </w:r>
      <w:r w:rsidR="00781E78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отчет о выполнении прогнозного плана приватизации муниципального имущества за прошедший год;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7) создает комиссии по приватизации конкретных объектов </w:t>
      </w:r>
      <w:proofErr w:type="gramStart"/>
      <w:r w:rsidRPr="00B6067D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имущества;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8) разрабатывает для Главы поселения</w:t>
      </w:r>
      <w:r w:rsidR="00E05CE9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проекты постановлений о приватизации;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9) выступает продавцом муниципального имущества;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10) дает органам управления муниципальных унитарных предприятий рекомендации: о проведении в установленные сроки инвентаризации, оценки имущества приватизируемого предприятия в предусмотренных федеральным законом о приватизации случаях; аудиторской проверки финансово-хозяйственной деятельности; о подготовке и представлении комиссии по приватизации результатов проведенной инвентаризации и оценки, данных бухгалтерского и статистического учета и </w:t>
      </w:r>
      <w:r w:rsidR="00781E78" w:rsidRPr="00B6067D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тчетности, другую необходимую для приватизации </w:t>
      </w:r>
      <w:r w:rsidR="00781E78" w:rsidRPr="00B6067D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окументацию;</w:t>
      </w:r>
      <w:proofErr w:type="gramEnd"/>
    </w:p>
    <w:p w:rsidR="00095DE8" w:rsidRPr="00B6067D" w:rsidRDefault="00095DE8" w:rsidP="002C61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11) устанавливает порядок разработки и утверждения условий конкурса, порядок осуществления контроля над их исполнением и порядок подтверждения победителем конкурса исполнения таких условий при продаже муниципального имущества на конкурсе;</w:t>
      </w:r>
    </w:p>
    <w:p w:rsidR="00095DE8" w:rsidRPr="00B6067D" w:rsidRDefault="00095DE8" w:rsidP="002C61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12) осуществляет иные полномочия, предусмотренные действующим 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аконодательством и настоящим Положением.</w:t>
      </w:r>
    </w:p>
    <w:p w:rsidR="00E05CE9" w:rsidRPr="00B6067D" w:rsidRDefault="00E05CE9" w:rsidP="002C61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5DE8" w:rsidRPr="00B6067D" w:rsidRDefault="00095DE8" w:rsidP="00E05CE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b/>
          <w:sz w:val="24"/>
          <w:szCs w:val="24"/>
          <w:lang w:eastAsia="ru-RU"/>
        </w:rPr>
        <w:t>Глава 3. Продавец муниципального имущества</w:t>
      </w:r>
    </w:p>
    <w:p w:rsidR="00095DE8" w:rsidRPr="00B6067D" w:rsidRDefault="00095DE8" w:rsidP="00E94E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10. Продажу муниципального имущества осуществляет Администрация </w:t>
      </w:r>
      <w:r w:rsidR="00E94E9C" w:rsidRPr="00B6067D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татского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11. Деятельность Администрации 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781E78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по приватизации муниципального имущества осуществляется в соответствии настоящим Положением, федеральным законом о приватизации, Гражданским кодексом Российской Федерации и иными федеральными, нормативными правовыми актами, нормативными правовыми актами органов местного самоуправления 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r w:rsidR="00781E78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поселения.</w:t>
      </w:r>
    </w:p>
    <w:p w:rsidR="002C61D0" w:rsidRPr="00B6067D" w:rsidRDefault="002C61D0" w:rsidP="002C6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95DE8" w:rsidRPr="00B6067D" w:rsidRDefault="00095DE8" w:rsidP="002C6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b/>
          <w:sz w:val="24"/>
          <w:szCs w:val="24"/>
          <w:lang w:eastAsia="ru-RU"/>
        </w:rPr>
        <w:t>Глава 4. Покупатели муниципального имущества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12.Покупателями муниципального имущества при приватизации могут быть любые физические и юридические лица, соответствующие требованиям, установленным Федеральным законом «О приватизации государственного и муниципального имущества».</w:t>
      </w:r>
    </w:p>
    <w:p w:rsidR="002C61D0" w:rsidRPr="00B6067D" w:rsidRDefault="002C61D0" w:rsidP="002C6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95DE8" w:rsidRPr="00B6067D" w:rsidRDefault="00095DE8" w:rsidP="002C6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b/>
          <w:sz w:val="24"/>
          <w:szCs w:val="24"/>
          <w:lang w:eastAsia="ru-RU"/>
        </w:rPr>
        <w:t>Глава 5. Прогнозный план приватизации муниципального имущества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13. Прогнозный план приватизации муниципального имущества содержит: перечень муниципальных предприятий, акций открытых акционерных обществ, находящихся в собственности 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и иного муниципального имущества, которое планируется приватизировать в </w:t>
      </w:r>
      <w:r w:rsidR="00781E78" w:rsidRPr="00B6067D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оответствующем году. В прогнозном плане указывается характеристика муниципального имущества, которое планируется приватизировать и предлагаемые сроки приватизации.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14. Прогнозный план приватизации формируется </w:t>
      </w:r>
      <w:r w:rsidR="00781E78" w:rsidRPr="00B6067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дминистрацией 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781E78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и направляется Главе поселения.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  <w:r w:rsidR="00781E78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ежегодно представляет </w:t>
      </w:r>
      <w:proofErr w:type="gramStart"/>
      <w:r w:rsidRPr="00B6067D">
        <w:rPr>
          <w:rFonts w:ascii="Arial" w:eastAsia="Times New Roman" w:hAnsi="Arial" w:cs="Arial"/>
          <w:sz w:val="24"/>
          <w:szCs w:val="24"/>
          <w:lang w:eastAsia="ru-RU"/>
        </w:rPr>
        <w:t>для утверждения в Совет поселения</w:t>
      </w:r>
      <w:r w:rsidR="00781E78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прогнозный план приватизации муниципального имущества одновременно с проектом решения о местном бюджете на очередной финансовый год</w:t>
      </w:r>
      <w:proofErr w:type="gramEnd"/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в составе прилагаемых к нему документов и материалов.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15. Формирование</w:t>
      </w:r>
      <w:r w:rsidR="00781E78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перечней муниципальных</w:t>
      </w:r>
      <w:r w:rsidR="00781E78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предприятий, акций открытых акционерных обществ, находящихся в собственности 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и иного муниципального имущества, подлежащего приватизации, осуществляется на основании предложений физических и юридических лиц,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Главы поселения,</w:t>
      </w:r>
      <w:r w:rsidR="00781E78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781E7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16. Глава поселения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одновременно с проектом решения Совета поселения для утверждения отчета об исполнении бюджета за прошедший год представляет в</w:t>
      </w:r>
      <w:r w:rsidR="00781E78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Совет поселения</w:t>
      </w:r>
      <w:r w:rsidR="00781E78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для утверждения отчет о выполнении прогнозного плана приватизации муниципального имущества за прошедший год, в </w:t>
      </w:r>
      <w:proofErr w:type="gramStart"/>
      <w:r w:rsidRPr="00B6067D">
        <w:rPr>
          <w:rFonts w:ascii="Arial" w:eastAsia="Times New Roman" w:hAnsi="Arial" w:cs="Arial"/>
          <w:sz w:val="24"/>
          <w:szCs w:val="24"/>
          <w:lang w:eastAsia="ru-RU"/>
        </w:rPr>
        <w:t>сроки</w:t>
      </w:r>
      <w:proofErr w:type="gramEnd"/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81E78" w:rsidRPr="00B6067D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становленные Бюджетным Кодексом РФ и положением о бюджетном процессе в муниципальном образовании «</w:t>
      </w:r>
      <w:proofErr w:type="spellStart"/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Итатском</w:t>
      </w:r>
      <w:proofErr w:type="spellEnd"/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поселении»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17. Отчет о выполнении прогнозного плана приватизации муниципального имущества содержит перечень приватизированных в прошедшем году муниципальных</w:t>
      </w:r>
      <w:r w:rsidR="00E94E9C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предприятий, акций открытых акционерных обществ и иного муниципального имущества с указанием способа, срока и цены сделки приватизации.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Вместе с отчетом в Совет поселения</w:t>
      </w:r>
      <w:r w:rsidR="00781E78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представляется информация о результатах приватизации муниципального имущества за прошедший год.</w:t>
      </w:r>
    </w:p>
    <w:p w:rsidR="002C61D0" w:rsidRPr="00B6067D" w:rsidRDefault="002C61D0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5DE8" w:rsidRPr="00B6067D" w:rsidRDefault="00095DE8" w:rsidP="002C6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b/>
          <w:sz w:val="24"/>
          <w:szCs w:val="24"/>
          <w:lang w:eastAsia="ru-RU"/>
        </w:rPr>
        <w:t>Глава 6. Порядок выбора способа приватизации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18. Выбор способа приватизации объекта осуществляется в соответствии</w:t>
      </w:r>
      <w:r w:rsidR="00781E78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с требованиями федерального закона о приватизации.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19. При подготовке предложений по выбору способа приватизации объекта учитываются следующие факторы: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1) приоритеты в проведении приватизации, установленные настоящим Положением;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2) социально-экономическое</w:t>
      </w:r>
      <w:r w:rsidR="00781E78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значение объекта для 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3) необходимость его реконструкции, модернизации и расширения производства, реорганизации, выделения структурных подразделений предприятий при приватизации (решение о выделении структурных подразделений из состава предприятий не должно нарушать единства технологического комплекса);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4) необходимость привлечения дополнительных инвестиций;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5) обеспечение поступления средств в местный бюджет;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6) финансовое состояние предприятий;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7) отраслевые особенности объекта приватизации;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8) рекомендации оценочной комиссии.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20. Порядок проведения конкурса, аукциона и других способов приватизации, условия участия в них покупателей, порядок определения победителей, а также порядок расчетов за приобретенное муниципальное имущество регулируется действующим законодательством.</w:t>
      </w:r>
    </w:p>
    <w:p w:rsidR="002C61D0" w:rsidRPr="00B6067D" w:rsidRDefault="002C61D0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5DE8" w:rsidRPr="00B6067D" w:rsidRDefault="00095DE8" w:rsidP="002C6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b/>
          <w:sz w:val="24"/>
          <w:szCs w:val="24"/>
          <w:lang w:eastAsia="ru-RU"/>
        </w:rPr>
        <w:t>Глава 7. Решение об условиях приватизации муниципального имущества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21. Решение о приватизации муниципального имущества оформляется постановлением Главы поселения.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22. В постановлении о приватизации муниципального имущества должны содержаться следующие сведения: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1) наименование и характеристика имущества;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2) способ приватизации имущества;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3) нормативная (начальная) цена;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4) срок и условия рассрочки платежа (в случае её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предоставления);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5) иные необходимые для приватизации имущества сведения.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23. В случае приватизации имущественного комплекса муниципального унитарного предприятия решением об условиях приватизации муниципального имущества также утверждается: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1) состав подлежащего приватизации имущественного комплекса муниципального унитарного предприятия, определенный в соответствии со статьей 11 федерального закона о приватизации;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2) перечень объектов (в том числе исключительных прав), не подлежащих приватизации в составе</w:t>
      </w:r>
      <w:r w:rsidR="00781E78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имущественного комплекса муниципаль</w:t>
      </w:r>
      <w:r w:rsidR="00781E78" w:rsidRPr="00B6067D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ого унитарного предприятия.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24. Со дня утверждения прогнозного плана приватизации муниципального имущества и до момента перехода права собственности на приватизируемое имущество к покупателю имущественного комплекса муниципального унитарного предприятия или момента государственной регистрации созданного открытого акционерного общества муниципальное унитарное предприятие не вправе без согласия Администрации 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поселения: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1) сокращать численность работников указанного муниципального унитарного предприятия;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6067D">
        <w:rPr>
          <w:rFonts w:ascii="Arial" w:eastAsia="Times New Roman" w:hAnsi="Arial" w:cs="Arial"/>
          <w:sz w:val="24"/>
          <w:szCs w:val="24"/>
          <w:lang w:eastAsia="ru-RU"/>
        </w:rPr>
        <w:t>2) совершать сделки (несколько взаимосвязанных сделок), цена которых превышает пять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пять процентов балансовой</w:t>
      </w:r>
      <w:proofErr w:type="gramEnd"/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стоимости активов указанного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</w:t>
      </w:r>
      <w:proofErr w:type="gramStart"/>
      <w:r w:rsidRPr="00B6067D">
        <w:rPr>
          <w:rFonts w:ascii="Arial" w:eastAsia="Times New Roman" w:hAnsi="Arial" w:cs="Arial"/>
          <w:sz w:val="24"/>
          <w:szCs w:val="24"/>
          <w:lang w:eastAsia="ru-RU"/>
        </w:rPr>
        <w:t>размер оплаты труда</w:t>
      </w:r>
      <w:proofErr w:type="gramEnd"/>
      <w:r w:rsidRPr="00B6067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3) получать кредиты;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4) осуществлять выпуск ценных бумаг;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5) 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2C61D0" w:rsidRPr="00B6067D" w:rsidRDefault="002C61D0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61D0" w:rsidRPr="00B6067D" w:rsidRDefault="00095DE8" w:rsidP="002C6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b/>
          <w:sz w:val="24"/>
          <w:szCs w:val="24"/>
          <w:lang w:eastAsia="ru-RU"/>
        </w:rPr>
        <w:t>Глава 8. Информационное обеспечение</w:t>
      </w:r>
    </w:p>
    <w:p w:rsidR="00095DE8" w:rsidRPr="00B6067D" w:rsidRDefault="00095DE8" w:rsidP="002C6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b/>
          <w:sz w:val="24"/>
          <w:szCs w:val="24"/>
          <w:lang w:eastAsia="ru-RU"/>
        </w:rPr>
        <w:t>приватизации муниципального имущества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25. Информационное сообщение о продаже муниципального имущества подлежит обязательному опубликованию в районной газете «</w:t>
      </w:r>
      <w:r w:rsidR="00E94E9C" w:rsidRPr="00B6067D">
        <w:rPr>
          <w:rFonts w:ascii="Arial" w:eastAsia="Times New Roman" w:hAnsi="Arial" w:cs="Arial"/>
          <w:sz w:val="24"/>
          <w:szCs w:val="24"/>
          <w:lang w:eastAsia="ru-RU"/>
        </w:rPr>
        <w:t>Томское предместье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», на официальном сайте Администрации 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в других средствах массовой информации не менее чем за тридцать дней до дня осуществления продажи указанного имущества.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26. Обязательному опубликованию в информационном сообщении о продаже муниципального имущества</w:t>
      </w:r>
      <w:r w:rsidR="00781E78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подлежат следующие сведения: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1) наименование органа местного самоуправления, принявшего решение об условиях приватизации имущества, реквизиты указанного решения;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2) наименование муниципального имущества и его характеристика;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3) способ приватизации;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4) площадь и перечень объектов недвижимого имущества хозяйственного общества с указанием действующих обременений и установленных при приватизации обременений;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5) информация обо всех предыдущих торгах по продаже данного имущества,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причина);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6) начальная цена;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7)форма подачи предложений о цене;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8) условия и сроки платежа, необходимые реквизиты счетов;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9) порядок, место, даты начала и окончания подачи заявок (предложений);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10) исчерпывающий перечень представленных покупателями документов и требования к их оформлению;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11) срок заключения договора купли-продажи;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12) порядок ознакомления покупателей с иной информацией, в том числе с актом инвентаризации, условиями договора купли-продажи;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13) ограничения участия отдельных категорий физических и юридических лиц в приватизации муниципального имущества.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27. При продаже муниципального имущества на аукционе или конкурсе также указывается: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1) порядок определения победителей;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2) размер, срок и порядок внесения задатка, необходимые реквизиты счетов;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3) место и срок подведения итогов;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4) условия конкурса (при продаже муниципального имущества на конкурсе).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28. При продаже акций открытого акционерного общества, находящихся в муниципальной собственности, обязательному включению в информационное сообщение подлежат также следующие сведения: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1) полное наименование, почтовый адрес и место нахождения открытого акционерного общества;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2) размер уставного капитала открытого акционерного общества, общее количество и категории выпущенных акций, их номинальная стоимость;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3) площадь земельного участка, на котором расположено недвижимое имущество открытого акционерного общества;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4) обязательства открытого акционерного общества, в том числе перед бюджетами всех уровней, государственными </w:t>
      </w:r>
      <w:r w:rsidR="00E05CE9" w:rsidRPr="00B6067D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небюджетными фондами;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5) балансовый отчет открытого акционерного общества на последнюю отчетную дату перед опубликованием </w:t>
      </w:r>
      <w:r w:rsidR="00E05CE9" w:rsidRPr="00B6067D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нформационного сообщения;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6) перечень</w:t>
      </w:r>
      <w:r w:rsidR="00E05CE9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основной продукции (работ, услуг), производство которой осуществляется открытым акционерным обществом;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7) численность работников открытого акционерного общества;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8) сведения о доле продукции (работ, услуг) открытого акционерного общества, включенного в Реестр хозяйствующих субъектов, имеющих долю на рынке определенного товара более</w:t>
      </w:r>
      <w:proofErr w:type="gramStart"/>
      <w:r w:rsidRPr="00B6067D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чем тридцать пять процентов.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29. Со дня приема заявок лицо, желающее приобрести муниципальное имущество (далее </w:t>
      </w:r>
      <w:proofErr w:type="gramStart"/>
      <w:r w:rsidRPr="00B6067D">
        <w:rPr>
          <w:rFonts w:ascii="Arial" w:eastAsia="Times New Roman" w:hAnsi="Arial" w:cs="Arial"/>
          <w:sz w:val="24"/>
          <w:szCs w:val="24"/>
          <w:lang w:eastAsia="ru-RU"/>
        </w:rPr>
        <w:t>–п</w:t>
      </w:r>
      <w:proofErr w:type="gramEnd"/>
      <w:r w:rsidRPr="00B6067D">
        <w:rPr>
          <w:rFonts w:ascii="Arial" w:eastAsia="Times New Roman" w:hAnsi="Arial" w:cs="Arial"/>
          <w:sz w:val="24"/>
          <w:szCs w:val="24"/>
          <w:lang w:eastAsia="ru-RU"/>
        </w:rPr>
        <w:t>ретендент), имеет право предварительного ознакомления с информацией о подлежащем приватизации имуществе.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30. Информация о результатах сделок приватизации муниципального имущества подлежит опубликованию в районной газете «Северянка» в течение тридцати дней</w:t>
      </w:r>
      <w:r w:rsidR="00E05CE9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со дня совершения указанных сделок.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31. Обязательному опубликованию подлежит следующая информация о совершенных сделках приватизации </w:t>
      </w:r>
      <w:r w:rsidR="00E05CE9" w:rsidRPr="00B6067D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униципального имущества: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1) наименование имущества и его характеристика;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2) дата и место проведения торгов;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3) наименование продавца муниципального имущества;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4) количество поданных заявок;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5) лица, признанные участниками торгов;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6) цена сделки приватизации;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7) имя (наимено</w:t>
      </w:r>
      <w:r w:rsidR="00E05CE9" w:rsidRPr="00B6067D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ание) покупателя.</w:t>
      </w:r>
    </w:p>
    <w:p w:rsidR="00E05CE9" w:rsidRPr="00B6067D" w:rsidRDefault="00E05CE9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5DE8" w:rsidRPr="00B6067D" w:rsidRDefault="00095DE8" w:rsidP="00E05CE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b/>
          <w:sz w:val="24"/>
          <w:szCs w:val="24"/>
          <w:lang w:eastAsia="ru-RU"/>
        </w:rPr>
        <w:t>Глава 9. Комиссия по приватизации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32. Комиссия по приватизации создается Главой </w:t>
      </w:r>
      <w:r w:rsidR="00E05CE9" w:rsidRPr="00B6067D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оселения</w:t>
      </w:r>
      <w:r w:rsidR="00E05CE9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после принятия решения по приватизации для каждого объекта муниципального имущества.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33. Комиссия по приватизации осуществляет: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1) представление Главе поселения</w:t>
      </w:r>
      <w:r w:rsidR="00E05CE9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предложений о начальной цене приватизируемого имущества, величине уставного капитала акционерного общества в соответствии с требованиями федерального законодательства по оценке стоимости объектов приватизации;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2) разработку предложений об условиях приватизации муниципального имущества, в том числе: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-подготовку перечней объектов социально-культурного и коммунально</w:t>
      </w:r>
      <w:r w:rsidR="00E05CE9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B6067D">
        <w:rPr>
          <w:rFonts w:ascii="Arial" w:eastAsia="Times New Roman" w:hAnsi="Arial" w:cs="Arial"/>
          <w:sz w:val="24"/>
          <w:szCs w:val="24"/>
          <w:lang w:eastAsia="ru-RU"/>
        </w:rPr>
        <w:t>-б</w:t>
      </w:r>
      <w:proofErr w:type="gramEnd"/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ытового назначения, не включаемых в состав приватизируемого имущества и остающихся в собственности 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r w:rsidR="00E05CE9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E05CE9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поселения;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-подготовку предложений по осуществлению расчетов, в том числе о предоставлении рассрочки;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-принятие решения об установлении обременений, в том числе публичного сервитута;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3) подготовку проекта договора купли</w:t>
      </w:r>
      <w:r w:rsidR="00E05CE9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B6067D">
        <w:rPr>
          <w:rFonts w:ascii="Arial" w:eastAsia="Times New Roman" w:hAnsi="Arial" w:cs="Arial"/>
          <w:sz w:val="24"/>
          <w:szCs w:val="24"/>
          <w:lang w:eastAsia="ru-RU"/>
        </w:rPr>
        <w:t>-п</w:t>
      </w:r>
      <w:proofErr w:type="gramEnd"/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родажи и передаточного акта для подписания Главой </w:t>
      </w:r>
      <w:r w:rsidR="00E05CE9" w:rsidRPr="00B6067D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оселения;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4) подготовку информационного сообщения о продаже муниципального имущества и условиях приватизации.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34. В состав комиссии по приватизации входят представители Администрации 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 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В состав комиссии по приватизации могут входить депутаты Совета поселения. Комиссия по приватизации привлекает к работе специализированные оценочные организации.</w:t>
      </w:r>
    </w:p>
    <w:p w:rsidR="00095DE8" w:rsidRPr="00B6067D" w:rsidRDefault="00E94E9C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35</w:t>
      </w:r>
      <w:r w:rsidR="00095DE8" w:rsidRPr="00B6067D">
        <w:rPr>
          <w:rFonts w:ascii="Arial" w:eastAsia="Times New Roman" w:hAnsi="Arial" w:cs="Arial"/>
          <w:sz w:val="24"/>
          <w:szCs w:val="24"/>
          <w:lang w:eastAsia="ru-RU"/>
        </w:rPr>
        <w:t>. Комиссия по приватизации имеет право: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-рекомендовать Администрации 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</w:t>
      </w:r>
      <w:r w:rsidR="00E05CE9" w:rsidRPr="00B6067D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еления</w:t>
      </w:r>
      <w:r w:rsidR="00E05CE9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обязывать органы управления муниципальных</w:t>
      </w:r>
      <w:r w:rsidR="00E05CE9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предприятий проводить в установленные сроки инвентаризацию, оценку имущества приватизируемого предприятия, аудиторскую проверку финансово-хозяйственной деятельности, подготовку и предоставление комиссии по приватизации результатов проведенной инвентаризации и оценки данных бухгалтерского и статистического учета и отчетности, другой необходимой документации;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-разрабатывать предложения об использовании объектов социальной инфраструктуры приватизируемого предприятия;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-привлекать к своей работе экспертов, специализированные аудиторские, консультационные, оценочные и иные организации.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94E9C" w:rsidRPr="00B6067D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. Комиссия по приватизации прекращает свою деятельность после окончания процедуры приватизации соответствующего имущества. Момент окончания процедуры приватизации определяется в соответствии с действующим законодательством применительно к конкретным способам приватизации.</w:t>
      </w:r>
    </w:p>
    <w:p w:rsidR="00E94E9C" w:rsidRPr="00B6067D" w:rsidRDefault="00E94E9C" w:rsidP="00E94E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4E9C" w:rsidRPr="00B6067D" w:rsidRDefault="00E94E9C" w:rsidP="00E94E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61D0" w:rsidRPr="00B6067D" w:rsidRDefault="00095DE8" w:rsidP="00E94E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b/>
          <w:sz w:val="24"/>
          <w:szCs w:val="24"/>
          <w:lang w:eastAsia="ru-RU"/>
        </w:rPr>
        <w:t>Глава 10. Особенности продажи имущественных комплексов</w:t>
      </w:r>
      <w:r w:rsidR="00E05CE9" w:rsidRPr="00B6067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муниципальных унитарных предприятий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95DE8" w:rsidRPr="00B6067D" w:rsidRDefault="00E94E9C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37</w:t>
      </w:r>
      <w:r w:rsidR="00095DE8" w:rsidRPr="00B6067D">
        <w:rPr>
          <w:rFonts w:ascii="Arial" w:eastAsia="Times New Roman" w:hAnsi="Arial" w:cs="Arial"/>
          <w:sz w:val="24"/>
          <w:szCs w:val="24"/>
          <w:lang w:eastAsia="ru-RU"/>
        </w:rPr>
        <w:t>. Состав и определение цены подлежащего приватизации имущественного комплекса муниципального</w:t>
      </w:r>
      <w:r w:rsidR="00E05CE9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95DE8" w:rsidRPr="00B6067D">
        <w:rPr>
          <w:rFonts w:ascii="Arial" w:eastAsia="Times New Roman" w:hAnsi="Arial" w:cs="Arial"/>
          <w:sz w:val="24"/>
          <w:szCs w:val="24"/>
          <w:lang w:eastAsia="ru-RU"/>
        </w:rPr>
        <w:t>предприятия осуществляется в соответствии с федеральным</w:t>
      </w:r>
      <w:r w:rsidR="00E05CE9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95DE8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законом о приватизации. </w:t>
      </w:r>
    </w:p>
    <w:p w:rsidR="00095DE8" w:rsidRPr="00B6067D" w:rsidRDefault="00E94E9C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38</w:t>
      </w:r>
      <w:r w:rsidR="00095DE8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. В случае продажи имущественных комплексов </w:t>
      </w:r>
      <w:r w:rsidR="00E05CE9" w:rsidRPr="00B6067D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095DE8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униципальных унитарных предприятий, до перехода к победителю конкурса права собственности, указанное предприятие не вправе без согласования с победителем конкурса и Администрацией 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r w:rsidR="00095DE8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E05CE9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95DE8" w:rsidRPr="00B6067D">
        <w:rPr>
          <w:rFonts w:ascii="Arial" w:eastAsia="Times New Roman" w:hAnsi="Arial" w:cs="Arial"/>
          <w:sz w:val="24"/>
          <w:szCs w:val="24"/>
          <w:lang w:eastAsia="ru-RU"/>
        </w:rPr>
        <w:t>совершать сделки и иные действия, указанные в федеральном законе о приватизации. Порядок согласования определяется Главой поселения.</w:t>
      </w:r>
    </w:p>
    <w:p w:rsidR="009D08E0" w:rsidRPr="00B6067D" w:rsidRDefault="009D08E0" w:rsidP="00E05CE9">
      <w:pPr>
        <w:jc w:val="both"/>
        <w:rPr>
          <w:rFonts w:ascii="Arial" w:hAnsi="Arial" w:cs="Arial"/>
          <w:sz w:val="24"/>
          <w:szCs w:val="24"/>
        </w:rPr>
      </w:pPr>
    </w:p>
    <w:sectPr w:rsidR="009D08E0" w:rsidRPr="00B6067D" w:rsidSect="00B6067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168E2"/>
    <w:multiLevelType w:val="hybridMultilevel"/>
    <w:tmpl w:val="99362C12"/>
    <w:lvl w:ilvl="0" w:tplc="83D06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E8"/>
    <w:rsid w:val="00095DE8"/>
    <w:rsid w:val="002C61D0"/>
    <w:rsid w:val="003C7774"/>
    <w:rsid w:val="00781E78"/>
    <w:rsid w:val="009D08E0"/>
    <w:rsid w:val="00B6067D"/>
    <w:rsid w:val="00DF0CEA"/>
    <w:rsid w:val="00E05CE9"/>
    <w:rsid w:val="00E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67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606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67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606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8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3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5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4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8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7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5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1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8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3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1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6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2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7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4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0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9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4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9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1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6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2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4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1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1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3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7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3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4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1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8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2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8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5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0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1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5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8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2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8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2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4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1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4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5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1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0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5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8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7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6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9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4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3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8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1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4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4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3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1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1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3291</Words>
  <Characters>18764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 3</dc:creator>
  <cp:lastModifiedBy>Бухгалтер 3</cp:lastModifiedBy>
  <cp:revision>2</cp:revision>
  <cp:lastPrinted>2015-09-25T09:21:00Z</cp:lastPrinted>
  <dcterms:created xsi:type="dcterms:W3CDTF">2015-09-29T03:28:00Z</dcterms:created>
  <dcterms:modified xsi:type="dcterms:W3CDTF">2015-09-29T03:28:00Z</dcterms:modified>
</cp:coreProperties>
</file>