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19" w:rsidRDefault="00C67719" w:rsidP="003410A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C67719" w:rsidRDefault="00C67719" w:rsidP="003410A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0A1" w:rsidRPr="003410A1" w:rsidRDefault="003410A1" w:rsidP="003410A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ИТАТСКОГО СЕЛЬСКОГО ПОСЕЛЕНИЯ</w:t>
      </w:r>
    </w:p>
    <w:p w:rsidR="003410A1" w:rsidRPr="003410A1" w:rsidRDefault="003410A1" w:rsidP="003410A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0A1" w:rsidRPr="003410A1" w:rsidRDefault="003410A1" w:rsidP="003410A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0A1" w:rsidRPr="003410A1" w:rsidRDefault="003410A1" w:rsidP="003410A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 7</w:t>
      </w:r>
      <w:r w:rsidR="00C67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3410A1" w:rsidRPr="003410A1" w:rsidRDefault="003410A1" w:rsidP="003410A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A1" w:rsidRPr="003410A1" w:rsidRDefault="003410A1" w:rsidP="003410A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A1" w:rsidRPr="003410A1" w:rsidRDefault="003410A1" w:rsidP="003410A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F63F0" wp14:editId="1499D897">
                <wp:simplePos x="0" y="0"/>
                <wp:positionH relativeFrom="column">
                  <wp:posOffset>4567555</wp:posOffset>
                </wp:positionH>
                <wp:positionV relativeFrom="paragraph">
                  <wp:posOffset>57150</wp:posOffset>
                </wp:positionV>
                <wp:extent cx="1143000" cy="29908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0A1" w:rsidRPr="004F399F" w:rsidRDefault="003410A1" w:rsidP="003410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4052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67719">
                              <w:rPr>
                                <w:sz w:val="24"/>
                                <w:szCs w:val="24"/>
                              </w:rPr>
                              <w:t>4.12</w:t>
                            </w:r>
                            <w:r w:rsidRPr="00B74052">
                              <w:rPr>
                                <w:sz w:val="24"/>
                                <w:szCs w:val="24"/>
                              </w:rPr>
                              <w:t>.2014г</w:t>
                            </w:r>
                            <w:r w:rsidRPr="004F399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9.65pt;margin-top:4.5pt;width:90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" stroked="f">
                <v:textbox>
                  <w:txbxContent>
                    <w:p w:rsidR="003410A1" w:rsidRPr="004F399F" w:rsidRDefault="003410A1" w:rsidP="003410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74052">
                        <w:rPr>
                          <w:sz w:val="24"/>
                          <w:szCs w:val="24"/>
                        </w:rPr>
                        <w:t>2</w:t>
                      </w:r>
                      <w:r w:rsidR="00C67719">
                        <w:rPr>
                          <w:sz w:val="24"/>
                          <w:szCs w:val="24"/>
                        </w:rPr>
                        <w:t>4.12</w:t>
                      </w:r>
                      <w:r w:rsidRPr="00B74052">
                        <w:rPr>
                          <w:sz w:val="24"/>
                          <w:szCs w:val="24"/>
                        </w:rPr>
                        <w:t>.2014г</w:t>
                      </w:r>
                      <w:r w:rsidRPr="004F399F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410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6C9A2" wp14:editId="1E422F3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0A1" w:rsidRPr="00856E52" w:rsidRDefault="003410A1" w:rsidP="003410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6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с. Итатка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9thQIAABY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" stroked="f">
                <v:textbox>
                  <w:txbxContent>
                    <w:p w:rsidR="003410A1" w:rsidRPr="00856E52" w:rsidRDefault="003410A1" w:rsidP="003410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6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с. Итатка </w:t>
                      </w:r>
                    </w:p>
                  </w:txbxContent>
                </v:textbox>
              </v:shape>
            </w:pict>
          </mc:Fallback>
        </mc:AlternateContent>
      </w:r>
    </w:p>
    <w:p w:rsidR="003410A1" w:rsidRPr="003410A1" w:rsidRDefault="003410A1" w:rsidP="003410A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A1" w:rsidRPr="003410A1" w:rsidRDefault="003410A1" w:rsidP="003410A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C6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67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4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-е собрание  3-го созыва</w:t>
      </w:r>
      <w:r w:rsidRPr="0034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410A1" w:rsidRPr="003410A1" w:rsidRDefault="003410A1" w:rsidP="00341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0A1" w:rsidRPr="003410A1" w:rsidRDefault="003410A1" w:rsidP="003410A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A1" w:rsidRPr="003410A1" w:rsidRDefault="003410A1" w:rsidP="003410A1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Итатского сельского поселения от 30.06.2011 № 102 «О земельном налоге»</w:t>
      </w:r>
    </w:p>
    <w:p w:rsidR="003410A1" w:rsidRPr="003410A1" w:rsidRDefault="003410A1" w:rsidP="003410A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410A1" w:rsidRPr="003410A1" w:rsidRDefault="003410A1" w:rsidP="003410A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в соответствие с федеральным законодательством, руководствуясь статьями 6 и 20 Устава муниципального образования «</w:t>
      </w:r>
      <w:proofErr w:type="spellStart"/>
      <w:r w:rsidRPr="0034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Итатское</w:t>
      </w:r>
      <w:proofErr w:type="spellEnd"/>
      <w:r w:rsidRPr="0034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</w:t>
      </w:r>
    </w:p>
    <w:p w:rsidR="003410A1" w:rsidRPr="003410A1" w:rsidRDefault="003410A1" w:rsidP="003410A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10A1" w:rsidRPr="003410A1" w:rsidRDefault="003410A1" w:rsidP="003410A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Итатского сельского поселения решил:</w:t>
      </w:r>
    </w:p>
    <w:p w:rsidR="003410A1" w:rsidRPr="003410A1" w:rsidRDefault="003410A1" w:rsidP="003410A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0A1" w:rsidRPr="003410A1" w:rsidRDefault="003410A1" w:rsidP="003410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Итатского сельского поселения от 30.06.2011 № 102 «О земельном налоге» следующие изменения: </w:t>
      </w:r>
    </w:p>
    <w:p w:rsidR="003410A1" w:rsidRPr="003410A1" w:rsidRDefault="00C67719" w:rsidP="003410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10A1"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3.2.1 изложить в следующей редакции:</w:t>
      </w:r>
    </w:p>
    <w:p w:rsidR="003410A1" w:rsidRPr="003410A1" w:rsidRDefault="003410A1" w:rsidP="003410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>«3.2.1. налогоплател</w:t>
      </w:r>
      <w:r w:rsidR="00C67719">
        <w:rPr>
          <w:rFonts w:ascii="Times New Roman" w:eastAsia="Times New Roman" w:hAnsi="Times New Roman" w:cs="Times New Roman"/>
          <w:sz w:val="24"/>
          <w:szCs w:val="24"/>
          <w:lang w:eastAsia="ru-RU"/>
        </w:rPr>
        <w:t>ьщиками - организациями до 02</w:t>
      </w: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года, следующего за истекшим налоговым периодом.»;</w:t>
      </w:r>
    </w:p>
    <w:p w:rsidR="003410A1" w:rsidRPr="003410A1" w:rsidRDefault="003410A1" w:rsidP="003410A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3410A1" w:rsidRPr="003410A1" w:rsidRDefault="003410A1" w:rsidP="003410A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Опубликовать настоящее решение в «Информационном бюллетене Итатского сельского поселения» и на официальном сайте Итатского сельского поселения.</w:t>
      </w:r>
    </w:p>
    <w:p w:rsidR="003410A1" w:rsidRPr="003410A1" w:rsidRDefault="003410A1" w:rsidP="003410A1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A1" w:rsidRPr="003410A1" w:rsidRDefault="003410A1" w:rsidP="003410A1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A1" w:rsidRPr="003410A1" w:rsidRDefault="003410A1" w:rsidP="003410A1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A1" w:rsidRPr="003410A1" w:rsidRDefault="003410A1" w:rsidP="00341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3410A1" w:rsidRPr="003410A1" w:rsidRDefault="003410A1" w:rsidP="00341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Итатского сельского  поселения                                                           Н.Г. Демиденко</w:t>
      </w:r>
    </w:p>
    <w:p w:rsidR="003410A1" w:rsidRPr="003410A1" w:rsidRDefault="003410A1" w:rsidP="00341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A1" w:rsidRPr="003410A1" w:rsidRDefault="003410A1" w:rsidP="00341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A1" w:rsidRPr="003410A1" w:rsidRDefault="003410A1" w:rsidP="00341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Итатского</w:t>
      </w:r>
    </w:p>
    <w:p w:rsidR="003410A1" w:rsidRPr="003410A1" w:rsidRDefault="003410A1" w:rsidP="00341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 поселения                                                                                   В.Ю. </w:t>
      </w:r>
      <w:proofErr w:type="spellStart"/>
      <w:r w:rsidRPr="003410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Бебек</w:t>
      </w:r>
      <w:proofErr w:type="spellEnd"/>
    </w:p>
    <w:p w:rsidR="003410A1" w:rsidRPr="003410A1" w:rsidRDefault="003410A1" w:rsidP="00341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A1" w:rsidRPr="003410A1" w:rsidRDefault="003410A1" w:rsidP="00341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5E2" w:rsidRDefault="00FF45E2"/>
    <w:sectPr w:rsidR="00FF45E2" w:rsidSect="00C6771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A1"/>
    <w:rsid w:val="002A0CF0"/>
    <w:rsid w:val="003410A1"/>
    <w:rsid w:val="00856E52"/>
    <w:rsid w:val="00AF6D04"/>
    <w:rsid w:val="00C67719"/>
    <w:rsid w:val="00D876D5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3</dc:creator>
  <cp:lastModifiedBy>Бухгалтер 3</cp:lastModifiedBy>
  <cp:revision>2</cp:revision>
  <cp:lastPrinted>2014-12-24T09:55:00Z</cp:lastPrinted>
  <dcterms:created xsi:type="dcterms:W3CDTF">2014-12-26T04:53:00Z</dcterms:created>
  <dcterms:modified xsi:type="dcterms:W3CDTF">2014-12-26T04:53:00Z</dcterms:modified>
</cp:coreProperties>
</file>