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5F" w:rsidRPr="00D373B9" w:rsidRDefault="00C76AA5" w:rsidP="00923319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C76AA5" w:rsidRPr="00D373B9" w:rsidRDefault="00C76AA5" w:rsidP="00923319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C76AA5" w:rsidRPr="00D373B9" w:rsidRDefault="00765BF7" w:rsidP="00923319">
      <w:pPr>
        <w:jc w:val="center"/>
        <w:rPr>
          <w:b/>
        </w:rPr>
      </w:pPr>
      <w:r>
        <w:rPr>
          <w:b/>
        </w:rPr>
        <w:t>Муниципальное образование «</w:t>
      </w:r>
      <w:r w:rsidR="000E3276">
        <w:rPr>
          <w:b/>
        </w:rPr>
        <w:t>Итатское</w:t>
      </w:r>
      <w:r w:rsidR="00923319"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923319" w:rsidRDefault="00AF130B" w:rsidP="00923319">
      <w:pPr>
        <w:jc w:val="center"/>
      </w:pPr>
      <w:r>
        <w:rPr>
          <w:noProof/>
        </w:rPr>
        <w:pict>
          <v:line id="_x0000_s1028" style="position:absolute;left:0;text-align:left;z-index:251654656" from="0,15.65pt" to="528pt,15.65pt" strokeweight="6pt">
            <v:stroke linestyle="thickBetweenThin"/>
          </v:line>
        </w:pict>
      </w:r>
    </w:p>
    <w:p w:rsidR="00D373B9" w:rsidRDefault="00D373B9" w:rsidP="00923319">
      <w:pPr>
        <w:jc w:val="center"/>
      </w:pPr>
    </w:p>
    <w:p w:rsidR="00D373B9" w:rsidRDefault="00D373B9" w:rsidP="00D373B9">
      <w:pPr>
        <w:jc w:val="center"/>
        <w:rPr>
          <w:rFonts w:ascii="Arial Black" w:hAnsi="Arial Black"/>
          <w:sz w:val="48"/>
          <w:szCs w:val="48"/>
        </w:rPr>
      </w:pPr>
      <w:r w:rsidRPr="00D373B9">
        <w:rPr>
          <w:rFonts w:ascii="Arial Black" w:hAnsi="Arial Black"/>
          <w:sz w:val="48"/>
          <w:szCs w:val="48"/>
        </w:rPr>
        <w:t>ИНФОРМАЦИОННЫЙ БЮЛЛЕТЕНЬ</w:t>
      </w:r>
    </w:p>
    <w:p w:rsidR="00D373B9" w:rsidRDefault="00D373B9" w:rsidP="00D373B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765BF7" w:rsidRDefault="00D373B9" w:rsidP="00D373B9">
      <w:pPr>
        <w:jc w:val="center"/>
      </w:pPr>
      <w:r>
        <w:t xml:space="preserve">правовых актов </w:t>
      </w:r>
      <w:r w:rsidR="00765BF7">
        <w:t>органов местного самоуправления</w:t>
      </w:r>
      <w:r w:rsidR="000E3276">
        <w:t xml:space="preserve"> Итатского</w:t>
      </w:r>
      <w:r>
        <w:t xml:space="preserve"> </w:t>
      </w:r>
      <w:r w:rsidR="00765BF7">
        <w:t xml:space="preserve">сельского </w:t>
      </w:r>
      <w:r>
        <w:t xml:space="preserve">поселения </w:t>
      </w:r>
    </w:p>
    <w:p w:rsidR="00D373B9" w:rsidRDefault="00D373B9" w:rsidP="00D373B9">
      <w:pPr>
        <w:jc w:val="center"/>
      </w:pPr>
      <w:r>
        <w:t>и иной официальной информации</w:t>
      </w:r>
    </w:p>
    <w:p w:rsidR="00D373B9" w:rsidRDefault="00AF130B" w:rsidP="00D373B9">
      <w:pPr>
        <w:jc w:val="center"/>
      </w:pPr>
      <w:r>
        <w:rPr>
          <w:noProof/>
        </w:rPr>
        <w:pict>
          <v:line id="_x0000_s1029" style="position:absolute;left:0;text-align:left;z-index:251655680" from="0,10.6pt" to="528pt,10.6pt" strokeweight="6pt">
            <v:stroke linestyle="thickBetweenThin"/>
          </v:line>
        </w:pict>
      </w:r>
    </w:p>
    <w:p w:rsidR="00D373B9" w:rsidRDefault="00AF130B" w:rsidP="00D373B9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20pt;margin-top:13.1pt;width:66pt;height:16.3pt;z-index:251656704" stroked="f">
            <v:textbox style="mso-next-textbox:#_x0000_s1032" inset="0,0,0,0">
              <w:txbxContent>
                <w:p w:rsidR="00D042EA" w:rsidRDefault="001A1A16">
                  <w:r>
                    <w:t xml:space="preserve"> </w:t>
                  </w:r>
                  <w:r w:rsidR="00E9474C">
                    <w:t>2</w:t>
                  </w:r>
                  <w:r>
                    <w:t>8.12</w:t>
                  </w:r>
                  <w:r w:rsidR="0060751C">
                    <w:t>.2012</w:t>
                  </w:r>
                  <w:r w:rsidR="000E3276">
                    <w:t>г.</w:t>
                  </w:r>
                </w:p>
              </w:txbxContent>
            </v:textbox>
          </v:shape>
        </w:pict>
      </w:r>
    </w:p>
    <w:p w:rsidR="00F12BD4" w:rsidRDefault="00AF130B" w:rsidP="00D042EA">
      <w:r>
        <w:rPr>
          <w:noProof/>
        </w:rPr>
        <w:pict>
          <v:line id="_x0000_s1041" style="position:absolute;z-index:251657728" from="414pt,13.1pt" to="486pt,13.1pt"/>
        </w:pict>
      </w:r>
      <w:r w:rsidR="00F23C7F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F23C7F">
          <w:t>2005 г</w:t>
        </w:r>
      </w:smartTag>
      <w:r w:rsidR="00F23C7F">
        <w:t>.</w:t>
      </w:r>
      <w:r w:rsidR="00F23C7F">
        <w:tab/>
      </w:r>
      <w:r w:rsidR="00F23C7F">
        <w:tab/>
      </w:r>
      <w:r w:rsidR="00F23C7F">
        <w:tab/>
      </w:r>
      <w:r w:rsidR="00F23C7F">
        <w:tab/>
      </w:r>
      <w:r w:rsidR="00F23C7F">
        <w:tab/>
      </w:r>
      <w:r w:rsidR="00F23C7F">
        <w:tab/>
      </w:r>
      <w:r w:rsidR="00F23C7F" w:rsidRPr="00D042EA">
        <w:rPr>
          <w:sz w:val="60"/>
          <w:szCs w:val="44"/>
        </w:rPr>
        <w:t xml:space="preserve">№ </w:t>
      </w:r>
      <w:r w:rsidR="00BD36D7">
        <w:rPr>
          <w:sz w:val="60"/>
          <w:szCs w:val="44"/>
        </w:rPr>
        <w:t>40</w:t>
      </w:r>
      <w:r w:rsidR="00F23C7F">
        <w:t xml:space="preserve">   </w:t>
      </w:r>
      <w:r w:rsidR="00456AAD">
        <w:t xml:space="preserve">       </w:t>
      </w:r>
      <w:r w:rsidR="00D66D95">
        <w:t xml:space="preserve">             </w:t>
      </w:r>
      <w:r w:rsidR="00456AAD">
        <w:t xml:space="preserve">  </w:t>
      </w:r>
      <w:r w:rsidR="00D042EA">
        <w:t>с</w:t>
      </w:r>
      <w:r w:rsidR="00F23C7F">
        <w:t>.</w:t>
      </w:r>
      <w:r w:rsidR="000E3276">
        <w:t xml:space="preserve"> Итатка</w:t>
      </w:r>
    </w:p>
    <w:p w:rsidR="00A23B31" w:rsidRDefault="00A23B31" w:rsidP="00D042EA"/>
    <w:p w:rsidR="00A23B31" w:rsidRPr="00A23B31" w:rsidRDefault="00A23B31" w:rsidP="00A23B31">
      <w:pPr>
        <w:jc w:val="center"/>
        <w:outlineLvl w:val="0"/>
        <w:rPr>
          <w:b/>
        </w:rPr>
      </w:pPr>
      <w:r w:rsidRPr="00A23B31">
        <w:rPr>
          <w:b/>
        </w:rPr>
        <w:t>ТОМСКАЯ ОБЛАСТЬ</w:t>
      </w:r>
    </w:p>
    <w:p w:rsidR="00A23B31" w:rsidRPr="00A23B31" w:rsidRDefault="00A23B31" w:rsidP="00A23B31">
      <w:pPr>
        <w:jc w:val="center"/>
        <w:outlineLvl w:val="0"/>
        <w:rPr>
          <w:b/>
        </w:rPr>
      </w:pPr>
      <w:r w:rsidRPr="00A23B31">
        <w:rPr>
          <w:b/>
        </w:rPr>
        <w:t>ТОМСКИЙ РАЙОН</w:t>
      </w:r>
    </w:p>
    <w:p w:rsidR="00A23B31" w:rsidRPr="00A23B31" w:rsidRDefault="00A23B31" w:rsidP="00A23B31">
      <w:pPr>
        <w:jc w:val="center"/>
        <w:outlineLvl w:val="0"/>
        <w:rPr>
          <w:b/>
        </w:rPr>
      </w:pPr>
      <w:r w:rsidRPr="00A23B31">
        <w:rPr>
          <w:b/>
        </w:rPr>
        <w:t>СОВЕТ  ИТАТСКОГО СЕЛЬСКОГО ПОСЕЛЕНИЯ</w:t>
      </w:r>
    </w:p>
    <w:p w:rsidR="00A23B31" w:rsidRPr="00A23B31" w:rsidRDefault="00A23B31" w:rsidP="00A23B31">
      <w:pPr>
        <w:jc w:val="center"/>
        <w:rPr>
          <w:b/>
        </w:rPr>
      </w:pPr>
    </w:p>
    <w:p w:rsidR="00A23B31" w:rsidRPr="00A23B31" w:rsidRDefault="00A23B31" w:rsidP="00A23B31">
      <w:pPr>
        <w:jc w:val="center"/>
        <w:rPr>
          <w:b/>
        </w:rPr>
      </w:pPr>
    </w:p>
    <w:p w:rsidR="00A23B31" w:rsidRPr="00A23B31" w:rsidRDefault="00A23B31" w:rsidP="00A23B31">
      <w:pPr>
        <w:jc w:val="center"/>
        <w:rPr>
          <w:b/>
        </w:rPr>
      </w:pPr>
    </w:p>
    <w:p w:rsidR="00A23B31" w:rsidRPr="00A23B31" w:rsidRDefault="00A23B31" w:rsidP="00A23B31">
      <w:pPr>
        <w:jc w:val="center"/>
        <w:outlineLvl w:val="0"/>
        <w:rPr>
          <w:b/>
        </w:rPr>
      </w:pPr>
      <w:r w:rsidRPr="00A23B31">
        <w:rPr>
          <w:b/>
        </w:rPr>
        <w:t>РЕШЕНИЕ № 17</w:t>
      </w:r>
      <w:r w:rsidRPr="00A23B31">
        <w:t xml:space="preserve">                                 </w:t>
      </w:r>
    </w:p>
    <w:p w:rsidR="00A23B31" w:rsidRPr="00A23B31" w:rsidRDefault="00A23B31" w:rsidP="00A23B31">
      <w:pPr>
        <w:jc w:val="center"/>
      </w:pPr>
    </w:p>
    <w:p w:rsidR="00A23B31" w:rsidRPr="00A23B31" w:rsidRDefault="00A23B31" w:rsidP="00A23B31">
      <w:pPr>
        <w:jc w:val="center"/>
      </w:pPr>
    </w:p>
    <w:p w:rsidR="00A23B31" w:rsidRPr="00A23B31" w:rsidRDefault="00AF130B" w:rsidP="00A23B31">
      <w:r>
        <w:pict>
          <v:shape id="_x0000_s1043" type="#_x0000_t202" style="position:absolute;margin-left:-9pt;margin-top:1.2pt;width:126pt;height:18pt;z-index:251660288" stroked="f">
            <v:textbox style="mso-next-textbox:#_x0000_s1043">
              <w:txbxContent>
                <w:p w:rsidR="00A23B31" w:rsidRDefault="00A23B31" w:rsidP="00A23B3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Итатка</w:t>
                  </w:r>
                </w:p>
              </w:txbxContent>
            </v:textbox>
          </v:shape>
        </w:pict>
      </w:r>
      <w:r>
        <w:pict>
          <v:shape id="_x0000_s1044" type="#_x0000_t202" style="position:absolute;margin-left:333pt;margin-top:3.9pt;width:90pt;height:18pt;z-index:251661312" stroked="f">
            <v:textbox>
              <w:txbxContent>
                <w:p w:rsidR="00A23B31" w:rsidRPr="00FE13D4" w:rsidRDefault="00A23B31" w:rsidP="00A23B31">
                  <w:pPr>
                    <w:rPr>
                      <w:szCs w:val="18"/>
                    </w:rPr>
                  </w:pPr>
                  <w:r>
                    <w:rPr>
                      <w:szCs w:val="18"/>
                      <w:lang w:val="en-US"/>
                    </w:rPr>
                    <w:t>2</w:t>
                  </w:r>
                  <w:r>
                    <w:rPr>
                      <w:szCs w:val="18"/>
                    </w:rPr>
                    <w:t>6.12.2012</w:t>
                  </w:r>
                </w:p>
              </w:txbxContent>
            </v:textbox>
          </v:shape>
        </w:pict>
      </w:r>
    </w:p>
    <w:p w:rsidR="00A23B31" w:rsidRPr="00A23B31" w:rsidRDefault="00A23B31" w:rsidP="00A23B31"/>
    <w:p w:rsidR="00A23B31" w:rsidRPr="00A23B31" w:rsidRDefault="00A23B31" w:rsidP="00A23B31">
      <w:pPr>
        <w:rPr>
          <w:b/>
        </w:rPr>
      </w:pPr>
      <w:r w:rsidRPr="00A23B31">
        <w:tab/>
      </w:r>
      <w:r w:rsidRPr="00A23B31">
        <w:tab/>
      </w:r>
      <w:r w:rsidRPr="00A23B31">
        <w:tab/>
      </w:r>
      <w:r w:rsidRPr="00A23B31">
        <w:tab/>
      </w:r>
      <w:r w:rsidRPr="00A23B31">
        <w:tab/>
      </w:r>
      <w:r w:rsidRPr="00A23B31">
        <w:tab/>
      </w:r>
      <w:r w:rsidRPr="00A23B31">
        <w:tab/>
      </w:r>
      <w:r w:rsidRPr="00A23B31">
        <w:tab/>
      </w:r>
      <w:r w:rsidRPr="00A23B31">
        <w:tab/>
      </w:r>
      <w:r w:rsidRPr="00A23B31">
        <w:rPr>
          <w:b/>
        </w:rPr>
        <w:t xml:space="preserve"> 5 -е собрание 3-го созыва</w:t>
      </w:r>
      <w:r w:rsidRPr="00A23B31">
        <w:rPr>
          <w:b/>
        </w:rPr>
        <w:tab/>
      </w:r>
    </w:p>
    <w:p w:rsidR="00A23B31" w:rsidRPr="00A23B31" w:rsidRDefault="00A23B31" w:rsidP="00A23B31">
      <w:pPr>
        <w:rPr>
          <w:b/>
        </w:rPr>
      </w:pPr>
    </w:p>
    <w:p w:rsidR="00A23B31" w:rsidRPr="00A23B31" w:rsidRDefault="00A23B31" w:rsidP="00A23B31">
      <w:pPr>
        <w:rPr>
          <w:b/>
        </w:rPr>
      </w:pPr>
    </w:p>
    <w:p w:rsidR="00A23B31" w:rsidRPr="00A23B31" w:rsidRDefault="00A23B31" w:rsidP="00A23B31">
      <w:pPr>
        <w:rPr>
          <w:b/>
        </w:rPr>
      </w:pPr>
    </w:p>
    <w:p w:rsidR="00A23B31" w:rsidRPr="00A23B31" w:rsidRDefault="00A23B31" w:rsidP="00A23B31">
      <w:pPr>
        <w:outlineLvl w:val="0"/>
        <w:rPr>
          <w:b/>
        </w:rPr>
      </w:pPr>
      <w:r w:rsidRPr="00A23B31">
        <w:rPr>
          <w:b/>
        </w:rPr>
        <w:t>О  бюджете Итатского сельского</w:t>
      </w:r>
    </w:p>
    <w:p w:rsidR="00A23B31" w:rsidRPr="00A23B31" w:rsidRDefault="00A23B31" w:rsidP="00A23B31">
      <w:pPr>
        <w:outlineLvl w:val="0"/>
        <w:rPr>
          <w:b/>
        </w:rPr>
      </w:pPr>
      <w:r w:rsidRPr="00A23B31">
        <w:rPr>
          <w:b/>
        </w:rPr>
        <w:t xml:space="preserve"> поселения на 2013 год</w:t>
      </w:r>
    </w:p>
    <w:p w:rsidR="00A23B31" w:rsidRPr="00A23B31" w:rsidRDefault="00A23B31" w:rsidP="00A23B31">
      <w:r w:rsidRPr="00A23B31">
        <w:t xml:space="preserve">                      </w:t>
      </w:r>
    </w:p>
    <w:p w:rsidR="00A23B31" w:rsidRPr="00A23B31" w:rsidRDefault="00A23B31" w:rsidP="00A23B31">
      <w:r w:rsidRPr="00A23B31">
        <w:t xml:space="preserve">   </w:t>
      </w:r>
    </w:p>
    <w:p w:rsidR="00A23B31" w:rsidRPr="00A23B31" w:rsidRDefault="00A23B31" w:rsidP="00A23B31">
      <w:r w:rsidRPr="00A23B31">
        <w:t xml:space="preserve">        Рассмотрев разработанный  и представленный Администрацией Итатского сельского поселения  решение  на основании подпункта 1.2. п 1 статьи 23 Устава муниципального образования «Итатское сельское поселение»,в соответствии с Бюджетным Кодексом Российской Федерации,  </w:t>
      </w:r>
    </w:p>
    <w:p w:rsidR="00A23B31" w:rsidRPr="00A23B31" w:rsidRDefault="00A23B31" w:rsidP="00A23B31"/>
    <w:p w:rsidR="00A23B31" w:rsidRPr="00A23B31" w:rsidRDefault="00A23B31" w:rsidP="00A23B31">
      <w:pPr>
        <w:outlineLvl w:val="0"/>
        <w:rPr>
          <w:b/>
          <w:spacing w:val="26"/>
        </w:rPr>
      </w:pPr>
      <w:r w:rsidRPr="00A23B31">
        <w:rPr>
          <w:b/>
          <w:spacing w:val="26"/>
        </w:rPr>
        <w:t xml:space="preserve">Совет </w:t>
      </w:r>
      <w:r w:rsidRPr="00A23B31">
        <w:rPr>
          <w:b/>
        </w:rPr>
        <w:t xml:space="preserve"> Итатского </w:t>
      </w:r>
      <w:r w:rsidRPr="00A23B31">
        <w:rPr>
          <w:b/>
          <w:spacing w:val="26"/>
        </w:rPr>
        <w:t xml:space="preserve"> сельского поселения решил:</w:t>
      </w:r>
    </w:p>
    <w:p w:rsidR="00A23B31" w:rsidRPr="00A23B31" w:rsidRDefault="00A23B31" w:rsidP="00A23B31">
      <w:pPr>
        <w:rPr>
          <w:b/>
        </w:rPr>
      </w:pPr>
    </w:p>
    <w:p w:rsidR="00A23B31" w:rsidRPr="00A23B31" w:rsidRDefault="00A23B31" w:rsidP="005A5F44">
      <w:pPr>
        <w:numPr>
          <w:ilvl w:val="0"/>
          <w:numId w:val="3"/>
        </w:numPr>
        <w:jc w:val="both"/>
      </w:pPr>
      <w:r w:rsidRPr="00A23B31">
        <w:t>Утвердить   бюджет  Итатского сельского поселения на 2013 год по доходам в сумме 7905,6 тыс. руб. и по расходам в сумме 7905,6 тыс. руб.  согласно приложению.</w:t>
      </w:r>
    </w:p>
    <w:p w:rsidR="00A23B31" w:rsidRPr="00A23B31" w:rsidRDefault="00A23B31" w:rsidP="005A5F44">
      <w:pPr>
        <w:numPr>
          <w:ilvl w:val="0"/>
          <w:numId w:val="3"/>
        </w:numPr>
        <w:jc w:val="both"/>
      </w:pPr>
      <w:r w:rsidRPr="00A23B31">
        <w:t>Настоящее решение направить Главе поселения (Главе Администрации) для подписания и опубликования в информационном бюллетене   Итатского сельского поселения  и размещения на официальном сайте Итатского сельского поселения.</w:t>
      </w:r>
    </w:p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>
      <w:pPr>
        <w:pStyle w:val="a4"/>
        <w:tabs>
          <w:tab w:val="left" w:pos="708"/>
        </w:tabs>
        <w:outlineLvl w:val="0"/>
        <w:rPr>
          <w:iCs/>
        </w:rPr>
      </w:pPr>
      <w:r w:rsidRPr="00A23B31">
        <w:rPr>
          <w:iCs/>
        </w:rPr>
        <w:t xml:space="preserve">           Председатель Совета</w:t>
      </w:r>
    </w:p>
    <w:p w:rsidR="00A23B31" w:rsidRPr="00A23B31" w:rsidRDefault="00A23B31" w:rsidP="00A23B31">
      <w:pPr>
        <w:tabs>
          <w:tab w:val="left" w:pos="6620"/>
        </w:tabs>
      </w:pPr>
      <w:r w:rsidRPr="00A23B31">
        <w:rPr>
          <w:iCs/>
        </w:rPr>
        <w:t xml:space="preserve">           Итатского сельского поселения</w:t>
      </w:r>
      <w:r w:rsidRPr="00A23B31">
        <w:rPr>
          <w:iCs/>
        </w:rPr>
        <w:tab/>
        <w:t>Н.Г. Демиденко</w:t>
      </w:r>
    </w:p>
    <w:p w:rsidR="00A23B31" w:rsidRPr="00A23B31" w:rsidRDefault="00A23B31" w:rsidP="00A23B31"/>
    <w:p w:rsidR="00A23B31" w:rsidRPr="00A23B31" w:rsidRDefault="00A23B31" w:rsidP="00A23B31">
      <w:pPr>
        <w:jc w:val="center"/>
        <w:rPr>
          <w:b/>
          <w:bCs/>
        </w:rPr>
      </w:pPr>
    </w:p>
    <w:p w:rsidR="00A23B31" w:rsidRPr="00A23B31" w:rsidRDefault="00A23B31" w:rsidP="00A23B31">
      <w:pPr>
        <w:jc w:val="center"/>
        <w:rPr>
          <w:b/>
          <w:bCs/>
        </w:rPr>
      </w:pPr>
    </w:p>
    <w:p w:rsidR="00A23B31" w:rsidRPr="00A23B31" w:rsidRDefault="00A23B31" w:rsidP="00A23B31">
      <w:pPr>
        <w:jc w:val="center"/>
        <w:rPr>
          <w:b/>
          <w:bCs/>
        </w:rPr>
      </w:pPr>
    </w:p>
    <w:p w:rsidR="00A23B31" w:rsidRPr="00A23B31" w:rsidRDefault="00A23B31" w:rsidP="00A23B31">
      <w:pPr>
        <w:jc w:val="center"/>
        <w:rPr>
          <w:b/>
          <w:bCs/>
        </w:rPr>
      </w:pPr>
    </w:p>
    <w:p w:rsidR="00A23B31" w:rsidRPr="00A23B31" w:rsidRDefault="00A23B31" w:rsidP="00A23B31">
      <w:pPr>
        <w:jc w:val="center"/>
        <w:rPr>
          <w:b/>
          <w:bCs/>
        </w:rPr>
      </w:pPr>
    </w:p>
    <w:p w:rsidR="00A23B31" w:rsidRPr="00A23B31" w:rsidRDefault="00A23B31" w:rsidP="00A23B31">
      <w:pPr>
        <w:jc w:val="center"/>
        <w:rPr>
          <w:b/>
          <w:bCs/>
        </w:rPr>
      </w:pPr>
    </w:p>
    <w:p w:rsidR="00A23B31" w:rsidRPr="00A23B31" w:rsidRDefault="00A23B31" w:rsidP="00A23B31">
      <w:pPr>
        <w:jc w:val="center"/>
        <w:rPr>
          <w:b/>
          <w:bCs/>
        </w:rPr>
      </w:pPr>
    </w:p>
    <w:p w:rsidR="00A23B31" w:rsidRPr="00A23B31" w:rsidRDefault="00A23B31" w:rsidP="00A23B31">
      <w:pPr>
        <w:jc w:val="center"/>
        <w:rPr>
          <w:b/>
          <w:bCs/>
        </w:rPr>
      </w:pPr>
    </w:p>
    <w:p w:rsidR="00A23B31" w:rsidRPr="00A23B31" w:rsidRDefault="00A23B31" w:rsidP="00A23B31">
      <w:pPr>
        <w:jc w:val="center"/>
        <w:rPr>
          <w:b/>
          <w:bCs/>
        </w:rPr>
      </w:pPr>
      <w:r w:rsidRPr="00A23B31">
        <w:rPr>
          <w:b/>
          <w:bCs/>
        </w:rPr>
        <w:t>Бюджет  Итатского  сельского  поселения на 2013 год.</w:t>
      </w:r>
    </w:p>
    <w:p w:rsidR="00A23B31" w:rsidRPr="00A23B31" w:rsidRDefault="00A23B31" w:rsidP="00A23B31">
      <w:pPr>
        <w:jc w:val="both"/>
        <w:rPr>
          <w:b/>
          <w:bCs/>
        </w:rPr>
      </w:pPr>
    </w:p>
    <w:p w:rsidR="00A23B31" w:rsidRPr="00A23B31" w:rsidRDefault="00A23B31" w:rsidP="00A23B31">
      <w:pPr>
        <w:pStyle w:val="1"/>
        <w:keepNext w:val="0"/>
        <w:tabs>
          <w:tab w:val="left" w:pos="7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3B31">
        <w:rPr>
          <w:rFonts w:ascii="Times New Roman" w:hAnsi="Times New Roman" w:cs="Times New Roman"/>
          <w:sz w:val="24"/>
          <w:szCs w:val="24"/>
        </w:rPr>
        <w:t>1.Утвердить основные характеристики бюджета  поселения на 2013 год:</w:t>
      </w:r>
    </w:p>
    <w:p w:rsidR="00A23B31" w:rsidRPr="00A23B31" w:rsidRDefault="00A23B31" w:rsidP="00A23B31">
      <w:pPr>
        <w:pStyle w:val="1"/>
        <w:keepNext w:val="0"/>
        <w:tabs>
          <w:tab w:val="left" w:pos="7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3B31">
        <w:rPr>
          <w:rFonts w:ascii="Times New Roman" w:hAnsi="Times New Roman" w:cs="Times New Roman"/>
          <w:sz w:val="24"/>
          <w:szCs w:val="24"/>
        </w:rPr>
        <w:t>-общий объем  доходов   бюджета поселения в сумме  7905,6 тыс. руб.</w:t>
      </w:r>
    </w:p>
    <w:p w:rsidR="00A23B31" w:rsidRPr="00A23B31" w:rsidRDefault="00A23B31" w:rsidP="00A23B31">
      <w:pPr>
        <w:pStyle w:val="1"/>
        <w:keepNext w:val="0"/>
        <w:tabs>
          <w:tab w:val="left" w:pos="7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3B31">
        <w:rPr>
          <w:rFonts w:ascii="Times New Roman" w:hAnsi="Times New Roman" w:cs="Times New Roman"/>
          <w:sz w:val="24"/>
          <w:szCs w:val="24"/>
        </w:rPr>
        <w:t>-общий объем расходов бюджета поселения  в сумме  7905,6 тыс. руб.</w:t>
      </w:r>
    </w:p>
    <w:p w:rsidR="00A23B31" w:rsidRPr="00A23B31" w:rsidRDefault="00A23B31" w:rsidP="00A23B31">
      <w:pPr>
        <w:jc w:val="both"/>
      </w:pPr>
      <w:r w:rsidRPr="00A23B31">
        <w:t>2. Налоговые доходы бюджета поселения на 2013 год формируются за счет уплаты:</w:t>
      </w:r>
    </w:p>
    <w:p w:rsidR="00A23B31" w:rsidRPr="00A23B31" w:rsidRDefault="00A23B31" w:rsidP="00A23B31">
      <w:pPr>
        <w:pStyle w:val="1"/>
        <w:keepNext w:val="0"/>
        <w:tabs>
          <w:tab w:val="left" w:pos="7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3B31">
        <w:rPr>
          <w:rFonts w:ascii="Times New Roman" w:hAnsi="Times New Roman" w:cs="Times New Roman"/>
          <w:sz w:val="24"/>
          <w:szCs w:val="24"/>
        </w:rPr>
        <w:t>федеральных, региональных  и местных налогов и сборов, налогов, предусмотренных специальными налоговыми режимами, по установленным нормативам:</w:t>
      </w:r>
    </w:p>
    <w:p w:rsidR="00A23B31" w:rsidRPr="00A23B31" w:rsidRDefault="00A23B31" w:rsidP="00A23B31">
      <w:pPr>
        <w:pStyle w:val="1"/>
        <w:keepNext w:val="0"/>
        <w:tabs>
          <w:tab w:val="left" w:pos="7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3B31">
        <w:rPr>
          <w:rFonts w:ascii="Times New Roman" w:hAnsi="Times New Roman" w:cs="Times New Roman"/>
          <w:sz w:val="24"/>
          <w:szCs w:val="24"/>
        </w:rPr>
        <w:t>- налога на доходы физических лиц  – 10 процентов;</w:t>
      </w:r>
    </w:p>
    <w:p w:rsidR="00A23B31" w:rsidRPr="00A23B31" w:rsidRDefault="00A23B31" w:rsidP="00A23B31">
      <w:pPr>
        <w:pStyle w:val="1"/>
        <w:keepNext w:val="0"/>
        <w:tabs>
          <w:tab w:val="left" w:pos="7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3B31">
        <w:rPr>
          <w:rFonts w:ascii="Times New Roman" w:hAnsi="Times New Roman" w:cs="Times New Roman"/>
          <w:sz w:val="24"/>
          <w:szCs w:val="24"/>
        </w:rPr>
        <w:t xml:space="preserve">- единого сельскохозяйственного налога – 35 процентов; </w:t>
      </w:r>
    </w:p>
    <w:p w:rsidR="00A23B31" w:rsidRPr="00A23B31" w:rsidRDefault="00A23B31" w:rsidP="00A23B31">
      <w:pPr>
        <w:pStyle w:val="1"/>
        <w:keepNext w:val="0"/>
        <w:tabs>
          <w:tab w:val="left" w:pos="7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3B31">
        <w:rPr>
          <w:rFonts w:ascii="Times New Roman" w:hAnsi="Times New Roman" w:cs="Times New Roman"/>
          <w:sz w:val="24"/>
          <w:szCs w:val="24"/>
        </w:rPr>
        <w:t>- Земельного налога – 100 процентов;</w:t>
      </w:r>
    </w:p>
    <w:p w:rsidR="00A23B31" w:rsidRPr="00A23B31" w:rsidRDefault="00A23B31" w:rsidP="00A23B31">
      <w:pPr>
        <w:pStyle w:val="a7"/>
      </w:pPr>
      <w:r w:rsidRPr="00A23B31">
        <w:t>- налога на имущество физических лиц – 100 процентов;</w:t>
      </w:r>
    </w:p>
    <w:p w:rsidR="00A23B31" w:rsidRPr="00A23B31" w:rsidRDefault="00A23B31" w:rsidP="00A23B31">
      <w:pPr>
        <w:autoSpaceDE w:val="0"/>
        <w:autoSpaceDN w:val="0"/>
        <w:adjustRightInd w:val="0"/>
        <w:jc w:val="both"/>
      </w:pPr>
      <w:r w:rsidRPr="00A23B31">
        <w:t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действий,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- по нормативу 100%;</w:t>
      </w:r>
    </w:p>
    <w:p w:rsidR="00A23B31" w:rsidRPr="00A23B31" w:rsidRDefault="00A23B31" w:rsidP="00A23B31">
      <w:pPr>
        <w:pStyle w:val="a7"/>
      </w:pPr>
      <w:r w:rsidRPr="00A23B31">
        <w:t>- прочих налогов, сборов, пошлин и других платежей, подлежащих зачислению в местный бюджет в соответствии с законодательством Российской Федерации -100 процентов;</w:t>
      </w:r>
    </w:p>
    <w:p w:rsidR="00A23B31" w:rsidRPr="00A23B31" w:rsidRDefault="00A23B31" w:rsidP="00A23B31">
      <w:pPr>
        <w:autoSpaceDE w:val="0"/>
        <w:autoSpaceDN w:val="0"/>
        <w:adjustRightInd w:val="0"/>
        <w:jc w:val="both"/>
      </w:pPr>
      <w:r w:rsidRPr="00A23B31">
        <w:t xml:space="preserve">       Неналоговые доходы бюджета поселения на 2013 год формируются  за счет уплаты: </w:t>
      </w:r>
    </w:p>
    <w:p w:rsidR="00A23B31" w:rsidRPr="00A23B31" w:rsidRDefault="00A23B31" w:rsidP="00A23B31">
      <w:pPr>
        <w:pStyle w:val="a7"/>
      </w:pPr>
      <w:r w:rsidRPr="00A23B31">
        <w:t xml:space="preserve">- доходов от сдачи  в аренду имущества, находящегося  в оперативном  управлении органов управления  поселений и созданных ими учреждений (за исключением  имущества  муниципальных автономных учреждений)  – 100 процентов;  </w:t>
      </w:r>
    </w:p>
    <w:p w:rsidR="00A23B31" w:rsidRPr="00A23B31" w:rsidRDefault="00A23B31" w:rsidP="00A23B31">
      <w:pPr>
        <w:pStyle w:val="a7"/>
      </w:pPr>
      <w:r w:rsidRPr="00A23B31">
        <w:t>- доходы, получаемые в виде арендной платы за земельные участки, государственная 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участков-  50 процентов;</w:t>
      </w:r>
    </w:p>
    <w:p w:rsidR="00A23B31" w:rsidRPr="00A23B31" w:rsidRDefault="00A23B31" w:rsidP="00A23B31">
      <w:pPr>
        <w:pStyle w:val="a7"/>
      </w:pPr>
      <w:r w:rsidRPr="00A23B31">
        <w:t>-доходы от продажи земельных участков, государственная собственность на которые не разграничена и которые расположены в границах поселения – 50 процентов;</w:t>
      </w:r>
    </w:p>
    <w:p w:rsidR="00A23B31" w:rsidRPr="00A23B31" w:rsidRDefault="00A23B31" w:rsidP="00A23B31">
      <w:pPr>
        <w:pStyle w:val="a7"/>
      </w:pPr>
      <w:r w:rsidRPr="00A23B31">
        <w:t>-доходы от продажи имущества, находящегося в муниципальной собственности, за исключением  имущества муниципальных автономных  учреждений, а также имущества муниципальных унитарных предприятий, в том числе казенных -100 процентов;</w:t>
      </w:r>
    </w:p>
    <w:p w:rsidR="00A23B31" w:rsidRPr="00A23B31" w:rsidRDefault="00A23B31" w:rsidP="00A23B31">
      <w:pPr>
        <w:pStyle w:val="a7"/>
      </w:pPr>
      <w:r w:rsidRPr="00A23B31">
        <w:t>-</w:t>
      </w:r>
      <w:r w:rsidRPr="00A23B31">
        <w:rPr>
          <w:color w:val="000000"/>
        </w:rPr>
        <w:t xml:space="preserve"> прочие доходы от оказания  платных  услуг  получателями  средств  бюджетов  поселений  и  компенсации  затрат  государства  бюджетов  поселений – 100 %;</w:t>
      </w:r>
    </w:p>
    <w:p w:rsidR="00A23B31" w:rsidRPr="00A23B31" w:rsidRDefault="00A23B31" w:rsidP="00A23B31">
      <w:pPr>
        <w:pStyle w:val="a7"/>
      </w:pPr>
      <w:r w:rsidRPr="00A23B31">
        <w:t>-денежные взыскания (штрафы) за нарушение законодательства Российской Федерации о размещении заказов на поставку  товаров, выполнение работ, оказание услуг для нужд поселения -100%.</w:t>
      </w:r>
    </w:p>
    <w:p w:rsidR="00A23B31" w:rsidRPr="00A23B31" w:rsidRDefault="00A23B31" w:rsidP="00A23B31">
      <w:pPr>
        <w:pStyle w:val="a7"/>
      </w:pPr>
      <w:r w:rsidRPr="00A23B31">
        <w:t>-невыясненные поступления-  100 процентов;</w:t>
      </w:r>
    </w:p>
    <w:p w:rsidR="00A23B31" w:rsidRPr="00A23B31" w:rsidRDefault="00A23B31" w:rsidP="00A23B31">
      <w:pPr>
        <w:pStyle w:val="a7"/>
        <w:rPr>
          <w:color w:val="000000"/>
        </w:rPr>
      </w:pPr>
      <w:r w:rsidRPr="00A23B31">
        <w:lastRenderedPageBreak/>
        <w:t>-</w:t>
      </w:r>
      <w:r w:rsidRPr="00A23B31">
        <w:rPr>
          <w:color w:val="000000"/>
        </w:rPr>
        <w:t>доходы  от  возмещения  ущерба  при  возникновении  страховых  случаев  по  обязательному  страхованию  гражданской  ответственности,  когда  выгодоприобретателями  выступают  получатели  средств  бюджетов  поселений-100%;</w:t>
      </w:r>
    </w:p>
    <w:p w:rsidR="00A23B31" w:rsidRPr="00A23B31" w:rsidRDefault="00A23B31" w:rsidP="00A23B31">
      <w:pPr>
        <w:pStyle w:val="a7"/>
      </w:pPr>
      <w:r w:rsidRPr="00A23B31">
        <w:t>-</w:t>
      </w:r>
      <w:r w:rsidRPr="00A23B31">
        <w:rPr>
          <w:color w:val="000000"/>
        </w:rPr>
        <w:t xml:space="preserve"> доходы  от  возмещения  ущерба  при  возникновении  иных страховых  случаев,  когда  выгодоприобретателями  выступают  получатели  средств  бюджетов  поселений - 100%.</w:t>
      </w:r>
    </w:p>
    <w:p w:rsidR="00A23B31" w:rsidRPr="00A23B31" w:rsidRDefault="00A23B31" w:rsidP="00A23B31">
      <w:pPr>
        <w:pStyle w:val="1"/>
        <w:keepNext w:val="0"/>
        <w:tabs>
          <w:tab w:val="left" w:pos="7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3B31">
        <w:rPr>
          <w:rFonts w:ascii="Times New Roman" w:hAnsi="Times New Roman" w:cs="Times New Roman"/>
          <w:sz w:val="24"/>
          <w:szCs w:val="24"/>
        </w:rPr>
        <w:t>3. Установить, что федеральные, региональные налоги и сборы, налоги, взимаемые в порядке применения специальных налоговых режимов, местные налоги и сборы, указанные в статье 2, а также  иные платежи, не указанные в данной статье, подле</w:t>
      </w:r>
      <w:r w:rsidRPr="00A23B31">
        <w:rPr>
          <w:rFonts w:ascii="Times New Roman" w:hAnsi="Times New Roman" w:cs="Times New Roman"/>
          <w:sz w:val="24"/>
          <w:szCs w:val="24"/>
        </w:rPr>
        <w:softHyphen/>
        <w:t>жат зачислению в полном объеме на счета Управления федерального казначейства  по Томской области для распределения доходов от их уплаты в соответствии с нормативами отчислений, установленными бюджет</w:t>
      </w:r>
      <w:r w:rsidRPr="00A23B31">
        <w:rPr>
          <w:rFonts w:ascii="Times New Roman" w:hAnsi="Times New Roman" w:cs="Times New Roman"/>
          <w:sz w:val="24"/>
          <w:szCs w:val="24"/>
        </w:rPr>
        <w:softHyphen/>
        <w:t xml:space="preserve">ным законодательством Российской Федерации, между федеральным, областным и местным бюджетом. </w:t>
      </w:r>
    </w:p>
    <w:p w:rsidR="00A23B31" w:rsidRPr="00A23B31" w:rsidRDefault="00A23B31" w:rsidP="00A23B31">
      <w:pPr>
        <w:keepNext/>
        <w:jc w:val="both"/>
      </w:pPr>
      <w:r w:rsidRPr="00A23B31">
        <w:rPr>
          <w:b/>
        </w:rPr>
        <w:t>4</w:t>
      </w:r>
      <w:r w:rsidRPr="00A23B31">
        <w:t>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поселения.</w:t>
      </w:r>
    </w:p>
    <w:p w:rsidR="00A23B31" w:rsidRPr="00A23B31" w:rsidRDefault="00A23B31" w:rsidP="00A23B31">
      <w:pPr>
        <w:jc w:val="both"/>
      </w:pPr>
      <w:r w:rsidRPr="00A23B31">
        <w:t>5.  Утвердить перечень  и коды  главных администраторов доходов местного бюджета - органа местного самоуправления Итатского сельского поселения  на 2013 год согласно  приложению  1 к решению «О бюджете Итатского сельского поселения на 2013 год».</w:t>
      </w:r>
    </w:p>
    <w:p w:rsidR="00A23B31" w:rsidRPr="00A23B31" w:rsidRDefault="00A23B31" w:rsidP="00A23B31">
      <w:pPr>
        <w:jc w:val="both"/>
      </w:pPr>
      <w:r w:rsidRPr="00A23B31">
        <w:t>6. Утвердить перечень источников доходов, закрепленных за главными администраторами доходов местного бюджета Итатского сельского поселения  на 2013 год согласно приложению 2 к решению «О бюджете Итатского сельского поселения на 2013 год».</w:t>
      </w:r>
    </w:p>
    <w:p w:rsidR="00A23B31" w:rsidRPr="00A23B31" w:rsidRDefault="00A23B31" w:rsidP="00A23B31">
      <w:pPr>
        <w:jc w:val="both"/>
      </w:pPr>
      <w:r w:rsidRPr="00A23B31">
        <w:t>7. Утвердить  перечень главных администраторов источников финансирования дефицита бюджета Итатского сельского поселения на 2013 год, согласно приложению № 3 к решению «О бюджете Итатского сельского поселения на 2013 год».</w:t>
      </w:r>
    </w:p>
    <w:p w:rsidR="00A23B31" w:rsidRPr="00A23B31" w:rsidRDefault="00A23B31" w:rsidP="00A23B31">
      <w:pPr>
        <w:jc w:val="both"/>
      </w:pPr>
      <w:r w:rsidRPr="00A23B31">
        <w:t>8. Утвердить расходы Итатского сельского поселения, установленные пунктом 1 настоящего решения  по разделам, подразделам, целевым статьям и видам расходов бюджета в ведомственной структуре расходов  на 2013 год, согласно при</w:t>
      </w:r>
      <w:r w:rsidRPr="00A23B31">
        <w:softHyphen/>
        <w:t>ложению 4 к решению «О бюджете Итатского сельского поселения на 2013 год».</w:t>
      </w:r>
    </w:p>
    <w:p w:rsidR="00A23B31" w:rsidRPr="00A23B31" w:rsidRDefault="00A23B31" w:rsidP="00A23B31">
      <w:pPr>
        <w:jc w:val="both"/>
      </w:pPr>
      <w:r w:rsidRPr="00A23B31">
        <w:t xml:space="preserve"> </w:t>
      </w:r>
      <w:r w:rsidRPr="00A23B31">
        <w:rPr>
          <w:b/>
        </w:rPr>
        <w:t>9.</w:t>
      </w:r>
      <w:r w:rsidRPr="00A23B31">
        <w:t xml:space="preserve"> Утвердить объемы межбюджетных трансфертов, получаемых  бюджетом  Итатского сельского поселения из бюджета Томского района на 2013 год согласно при</w:t>
      </w:r>
      <w:r w:rsidRPr="00A23B31">
        <w:softHyphen/>
        <w:t>ложению 5 к решению «О бюджете Итатского сельского поселения на 2013 год».</w:t>
      </w:r>
    </w:p>
    <w:p w:rsidR="00A23B31" w:rsidRPr="00A23B31" w:rsidRDefault="00A23B31" w:rsidP="00A23B31">
      <w:pPr>
        <w:jc w:val="both"/>
      </w:pPr>
      <w:r w:rsidRPr="00A23B31">
        <w:t>10. Утвердить объем  межбюджетных трансфертов  бюджету  Томского района согласно приложению 6 к решению «О бюджете Итатского сельского поселения на 2013 год».</w:t>
      </w:r>
    </w:p>
    <w:p w:rsidR="00A23B31" w:rsidRPr="00A23B31" w:rsidRDefault="00A23B31" w:rsidP="00A23B31">
      <w:pPr>
        <w:jc w:val="both"/>
      </w:pPr>
      <w:r w:rsidRPr="00A23B31">
        <w:t>11. Утвердить источники финансирования дефицита бюджета Итатского сельского поселения на 2013 год согласно приложению 7 к решению «О бюджете Итатского сельского поселения на 2013 год».</w:t>
      </w:r>
    </w:p>
    <w:p w:rsidR="00A23B31" w:rsidRPr="00A23B31" w:rsidRDefault="00A23B31" w:rsidP="00A23B31">
      <w:pPr>
        <w:jc w:val="both"/>
      </w:pPr>
      <w:r w:rsidRPr="00A23B31">
        <w:t>12.Установить, что объем бюджетных ассигнований, направляемых на исполнение публичных нормативных обязательств Итатского сельского поселения на 2013 год не предусмотрен.</w:t>
      </w:r>
    </w:p>
    <w:p w:rsidR="00A23B31" w:rsidRPr="00A23B31" w:rsidRDefault="00A23B31" w:rsidP="00A23B31">
      <w:pPr>
        <w:jc w:val="both"/>
      </w:pPr>
      <w:r w:rsidRPr="00A23B31">
        <w:t>13. Установить, что дефицит бюджета поселения на 2013 год не предусмотрен.</w:t>
      </w:r>
    </w:p>
    <w:p w:rsidR="00A23B31" w:rsidRPr="00A23B31" w:rsidRDefault="00A23B31" w:rsidP="00A23B31">
      <w:pPr>
        <w:jc w:val="both"/>
      </w:pPr>
      <w:r w:rsidRPr="00A23B31">
        <w:t>14. Установить, что приватизация (продажи) муниципального имущества и приобретения  имущества в муниципальную собственность Итатского сельского поселения  на 2013 год в бюджете поселения не предусмотрена.</w:t>
      </w:r>
    </w:p>
    <w:p w:rsidR="00A23B31" w:rsidRPr="00A23B31" w:rsidRDefault="00A23B31" w:rsidP="00A23B31">
      <w:pPr>
        <w:jc w:val="both"/>
      </w:pPr>
      <w:r w:rsidRPr="00A23B31">
        <w:t>15. Установить, что верхний  предел  муниципального внутреннего  долга  Итатского сельского поселения  не предусмотрен. Обязательства  по муниципальным  гарантиям на 2013 год не предусмотрены.</w:t>
      </w:r>
    </w:p>
    <w:p w:rsidR="00A23B31" w:rsidRPr="00A23B31" w:rsidRDefault="00A23B31" w:rsidP="00A23B31">
      <w:pPr>
        <w:jc w:val="both"/>
      </w:pPr>
      <w:r w:rsidRPr="00A23B31">
        <w:t>16. Установить, что  предоставление бюджетных кредитов из бюджета Итатского сельского  поселения  на 2013 год не предусмотрено.</w:t>
      </w:r>
    </w:p>
    <w:p w:rsidR="00A23B31" w:rsidRPr="00A23B31" w:rsidRDefault="00A23B31" w:rsidP="00A23B31">
      <w:pPr>
        <w:jc w:val="both"/>
      </w:pPr>
      <w:r w:rsidRPr="00A23B31">
        <w:t xml:space="preserve">17. Администрации поселения  в месячный срок со дня принятия настоящего бюджета утвердить на 2013 год натуральные и стоимостные лимиты потребления </w:t>
      </w:r>
    </w:p>
    <w:p w:rsidR="00A23B31" w:rsidRPr="00A23B31" w:rsidRDefault="00A23B31" w:rsidP="00A23B31">
      <w:pPr>
        <w:jc w:val="both"/>
      </w:pPr>
      <w:r w:rsidRPr="00A23B31">
        <w:t>водо-, те</w:t>
      </w:r>
      <w:r w:rsidRPr="00A23B31">
        <w:softHyphen/>
        <w:t>пло-, энергоресурсов для всех учреждений и организаций, частично или полностью финансируемых из бюджета поселения, с учетом индексации тарифов и режима экономии, а также соответствия этих лимитов бюджетным расхо</w:t>
      </w:r>
      <w:r w:rsidRPr="00A23B31">
        <w:softHyphen/>
        <w:t>дам.</w:t>
      </w:r>
    </w:p>
    <w:p w:rsidR="00A23B31" w:rsidRPr="00A23B31" w:rsidRDefault="00A23B31" w:rsidP="00A23B31">
      <w:pPr>
        <w:jc w:val="both"/>
      </w:pPr>
      <w:r w:rsidRPr="00A23B31">
        <w:lastRenderedPageBreak/>
        <w:t>18. Установить, что заключение бюджетными учреждениями договоров, исполнение которых осуществляется за счет средств  бюджета поселения, производится в пределах утвержденных им  лимитов бюджетных обязательств в соответствии с функцио</w:t>
      </w:r>
      <w:r w:rsidRPr="00A23B31">
        <w:softHyphen/>
        <w:t>нальной, ведомственной и экономической структурами расходов бюджета поселения.</w:t>
      </w:r>
    </w:p>
    <w:p w:rsidR="00A23B31" w:rsidRPr="00A23B31" w:rsidRDefault="00A23B31" w:rsidP="00A23B31">
      <w:pPr>
        <w:pStyle w:val="1"/>
        <w:keepNext w:val="0"/>
        <w:tabs>
          <w:tab w:val="left" w:pos="7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3B31">
        <w:rPr>
          <w:rFonts w:ascii="Times New Roman" w:hAnsi="Times New Roman" w:cs="Times New Roman"/>
          <w:sz w:val="24"/>
          <w:szCs w:val="24"/>
        </w:rPr>
        <w:t>19. Установить  нормативные акты поселения, влекущие дополнитель</w:t>
      </w:r>
      <w:r w:rsidRPr="00A23B31">
        <w:rPr>
          <w:rFonts w:ascii="Times New Roman" w:hAnsi="Times New Roman" w:cs="Times New Roman"/>
          <w:sz w:val="24"/>
          <w:szCs w:val="24"/>
        </w:rPr>
        <w:softHyphen/>
        <w:t>ные расходы за счет средств бюджета поселения на 2013 год, а также сокращающие его доходную базу, реализуются только при наличии соответствующих источников до</w:t>
      </w:r>
      <w:r w:rsidRPr="00A23B31">
        <w:rPr>
          <w:rFonts w:ascii="Times New Roman" w:hAnsi="Times New Roman" w:cs="Times New Roman"/>
          <w:sz w:val="24"/>
          <w:szCs w:val="24"/>
        </w:rPr>
        <w:softHyphen/>
        <w:t>полнительных поступлений в бюджет поселения и (или) сокращении расходов бюджета поселения на 2013 год, а также после внесения соответствующих изменений в настоя</w:t>
      </w:r>
      <w:r w:rsidRPr="00A23B31">
        <w:rPr>
          <w:rFonts w:ascii="Times New Roman" w:hAnsi="Times New Roman" w:cs="Times New Roman"/>
          <w:sz w:val="24"/>
          <w:szCs w:val="24"/>
        </w:rPr>
        <w:softHyphen/>
        <w:t>щий бюджет. При определении источников финансирования новых расходов бюд</w:t>
      </w:r>
      <w:r w:rsidRPr="00A23B31">
        <w:rPr>
          <w:rFonts w:ascii="Times New Roman" w:hAnsi="Times New Roman" w:cs="Times New Roman"/>
          <w:sz w:val="24"/>
          <w:szCs w:val="24"/>
        </w:rPr>
        <w:softHyphen/>
        <w:t>жета поселения, исключается увеличение его дефицита.</w:t>
      </w:r>
    </w:p>
    <w:p w:rsidR="00A23B31" w:rsidRPr="00A23B31" w:rsidRDefault="00A23B31" w:rsidP="00A23B31">
      <w:pPr>
        <w:pStyle w:val="1"/>
        <w:keepNext w:val="0"/>
        <w:tabs>
          <w:tab w:val="left" w:pos="7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3B31">
        <w:rPr>
          <w:rFonts w:ascii="Times New Roman" w:hAnsi="Times New Roman" w:cs="Times New Roman"/>
          <w:sz w:val="24"/>
          <w:szCs w:val="24"/>
        </w:rPr>
        <w:t xml:space="preserve">         В случае если, акты поселения, устанавливающие бюджетные обязательства, реализация которых обеспечивается из средств бюджета поселения, противоречат настоящему бюджету, применяется  настоящий бюджет. </w:t>
      </w:r>
    </w:p>
    <w:p w:rsidR="00A23B31" w:rsidRPr="00A23B31" w:rsidRDefault="00A23B31" w:rsidP="00A23B31">
      <w:pPr>
        <w:pStyle w:val="1"/>
        <w:keepNext w:val="0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3B31">
        <w:rPr>
          <w:rFonts w:ascii="Times New Roman" w:hAnsi="Times New Roman" w:cs="Times New Roman"/>
          <w:sz w:val="24"/>
          <w:szCs w:val="24"/>
        </w:rPr>
        <w:tab/>
        <w:t>В случае если, реализация акта поселения частично обеспе</w:t>
      </w:r>
      <w:r w:rsidRPr="00A23B31">
        <w:rPr>
          <w:rFonts w:ascii="Times New Roman" w:hAnsi="Times New Roman" w:cs="Times New Roman"/>
          <w:sz w:val="24"/>
          <w:szCs w:val="24"/>
        </w:rPr>
        <w:softHyphen/>
        <w:t>чена источниками финансирования в бюджете поселения на 2013 год, такой акт реали</w:t>
      </w:r>
      <w:r w:rsidRPr="00A23B31">
        <w:rPr>
          <w:rFonts w:ascii="Times New Roman" w:hAnsi="Times New Roman" w:cs="Times New Roman"/>
          <w:sz w:val="24"/>
          <w:szCs w:val="24"/>
        </w:rPr>
        <w:softHyphen/>
        <w:t>зуется и применяется в пределах средств, предусмотренных  настоящим бюджетом.</w:t>
      </w:r>
    </w:p>
    <w:p w:rsidR="00A23B31" w:rsidRPr="00A23B31" w:rsidRDefault="00A23B31" w:rsidP="00A23B31">
      <w:pPr>
        <w:jc w:val="both"/>
      </w:pPr>
      <w:r w:rsidRPr="00A23B31">
        <w:t xml:space="preserve">20. Установить, что лицевые счета  муниципальным бюджетным учреждениям Итатского сельского поселения для учета  операций со средствами, поступающими им  в соответствии с законодательством Российской Федерации, открываются и ведутся  в Управлении финансов. </w:t>
      </w:r>
    </w:p>
    <w:p w:rsidR="00A23B31" w:rsidRPr="00A23B31" w:rsidRDefault="00A23B31" w:rsidP="00A23B31">
      <w:pPr>
        <w:jc w:val="both"/>
      </w:pPr>
      <w:r w:rsidRPr="00A23B31">
        <w:t>21. Установить, что погашение просроченной кредиторской задолженности  муниципальных бюджетных учреждений Итатского сельского поселения, Администрации Итатского сельского поселения, образовавшейся по состоянию на 1 января 2013 года, производится  за счет бюджетных ассигнований, предусмотренных настоящим бюджетом, и в пределах доведенных лимитов бюджетных обязательств на 2013 год.</w:t>
      </w:r>
    </w:p>
    <w:p w:rsidR="00A23B31" w:rsidRPr="00A23B31" w:rsidRDefault="00A23B31" w:rsidP="00A23B31">
      <w:pPr>
        <w:jc w:val="both"/>
      </w:pPr>
      <w:r w:rsidRPr="00A23B31">
        <w:t>22. Установить, что получатели средств бюджета Итатского сельского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платежи:</w:t>
      </w:r>
    </w:p>
    <w:p w:rsidR="00A23B31" w:rsidRPr="00A23B31" w:rsidRDefault="00A23B31" w:rsidP="00A23B31">
      <w:pPr>
        <w:jc w:val="both"/>
      </w:pPr>
      <w:r w:rsidRPr="00A23B31">
        <w:t xml:space="preserve">       в размере до 100 процентов  суммы договора ( контракта), но не более  лимитов бюджетных обязательств, подлежащих исполнению за счет средств  бюджета поселения в соответствующем финансовом году, </w:t>
      </w:r>
    </w:p>
    <w:p w:rsidR="00A23B31" w:rsidRPr="00A23B31" w:rsidRDefault="00A23B31" w:rsidP="00A23B31">
      <w:pPr>
        <w:jc w:val="both"/>
      </w:pPr>
      <w:r w:rsidRPr="00A23B31">
        <w:t>-по договорам (контрактам) об оказании услуг связи, аренды  помещений, коммунальных услуг (при необходимости  завершения финансового года в соответствии с распоряжением Администрации Итатского сельского поселения),  о подписке на печатные издания и их приобретении, обучения на курсах повышения квалификации, по договорам обязательного страхования гражданской ответствености владельцев транспортных средств,  проведение технического осмотра транспортных средств, на участие в конференциях, проведение государственной экспертизы проектной документации, приобретение горюче-смазочных материалов;</w:t>
      </w:r>
    </w:p>
    <w:p w:rsidR="00A23B31" w:rsidRPr="00A23B31" w:rsidRDefault="00A23B31" w:rsidP="00A23B31">
      <w:pPr>
        <w:jc w:val="both"/>
      </w:pPr>
      <w:r w:rsidRPr="00A23B31">
        <w:t xml:space="preserve">    в размере до 30 процентов  суммы договора ( контракта), но не более 30 процентов лимитов бюджетных обязательств, подлежащих исполнению за счет  средств местного бюджета в соответствующем финансовом году:</w:t>
      </w:r>
    </w:p>
    <w:p w:rsidR="00A23B31" w:rsidRPr="00A23B31" w:rsidRDefault="00A23B31" w:rsidP="00A23B31">
      <w:pPr>
        <w:jc w:val="both"/>
      </w:pPr>
      <w:r w:rsidRPr="00A23B31">
        <w:t>- по остальным договорам ( контрактам), если иное не предусмотрено  законодательством Российской Федерации и Томской области.</w:t>
      </w:r>
    </w:p>
    <w:p w:rsidR="00A23B31" w:rsidRPr="00A23B31" w:rsidRDefault="00A23B31" w:rsidP="00A23B31">
      <w:r w:rsidRPr="00A23B31">
        <w:t>23. Установить, что в 2013 году, в случае неисполнения доходной части бюджета, в первоочередном порядке из бюджета Итатского сельского поселения финансируются  следующие расходы:</w:t>
      </w:r>
    </w:p>
    <w:p w:rsidR="00A23B31" w:rsidRPr="00A23B31" w:rsidRDefault="00A23B31" w:rsidP="00A23B31">
      <w:r w:rsidRPr="00A23B31">
        <w:t xml:space="preserve">           оплата труда и начисления на нее;</w:t>
      </w:r>
    </w:p>
    <w:p w:rsidR="00A23B31" w:rsidRPr="00A23B31" w:rsidRDefault="00A23B31" w:rsidP="00A23B31">
      <w:r w:rsidRPr="00A23B31">
        <w:t xml:space="preserve">           оплата коммунальных услуг, услуг связи, транспортных услуг;</w:t>
      </w:r>
    </w:p>
    <w:p w:rsidR="00A23B31" w:rsidRPr="00A23B31" w:rsidRDefault="00A23B31" w:rsidP="00A23B31">
      <w:r w:rsidRPr="00A23B31">
        <w:t xml:space="preserve">           предоставление мер социальной поддержки отдельным категориям граждан;</w:t>
      </w:r>
    </w:p>
    <w:p w:rsidR="00A23B31" w:rsidRPr="00A23B31" w:rsidRDefault="00A23B31" w:rsidP="00A23B31">
      <w:r w:rsidRPr="00A23B31">
        <w:t xml:space="preserve">           оплата котельно-печного топлива, горючесмазочных материалов;</w:t>
      </w:r>
    </w:p>
    <w:p w:rsidR="00A23B31" w:rsidRPr="00A23B31" w:rsidRDefault="00A23B31" w:rsidP="00A23B31">
      <w:r w:rsidRPr="00A23B31">
        <w:t xml:space="preserve">           уплата налогов и сборов и иных обязательных платежей;</w:t>
      </w:r>
    </w:p>
    <w:p w:rsidR="00A23B31" w:rsidRPr="00A23B31" w:rsidRDefault="00A23B31" w:rsidP="00A23B31">
      <w:r w:rsidRPr="00A23B31">
        <w:t xml:space="preserve">           расходы из резервного фонда Администрации Итатского сельского поселения;</w:t>
      </w:r>
    </w:p>
    <w:p w:rsidR="00A23B31" w:rsidRPr="00A23B31" w:rsidRDefault="00A23B31" w:rsidP="00A23B31">
      <w:r w:rsidRPr="00A23B31">
        <w:t xml:space="preserve">           расходы на исполнение судебных актов по обращению взыскания на средства поселения;</w:t>
      </w:r>
    </w:p>
    <w:p w:rsidR="00A23B31" w:rsidRPr="00A23B31" w:rsidRDefault="00A23B31" w:rsidP="00A23B31">
      <w:r w:rsidRPr="00A23B31">
        <w:t xml:space="preserve">           иные неотложные расходы. </w:t>
      </w:r>
    </w:p>
    <w:p w:rsidR="00A23B31" w:rsidRPr="00A23B31" w:rsidRDefault="00A23B31" w:rsidP="00A23B31">
      <w:pPr>
        <w:rPr>
          <w:i/>
        </w:rPr>
      </w:pPr>
      <w:r w:rsidRPr="00A23B31">
        <w:lastRenderedPageBreak/>
        <w:t xml:space="preserve">  24. Нормативные правовые акты поселения подлежат приведению в соответ</w:t>
      </w:r>
      <w:r w:rsidRPr="00A23B31">
        <w:softHyphen/>
        <w:t>ствие с настоящим решением в двухмесячный срок со дня вступления его в силу.</w:t>
      </w:r>
      <w:r w:rsidRPr="00A23B31">
        <w:tab/>
      </w:r>
    </w:p>
    <w:p w:rsidR="00A23B31" w:rsidRPr="00A23B31" w:rsidRDefault="00A23B31" w:rsidP="00A23B31">
      <w:pPr>
        <w:pStyle w:val="1"/>
        <w:keepNext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A23B31" w:rsidRPr="00A23B31" w:rsidRDefault="00A23B31" w:rsidP="00A23B31">
      <w:pPr>
        <w:pStyle w:val="1"/>
        <w:keepNext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3B31" w:rsidRPr="00A23B31" w:rsidRDefault="00A23B31" w:rsidP="00A23B31">
      <w:pPr>
        <w:pStyle w:val="1"/>
        <w:keepNext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>Глава поселения</w:t>
      </w:r>
    </w:p>
    <w:p w:rsidR="00A23B31" w:rsidRPr="00A23B31" w:rsidRDefault="00A23B31" w:rsidP="00A23B31">
      <w:pPr>
        <w:pStyle w:val="1"/>
        <w:keepNext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(Глава Администрации)   </w:t>
      </w:r>
      <w:r w:rsidRPr="00A23B31">
        <w:rPr>
          <w:rFonts w:ascii="Times New Roman" w:hAnsi="Times New Roman" w:cs="Times New Roman"/>
          <w:i/>
          <w:sz w:val="24"/>
          <w:szCs w:val="24"/>
        </w:rPr>
        <w:tab/>
      </w:r>
      <w:r w:rsidRPr="00A23B31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В.Ю. Бебек</w:t>
      </w:r>
    </w:p>
    <w:p w:rsidR="00A23B31" w:rsidRPr="00A23B31" w:rsidRDefault="00A23B31" w:rsidP="00A23B31">
      <w:pPr>
        <w:pStyle w:val="1"/>
        <w:keepNext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>
      <w:pPr>
        <w:pStyle w:val="1"/>
        <w:keepNext w:val="0"/>
        <w:jc w:val="both"/>
        <w:rPr>
          <w:rFonts w:ascii="Times New Roman" w:hAnsi="Times New Roman" w:cs="Times New Roman"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23B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A23B31">
        <w:rPr>
          <w:rFonts w:ascii="Times New Roman" w:hAnsi="Times New Roman" w:cs="Times New Roman"/>
          <w:sz w:val="24"/>
          <w:szCs w:val="24"/>
        </w:rPr>
        <w:tab/>
      </w:r>
      <w:r w:rsidRPr="00A23B3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</w:p>
    <w:p w:rsidR="00A23B31" w:rsidRPr="00A23B31" w:rsidRDefault="00A23B31" w:rsidP="00A23B3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Приложение 1 </w:t>
      </w:r>
    </w:p>
    <w:p w:rsidR="00A23B31" w:rsidRPr="00A23B31" w:rsidRDefault="00A23B31" w:rsidP="00A23B3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к  решению «О  бюджете  Итатского сельского  поселения </w:t>
      </w:r>
    </w:p>
    <w:p w:rsidR="00A23B31" w:rsidRPr="00A23B31" w:rsidRDefault="00A23B31" w:rsidP="00A23B31">
      <w:pPr>
        <w:pStyle w:val="1"/>
        <w:tabs>
          <w:tab w:val="left" w:pos="5940"/>
          <w:tab w:val="right" w:pos="10205"/>
        </w:tabs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на 2013  год» </w:t>
      </w: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center"/>
        <w:rPr>
          <w:b/>
        </w:rPr>
      </w:pPr>
      <w:r w:rsidRPr="00A23B31">
        <w:rPr>
          <w:b/>
        </w:rPr>
        <w:t xml:space="preserve">Перечень главных администраторов доходов  бюджета  </w:t>
      </w:r>
    </w:p>
    <w:p w:rsidR="00A23B31" w:rsidRPr="00A23B31" w:rsidRDefault="00A23B31" w:rsidP="00A23B31">
      <w:pPr>
        <w:jc w:val="center"/>
        <w:rPr>
          <w:b/>
        </w:rPr>
      </w:pPr>
      <w:r w:rsidRPr="00A23B31">
        <w:rPr>
          <w:b/>
        </w:rPr>
        <w:t xml:space="preserve"> Итатского сельского поселения  на 2013 год</w:t>
      </w:r>
    </w:p>
    <w:p w:rsidR="00A23B31" w:rsidRPr="00A23B31" w:rsidRDefault="00A23B31" w:rsidP="00A23B31">
      <w:pPr>
        <w:jc w:val="right"/>
      </w:pPr>
    </w:p>
    <w:tbl>
      <w:tblPr>
        <w:tblW w:w="10055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0"/>
        <w:gridCol w:w="7355"/>
      </w:tblGrid>
      <w:tr w:rsidR="00A23B31" w:rsidRPr="00A23B31" w:rsidTr="008C37AC">
        <w:trPr>
          <w:cantSplit/>
          <w:trHeight w:val="97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3B31">
              <w:rPr>
                <w:b/>
                <w:color w:val="000000"/>
              </w:rPr>
              <w:t>Код администратора доходов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3B31">
              <w:rPr>
                <w:b/>
                <w:color w:val="000000"/>
              </w:rPr>
              <w:t xml:space="preserve">Наименование главного администратора доходов  бюджета  </w:t>
            </w:r>
          </w:p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3B31">
              <w:rPr>
                <w:b/>
                <w:color w:val="000000"/>
              </w:rPr>
              <w:t>Итатского  сельского  поселения</w:t>
            </w:r>
          </w:p>
        </w:tc>
      </w:tr>
      <w:tr w:rsidR="00A23B31" w:rsidRPr="00A23B31" w:rsidTr="008C37AC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B31">
              <w:rPr>
                <w:color w:val="000000"/>
              </w:rPr>
              <w:t>161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Управление Федеральной  антимонопольной службы по Томской области</w:t>
            </w:r>
          </w:p>
        </w:tc>
      </w:tr>
      <w:tr w:rsidR="00A23B31" w:rsidRPr="00A23B31" w:rsidTr="008C37AC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B31">
              <w:rPr>
                <w:color w:val="000000"/>
              </w:rPr>
              <w:t>182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 xml:space="preserve">Управление ФНС по Томскому району Томской области </w:t>
            </w:r>
          </w:p>
        </w:tc>
      </w:tr>
      <w:tr w:rsidR="00A23B31" w:rsidRPr="00A23B31" w:rsidTr="008C37AC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B31">
              <w:rPr>
                <w:color w:val="000000"/>
              </w:rPr>
              <w:t>902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Администрация  Томского района</w:t>
            </w:r>
          </w:p>
        </w:tc>
      </w:tr>
      <w:tr w:rsidR="00A23B31" w:rsidRPr="00A23B31" w:rsidTr="008C37AC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B31">
              <w:rPr>
                <w:color w:val="000000"/>
              </w:rPr>
              <w:t>935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Администрация  Итатского  сельского  поселения</w:t>
            </w:r>
          </w:p>
        </w:tc>
      </w:tr>
    </w:tbl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A23B31" w:rsidRPr="00A23B31" w:rsidRDefault="00A23B31" w:rsidP="00A23B3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к  решению  «О  бюджете  Итатского сельского  поселения </w:t>
      </w:r>
    </w:p>
    <w:p w:rsidR="00A23B31" w:rsidRPr="00A23B31" w:rsidRDefault="00A23B31" w:rsidP="00A23B31">
      <w:pPr>
        <w:pStyle w:val="1"/>
        <w:tabs>
          <w:tab w:val="left" w:pos="5940"/>
          <w:tab w:val="right" w:pos="10205"/>
        </w:tabs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на 2013  год» </w:t>
      </w:r>
    </w:p>
    <w:p w:rsidR="00A23B31" w:rsidRPr="00A23B31" w:rsidRDefault="00A23B31" w:rsidP="00A23B31">
      <w:pPr>
        <w:jc w:val="center"/>
      </w:pPr>
    </w:p>
    <w:p w:rsidR="00A23B31" w:rsidRPr="00A23B31" w:rsidRDefault="00A23B31" w:rsidP="00A23B31">
      <w:pPr>
        <w:jc w:val="center"/>
        <w:rPr>
          <w:b/>
        </w:rPr>
      </w:pPr>
      <w:r w:rsidRPr="00A23B31">
        <w:rPr>
          <w:b/>
        </w:rPr>
        <w:t>Перечень и коды  источников доходов, закрепленных за главными администраторами доходов  бюджета  Итатского  сельского  поселения  на 2013 год</w:t>
      </w:r>
    </w:p>
    <w:p w:rsidR="00A23B31" w:rsidRPr="00A23B31" w:rsidRDefault="00A23B31" w:rsidP="00A23B31">
      <w:pPr>
        <w:jc w:val="right"/>
        <w:rPr>
          <w:color w:val="FF0000"/>
        </w:rPr>
      </w:pPr>
    </w:p>
    <w:tbl>
      <w:tblPr>
        <w:tblW w:w="9900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520"/>
        <w:gridCol w:w="6480"/>
      </w:tblGrid>
      <w:tr w:rsidR="00A23B31" w:rsidRPr="00A23B31" w:rsidTr="008C37AC">
        <w:trPr>
          <w:cantSplit/>
          <w:trHeight w:val="97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B31">
              <w:rPr>
                <w:color w:val="000000"/>
              </w:rPr>
              <w:t xml:space="preserve">Код бюджетной </w:t>
            </w:r>
          </w:p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B31">
              <w:rPr>
                <w:color w:val="000000"/>
              </w:rPr>
              <w:t>классификации РФ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B31">
              <w:rPr>
                <w:color w:val="000000"/>
              </w:rPr>
              <w:t xml:space="preserve">Наименование главного администратора доходов местного бюджета  Итатского сельского  поселения  </w:t>
            </w:r>
          </w:p>
        </w:tc>
      </w:tr>
      <w:tr w:rsidR="00A23B31" w:rsidRPr="00A23B31" w:rsidTr="008C37AC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B31">
              <w:rPr>
                <w:color w:val="000000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B31">
              <w:rPr>
                <w:color w:val="000000"/>
              </w:rPr>
              <w:t>доходов местного бюджета</w:t>
            </w:r>
          </w:p>
        </w:tc>
        <w:tc>
          <w:tcPr>
            <w:tcW w:w="6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23B31" w:rsidRPr="00A23B31" w:rsidTr="008C37AC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B31">
              <w:rPr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B31">
              <w:rPr>
                <w:color w:val="000000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B31">
              <w:rPr>
                <w:color w:val="000000"/>
              </w:rPr>
              <w:t>3</w:t>
            </w:r>
          </w:p>
        </w:tc>
      </w:tr>
      <w:tr w:rsidR="00A23B31" w:rsidRPr="00A23B31" w:rsidTr="008C37AC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3B31">
              <w:rPr>
                <w:b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3B31">
              <w:rPr>
                <w:b/>
                <w:color w:val="000000"/>
              </w:rPr>
              <w:t>Инспекция ФНС России по Томскому району</w:t>
            </w:r>
          </w:p>
        </w:tc>
      </w:tr>
      <w:tr w:rsidR="00A23B31" w:rsidRPr="00A23B31" w:rsidTr="008C37AC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A23B31">
              <w:rPr>
                <w:color w:val="000000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B31">
              <w:rPr>
                <w:color w:val="000000"/>
              </w:rPr>
              <w:t>1 01 02000 01 0000 110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Налог на доходы физических лиц*</w:t>
            </w:r>
          </w:p>
        </w:tc>
      </w:tr>
      <w:tr w:rsidR="00A23B31" w:rsidRPr="00A23B31" w:rsidTr="008C37AC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A23B31">
              <w:rPr>
                <w:color w:val="000000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B31">
              <w:rPr>
                <w:color w:val="000000"/>
              </w:rPr>
              <w:t>1 05 03010 01 0000 110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Единый сельскохозяйственный налог*</w:t>
            </w:r>
          </w:p>
        </w:tc>
      </w:tr>
      <w:tr w:rsidR="00A23B31" w:rsidRPr="00A23B31" w:rsidTr="008C37AC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A23B31">
              <w:rPr>
                <w:color w:val="000000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B31">
              <w:rPr>
                <w:color w:val="000000"/>
              </w:rPr>
              <w:t>1 06 01030 10 0000 110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Налог на имущество физических лиц, взимаемый  по ставкам, применяемым к объектам налогообложения, расположенным в границах поселений</w:t>
            </w:r>
          </w:p>
        </w:tc>
      </w:tr>
      <w:tr w:rsidR="00A23B31" w:rsidRPr="00A23B31" w:rsidTr="008C37AC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B31">
              <w:rPr>
                <w:color w:val="000000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B31">
              <w:rPr>
                <w:color w:val="000000"/>
              </w:rPr>
              <w:t>1 06 06013 10 0000 110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Земельный налог, взимаемый по ставкам, установленным в соответствии с подпунктом  1 пункта 1 ст. 394 Налогового кодекса РФ и применяемым к объектам налогообложения, расположенным в границах поселений.</w:t>
            </w:r>
          </w:p>
        </w:tc>
      </w:tr>
      <w:tr w:rsidR="00A23B31" w:rsidRPr="00A23B31" w:rsidTr="008C37A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A23B31">
              <w:rPr>
                <w:color w:val="000000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B31">
              <w:t xml:space="preserve">  1 08 04020 01 0000 110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tabs>
                <w:tab w:val="left" w:pos="5730"/>
              </w:tabs>
            </w:pPr>
            <w:r w:rsidRPr="00A23B31">
              <w:t xml:space="preserve">Государственная пошлина  за  совершение  </w:t>
            </w:r>
          </w:p>
          <w:p w:rsidR="00A23B31" w:rsidRPr="00A23B31" w:rsidRDefault="00A23B31" w:rsidP="008C37AC">
            <w:pPr>
              <w:tabs>
                <w:tab w:val="left" w:pos="5730"/>
              </w:tabs>
            </w:pPr>
            <w:r w:rsidRPr="00A23B31">
              <w:t>нотариальных   действий    должностными  лицами         органов         местного самоуправления,    уполномоченными    в  соответствии с законодательными  актами</w:t>
            </w:r>
          </w:p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t>Российской  Федерации   на   совершение нотариальных действий</w:t>
            </w:r>
          </w:p>
        </w:tc>
      </w:tr>
      <w:tr w:rsidR="00A23B31" w:rsidRPr="00A23B31" w:rsidTr="008C37AC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 w:rsidRPr="00A23B31">
              <w:rPr>
                <w:b/>
                <w:color w:val="000000"/>
                <w:lang w:val="en-US"/>
              </w:rPr>
              <w:t>161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3B31">
              <w:rPr>
                <w:b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A23B31" w:rsidRPr="00A23B31" w:rsidTr="008C37AC">
        <w:trPr>
          <w:trHeight w:val="11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B31">
              <w:rPr>
                <w:color w:val="000000"/>
              </w:rPr>
              <w:t>161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B31">
              <w:t>1 16 33050 10 0000 140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rPr>
                <w:color w:val="000000"/>
              </w:rPr>
            </w:pPr>
            <w:r w:rsidRPr="00A23B31">
              <w:t>Денежные    взыскания    (штрафы)    за   нарушение  законодательства  Российской Федерации  о  размещении   заказов   на  поставки  товаров,  выполнение   работ, оказание услуг для нужд поселений</w:t>
            </w:r>
          </w:p>
        </w:tc>
      </w:tr>
      <w:tr w:rsidR="00A23B31" w:rsidRPr="00A23B31" w:rsidTr="008C37AC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3B31">
              <w:rPr>
                <w:b/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3B31">
              <w:rPr>
                <w:b/>
                <w:bCs/>
                <w:color w:val="000000"/>
              </w:rPr>
              <w:t>Администрация  Томского  района</w:t>
            </w:r>
          </w:p>
        </w:tc>
      </w:tr>
      <w:tr w:rsidR="00A23B31" w:rsidRPr="00A23B31" w:rsidTr="008C37AC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A23B31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3B31">
              <w:rPr>
                <w:bCs/>
                <w:color w:val="000000"/>
              </w:rPr>
              <w:t>1 11 05013 10 0000 120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3B31">
              <w:rPr>
                <w:bCs/>
                <w:color w:val="000000"/>
              </w:rPr>
              <w:t>Доходы, получаемые  в  виде  арендной  платы  за  земельные  участки,  государственная   собственность  на  которые  не  разграничена  и  которые  расположены  в  границах  поселений,  а  также  средства  от  продажи  права  на  заключение  договоров  аренды  указанных  земельных  участков</w:t>
            </w:r>
          </w:p>
        </w:tc>
      </w:tr>
      <w:tr w:rsidR="00A23B31" w:rsidRPr="00A23B31" w:rsidTr="008C37AC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31" w:rsidRPr="00A23B31" w:rsidRDefault="00A23B31" w:rsidP="008C37AC">
            <w:pPr>
              <w:jc w:val="center"/>
            </w:pPr>
            <w:r w:rsidRPr="00A23B31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3B31">
              <w:rPr>
                <w:bCs/>
                <w:color w:val="000000"/>
              </w:rPr>
              <w:t xml:space="preserve">1 14 06013 10 0000 430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3B31">
              <w:rPr>
                <w:bCs/>
                <w:color w:val="000000"/>
              </w:rPr>
              <w:t>Доходы  от  продажи  земельных  участков, гос. собственность на которые не разграничена и которые  расположены  в границах   поселений.</w:t>
            </w:r>
          </w:p>
        </w:tc>
      </w:tr>
      <w:tr w:rsidR="00A23B31" w:rsidRPr="00A23B31" w:rsidTr="008C37AC">
        <w:trPr>
          <w:trHeight w:val="2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3B31">
              <w:rPr>
                <w:b/>
                <w:bCs/>
                <w:color w:val="000000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3B31">
              <w:rPr>
                <w:b/>
                <w:bCs/>
                <w:color w:val="000000"/>
              </w:rPr>
              <w:t>Администрация Итатского   сельского поселения</w:t>
            </w:r>
          </w:p>
        </w:tc>
      </w:tr>
      <w:tr w:rsidR="00A23B31" w:rsidRPr="00A23B31" w:rsidTr="008C37AC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31" w:rsidRPr="00A23B31" w:rsidRDefault="00A23B31" w:rsidP="008C37AC">
            <w:pPr>
              <w:jc w:val="center"/>
              <w:rPr>
                <w:bCs/>
                <w:color w:val="000000"/>
              </w:rPr>
            </w:pPr>
            <w:r w:rsidRPr="00A23B31">
              <w:rPr>
                <w:bCs/>
                <w:color w:val="000000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1 11 05035 10 0001 120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 учреждений (за  исключением  имущества  муниципальных  бюджетных и автономных   учреждений)</w:t>
            </w:r>
          </w:p>
        </w:tc>
      </w:tr>
      <w:tr w:rsidR="00A23B31" w:rsidRPr="00A23B31" w:rsidTr="008C37AC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31" w:rsidRPr="00A23B31" w:rsidRDefault="00A23B31" w:rsidP="008C37AC">
            <w:pPr>
              <w:jc w:val="center"/>
              <w:rPr>
                <w:bCs/>
                <w:color w:val="000000"/>
              </w:rPr>
            </w:pPr>
            <w:r w:rsidRPr="00A23B31">
              <w:rPr>
                <w:bCs/>
                <w:color w:val="000000"/>
              </w:rPr>
              <w:lastRenderedPageBreak/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1 11 05035 10 0002 120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 учреждений ( за  исключением  имущества  муниципальных бюджетных и автономных  учреждений)</w:t>
            </w:r>
          </w:p>
        </w:tc>
      </w:tr>
      <w:tr w:rsidR="00A23B31" w:rsidRPr="00A23B31" w:rsidTr="008C37AC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31" w:rsidRPr="00A23B31" w:rsidRDefault="00A23B31" w:rsidP="008C37AC">
            <w:pPr>
              <w:jc w:val="center"/>
              <w:rPr>
                <w:bCs/>
                <w:color w:val="000000"/>
              </w:rPr>
            </w:pPr>
            <w:r w:rsidRPr="00A23B31">
              <w:rPr>
                <w:bCs/>
                <w:color w:val="000000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1 11 09045 10 0000 120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 xml:space="preserve">Прочие поступления от использования имущества, находящегося  в собственности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 казенных) - наем </w:t>
            </w:r>
          </w:p>
        </w:tc>
      </w:tr>
      <w:tr w:rsidR="00A23B31" w:rsidRPr="00A23B31" w:rsidTr="008C37AC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31" w:rsidRPr="00A23B31" w:rsidRDefault="00A23B31" w:rsidP="008C37AC">
            <w:pPr>
              <w:jc w:val="center"/>
              <w:rPr>
                <w:bCs/>
                <w:color w:val="000000"/>
              </w:rPr>
            </w:pPr>
            <w:r w:rsidRPr="00A23B31">
              <w:rPr>
                <w:bCs/>
                <w:color w:val="000000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1 13 02995 10 0000 130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Прочие доходы от компенсации затрат  бюджетов поселений</w:t>
            </w:r>
          </w:p>
        </w:tc>
      </w:tr>
      <w:tr w:rsidR="00A23B31" w:rsidRPr="00A23B31" w:rsidTr="008C37AC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1 14 02052 10 0000 410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Доходы от  реализации  имущества,  находящегося  в  оперативном  управлении учреждений, находящихся  в ведении органов управления   поселений ( за  исключением  имущества  муниципальных  автономных  учреждений ),  в  части  реализации  основных  средств  по  указанному  имуществу.</w:t>
            </w:r>
          </w:p>
        </w:tc>
      </w:tr>
      <w:tr w:rsidR="00A23B31" w:rsidRPr="00A23B31" w:rsidTr="008C37AC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1 14 02053 10 0000 410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Доходы от реализации иного имущества, находящегося в собственности поселений (за  исключением имущества муниципальных бюджетных и автономных учреждений, а также  имущества  муниципальных унитарных  предприятий,  в том числе казенных),  в части  реализации основных средств по указанному имуществу.</w:t>
            </w:r>
          </w:p>
        </w:tc>
      </w:tr>
      <w:tr w:rsidR="00A23B31" w:rsidRPr="00A23B31" w:rsidTr="008C37AC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1 16 23051 10 0000 140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Доходы от возмещения ущерба при  возникновении страховых случаев по обязательному  страхованию гражданской ответственности, когда  выгодоприобретателями выступают получатели  средств бюджетов поселений</w:t>
            </w:r>
          </w:p>
        </w:tc>
      </w:tr>
      <w:tr w:rsidR="00A23B31" w:rsidRPr="00A23B31" w:rsidTr="008C37AC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1 17 01050 10 0000 180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A23B31" w:rsidRPr="00A23B31" w:rsidTr="008C37AC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 xml:space="preserve">1 17 05050 10 0000 180 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Прочие неналоговые доходы бюджетов поселений</w:t>
            </w:r>
          </w:p>
        </w:tc>
      </w:tr>
      <w:tr w:rsidR="00A23B31" w:rsidRPr="00A23B31" w:rsidTr="008C37AC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2 00 00000 00 0000 000*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Безвозмездные поступления  от других  бюджетов бюджетной системы Российской Федерации</w:t>
            </w:r>
          </w:p>
        </w:tc>
      </w:tr>
      <w:tr w:rsidR="00A23B31" w:rsidRPr="00A23B31" w:rsidTr="008C37AC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 xml:space="preserve"> 3 00 00000 00 0000 000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 xml:space="preserve">  Доходы  от  предпринимательской  и  иной  приносящей  доход  деятельности</w:t>
            </w:r>
          </w:p>
        </w:tc>
      </w:tr>
    </w:tbl>
    <w:p w:rsidR="00A23B31" w:rsidRPr="00A23B31" w:rsidRDefault="00A23B31" w:rsidP="00A23B31">
      <w:pPr>
        <w:jc w:val="center"/>
      </w:pPr>
    </w:p>
    <w:p w:rsidR="00A23B31" w:rsidRPr="00A23B31" w:rsidRDefault="00A23B31" w:rsidP="00A23B31">
      <w:r w:rsidRPr="00A23B31">
        <w:t xml:space="preserve">       *- администрирование  поступлений  по  группе  доходов «Безвозмездные  поступления»,  осуществляется  органами,  уполномоченными  в  соответствии  с  законодательными  и  нормативными  правовыми  актами  на  использование  указанных  средств,  за  исключением  дотаций,  администрирование  которых  осуществляется  органами,  организующим  исполнение  бюджета </w:t>
      </w:r>
      <w:r w:rsidRPr="00A23B31">
        <w:br w:type="page"/>
      </w:r>
      <w:r w:rsidRPr="00A23B31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23B31" w:rsidRPr="00A23B31" w:rsidRDefault="00A23B31" w:rsidP="00A23B3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A23B31" w:rsidRPr="00A23B31" w:rsidRDefault="00A23B31" w:rsidP="00A23B3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к  решению  «О  бюджете  Итатского сельского  поселения </w:t>
      </w:r>
    </w:p>
    <w:p w:rsidR="00A23B31" w:rsidRPr="00A23B31" w:rsidRDefault="00A23B31" w:rsidP="00A23B31">
      <w:pPr>
        <w:pStyle w:val="1"/>
        <w:tabs>
          <w:tab w:val="left" w:pos="5940"/>
          <w:tab w:val="right" w:pos="10205"/>
        </w:tabs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на 2013  год» </w:t>
      </w:r>
    </w:p>
    <w:p w:rsidR="00A23B31" w:rsidRPr="00A23B31" w:rsidRDefault="00A23B31" w:rsidP="00A23B31">
      <w:pPr>
        <w:jc w:val="center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center"/>
      </w:pPr>
      <w:r w:rsidRPr="00A23B31">
        <w:t>Перечень главных администраторов источников финансирования дефицита бюджета Итатского сельского поселения на 2013 год</w:t>
      </w:r>
    </w:p>
    <w:p w:rsidR="00A23B31" w:rsidRPr="00A23B31" w:rsidRDefault="00A23B31" w:rsidP="00A23B31">
      <w:pPr>
        <w:ind w:firstLine="720"/>
        <w:jc w:val="center"/>
      </w:pPr>
    </w:p>
    <w:p w:rsidR="00A23B31" w:rsidRPr="00A23B31" w:rsidRDefault="00A23B31" w:rsidP="00A23B31">
      <w:pPr>
        <w:ind w:firstLine="720"/>
        <w:jc w:val="center"/>
      </w:pPr>
    </w:p>
    <w:tbl>
      <w:tblPr>
        <w:tblStyle w:val="aa"/>
        <w:tblW w:w="10008" w:type="dxa"/>
        <w:tblLook w:val="01E0"/>
      </w:tblPr>
      <w:tblGrid>
        <w:gridCol w:w="1872"/>
        <w:gridCol w:w="2520"/>
        <w:gridCol w:w="5616"/>
      </w:tblGrid>
      <w:tr w:rsidR="00A23B31" w:rsidRPr="00A23B31" w:rsidTr="008C37AC">
        <w:tc>
          <w:tcPr>
            <w:tcW w:w="4248" w:type="dxa"/>
            <w:gridSpan w:val="2"/>
          </w:tcPr>
          <w:p w:rsidR="00A23B31" w:rsidRPr="00A23B31" w:rsidRDefault="00A23B31" w:rsidP="008C37AC">
            <w:pPr>
              <w:jc w:val="center"/>
            </w:pPr>
            <w:r w:rsidRPr="00A23B31">
              <w:t>Код бюджетной классификации РФ</w:t>
            </w:r>
          </w:p>
        </w:tc>
        <w:tc>
          <w:tcPr>
            <w:tcW w:w="0" w:type="auto"/>
          </w:tcPr>
          <w:p w:rsidR="00A23B31" w:rsidRPr="00A23B31" w:rsidRDefault="00A23B31" w:rsidP="008C37AC">
            <w:pPr>
              <w:jc w:val="center"/>
            </w:pPr>
            <w:r w:rsidRPr="00A23B31">
              <w:t xml:space="preserve">Наименование </w:t>
            </w:r>
          </w:p>
        </w:tc>
      </w:tr>
      <w:tr w:rsidR="00A23B31" w:rsidRPr="00A23B31" w:rsidTr="008C37AC">
        <w:tc>
          <w:tcPr>
            <w:tcW w:w="1728" w:type="dxa"/>
          </w:tcPr>
          <w:p w:rsidR="00A23B31" w:rsidRPr="00A23B31" w:rsidRDefault="00A23B31" w:rsidP="008C37AC">
            <w:pPr>
              <w:jc w:val="center"/>
            </w:pPr>
            <w:r w:rsidRPr="00A23B31">
              <w:t>Главного администратора доходов</w:t>
            </w:r>
          </w:p>
        </w:tc>
        <w:tc>
          <w:tcPr>
            <w:tcW w:w="2520" w:type="dxa"/>
          </w:tcPr>
          <w:p w:rsidR="00A23B31" w:rsidRPr="00A23B31" w:rsidRDefault="00A23B31" w:rsidP="008C37AC">
            <w:pPr>
              <w:jc w:val="center"/>
            </w:pPr>
            <w:r w:rsidRPr="00A23B31">
              <w:t>Код группы, подгруппы, статьи и вида источников</w:t>
            </w:r>
          </w:p>
        </w:tc>
        <w:tc>
          <w:tcPr>
            <w:tcW w:w="0" w:type="auto"/>
          </w:tcPr>
          <w:p w:rsidR="00A23B31" w:rsidRPr="00A23B31" w:rsidRDefault="00A23B31" w:rsidP="008C37AC">
            <w:pPr>
              <w:jc w:val="center"/>
            </w:pPr>
          </w:p>
        </w:tc>
      </w:tr>
      <w:tr w:rsidR="00A23B31" w:rsidRPr="00A23B31" w:rsidTr="008C37AC">
        <w:tc>
          <w:tcPr>
            <w:tcW w:w="1728" w:type="dxa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2520" w:type="dxa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0" w:type="auto"/>
          </w:tcPr>
          <w:p w:rsidR="00A23B31" w:rsidRPr="00A23B31" w:rsidRDefault="00A23B31" w:rsidP="008C37AC">
            <w:pPr>
              <w:ind w:left="-648" w:firstLine="648"/>
            </w:pPr>
            <w:r w:rsidRPr="00A23B31">
              <w:t>Администрация Итатского сельского поселения</w:t>
            </w:r>
          </w:p>
        </w:tc>
      </w:tr>
      <w:tr w:rsidR="00A23B31" w:rsidRPr="00A23B31" w:rsidTr="008C37AC">
        <w:tc>
          <w:tcPr>
            <w:tcW w:w="1728" w:type="dxa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2520" w:type="dxa"/>
          </w:tcPr>
          <w:p w:rsidR="00A23B31" w:rsidRPr="00A23B31" w:rsidRDefault="00A23B31" w:rsidP="008C37AC">
            <w:pPr>
              <w:jc w:val="center"/>
            </w:pPr>
            <w:r w:rsidRPr="00A23B31">
              <w:t>0105 020110  0000 510</w:t>
            </w:r>
          </w:p>
        </w:tc>
        <w:tc>
          <w:tcPr>
            <w:tcW w:w="0" w:type="auto"/>
          </w:tcPr>
          <w:p w:rsidR="00A23B31" w:rsidRPr="00A23B31" w:rsidRDefault="00A23B31" w:rsidP="008C37AC">
            <w:pPr>
              <w:ind w:left="-526" w:firstLine="526"/>
              <w:jc w:val="center"/>
            </w:pPr>
            <w:r w:rsidRPr="00A23B31">
              <w:t>Увеличение  прочих остатков денежных средств  бюджетов поселения</w:t>
            </w:r>
          </w:p>
        </w:tc>
      </w:tr>
      <w:tr w:rsidR="00A23B31" w:rsidRPr="00A23B31" w:rsidTr="008C37AC">
        <w:tc>
          <w:tcPr>
            <w:tcW w:w="1728" w:type="dxa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2520" w:type="dxa"/>
          </w:tcPr>
          <w:p w:rsidR="00A23B31" w:rsidRPr="00A23B31" w:rsidRDefault="00A23B31" w:rsidP="008C37AC">
            <w:pPr>
              <w:jc w:val="center"/>
            </w:pPr>
            <w:r w:rsidRPr="00A23B31">
              <w:t>0105 020110  0000 610</w:t>
            </w:r>
          </w:p>
        </w:tc>
        <w:tc>
          <w:tcPr>
            <w:tcW w:w="0" w:type="auto"/>
          </w:tcPr>
          <w:p w:rsidR="00A23B31" w:rsidRPr="00A23B31" w:rsidRDefault="00A23B31" w:rsidP="008C37AC">
            <w:pPr>
              <w:ind w:left="-526" w:firstLine="526"/>
              <w:jc w:val="center"/>
            </w:pPr>
            <w:r w:rsidRPr="00A23B31">
              <w:t>Уменьшение  прочих остатков денежных средств  бюджетов поселения</w:t>
            </w:r>
          </w:p>
        </w:tc>
      </w:tr>
    </w:tbl>
    <w:p w:rsidR="00A23B31" w:rsidRPr="00A23B31" w:rsidRDefault="00A23B31" w:rsidP="00A23B31">
      <w:pPr>
        <w:ind w:firstLine="720"/>
        <w:jc w:val="center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4 </w:t>
      </w:r>
    </w:p>
    <w:p w:rsidR="00A23B31" w:rsidRPr="00A23B31" w:rsidRDefault="00A23B31" w:rsidP="00A23B3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к  решению  «О  бюджете  Итатского сельского  поселения </w:t>
      </w:r>
    </w:p>
    <w:p w:rsidR="00A23B31" w:rsidRPr="00A23B31" w:rsidRDefault="00A23B31" w:rsidP="00A23B31">
      <w:pPr>
        <w:pStyle w:val="1"/>
        <w:tabs>
          <w:tab w:val="left" w:pos="5940"/>
          <w:tab w:val="right" w:pos="10205"/>
        </w:tabs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на 2013  год» </w:t>
      </w:r>
    </w:p>
    <w:tbl>
      <w:tblPr>
        <w:tblW w:w="11011" w:type="dxa"/>
        <w:tblInd w:w="-432" w:type="dxa"/>
        <w:tblLayout w:type="fixed"/>
        <w:tblLook w:val="0000"/>
      </w:tblPr>
      <w:tblGrid>
        <w:gridCol w:w="5580"/>
        <w:gridCol w:w="991"/>
        <w:gridCol w:w="989"/>
        <w:gridCol w:w="1308"/>
        <w:gridCol w:w="600"/>
        <w:gridCol w:w="1543"/>
      </w:tblGrid>
      <w:tr w:rsidR="00A23B31" w:rsidRPr="00A23B31" w:rsidTr="008C37AC">
        <w:trPr>
          <w:trHeight w:val="1124"/>
        </w:trPr>
        <w:tc>
          <w:tcPr>
            <w:tcW w:w="11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  <w:r w:rsidRPr="00A23B31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 Итатского сельского  поселения на 2013 год </w:t>
            </w:r>
          </w:p>
        </w:tc>
      </w:tr>
      <w:tr w:rsidR="00A23B31" w:rsidRPr="00A23B31" w:rsidTr="008C37AC">
        <w:trPr>
          <w:trHeight w:val="270"/>
        </w:trPr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A23B31" w:rsidRPr="00A23B31" w:rsidRDefault="00A23B31" w:rsidP="008C37AC"/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23B31" w:rsidRPr="00A23B31" w:rsidRDefault="00A23B31" w:rsidP="008C37AC"/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23B31" w:rsidRPr="00A23B31" w:rsidRDefault="00A23B31" w:rsidP="008C37AC"/>
        </w:tc>
        <w:tc>
          <w:tcPr>
            <w:tcW w:w="13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23B31" w:rsidRPr="00A23B31" w:rsidRDefault="00A23B31" w:rsidP="008C37AC"/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23B31" w:rsidRPr="00A23B31" w:rsidRDefault="00A23B31" w:rsidP="008C37AC"/>
        </w:tc>
        <w:tc>
          <w:tcPr>
            <w:tcW w:w="15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23B31" w:rsidRPr="00A23B31" w:rsidRDefault="00A23B31" w:rsidP="008C37AC">
            <w:pPr>
              <w:jc w:val="right"/>
            </w:pPr>
            <w:r w:rsidRPr="00A23B31">
              <w:t>(тыс.руб.)</w:t>
            </w:r>
          </w:p>
        </w:tc>
      </w:tr>
      <w:tr w:rsidR="00A23B31" w:rsidRPr="00A23B31" w:rsidTr="008C37AC">
        <w:trPr>
          <w:trHeight w:val="63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  <w:r w:rsidRPr="00A23B31">
              <w:rPr>
                <w:b/>
                <w:bCs/>
              </w:rPr>
              <w:t xml:space="preserve">Наименование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  <w:r w:rsidRPr="00A23B31">
              <w:rPr>
                <w:b/>
                <w:bCs/>
              </w:rPr>
              <w:t>КВСР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  <w:r w:rsidRPr="00A23B31">
              <w:rPr>
                <w:b/>
                <w:bCs/>
              </w:rPr>
              <w:t>КФСР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  <w:r w:rsidRPr="00A23B31">
              <w:rPr>
                <w:b/>
                <w:bCs/>
              </w:rPr>
              <w:t>ЦСР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  <w:r w:rsidRPr="00A23B31">
              <w:rPr>
                <w:b/>
                <w:bCs/>
              </w:rPr>
              <w:t>ВР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  <w:r w:rsidRPr="00A23B31">
              <w:rPr>
                <w:b/>
                <w:bCs/>
              </w:rPr>
              <w:t>Сумма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/>
                <w:bCs/>
              </w:rPr>
            </w:pPr>
            <w:r w:rsidRPr="00A23B31">
              <w:rPr>
                <w:b/>
                <w:bCs/>
              </w:rPr>
              <w:t>В С Е Г 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/>
                <w:bCs/>
              </w:rPr>
            </w:pPr>
            <w:r w:rsidRPr="00A23B31">
              <w:rPr>
                <w:b/>
                <w:bCs/>
              </w:rPr>
              <w:t>7905,6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/>
                <w:bCs/>
              </w:rPr>
            </w:pP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/>
                <w:bCs/>
              </w:rPr>
            </w:pPr>
            <w:r w:rsidRPr="00A23B31">
              <w:rPr>
                <w:b/>
                <w:bCs/>
              </w:rPr>
              <w:t>Администрация Итатского сельского</w:t>
            </w:r>
          </w:p>
          <w:p w:rsidR="00A23B31" w:rsidRPr="00A23B31" w:rsidRDefault="00A23B31" w:rsidP="008C37AC">
            <w:pPr>
              <w:rPr>
                <w:b/>
                <w:bCs/>
              </w:rPr>
            </w:pPr>
            <w:r w:rsidRPr="00A23B31">
              <w:rPr>
                <w:b/>
                <w:bCs/>
              </w:rPr>
              <w:t>поселения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  <w:r w:rsidRPr="00A23B31">
              <w:rPr>
                <w:b/>
                <w:b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/>
                <w:bCs/>
              </w:rPr>
            </w:pP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/>
                <w:i/>
                <w:iCs/>
              </w:rPr>
            </w:pPr>
            <w:r w:rsidRPr="00A23B31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iCs/>
              </w:rPr>
            </w:pPr>
            <w:r w:rsidRPr="00A23B31">
              <w:rPr>
                <w:b/>
                <w:i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iCs/>
              </w:rPr>
            </w:pPr>
            <w:r w:rsidRPr="00A23B31">
              <w:rPr>
                <w:b/>
                <w:iCs/>
              </w:rPr>
              <w:t>0100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rPr>
                <w:b/>
                <w:iCs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i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/>
                <w:iCs/>
              </w:rPr>
            </w:pPr>
            <w:r w:rsidRPr="00A23B31">
              <w:rPr>
                <w:b/>
                <w:iCs/>
              </w:rPr>
              <w:t>3477,3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iCs/>
              </w:rPr>
            </w:pPr>
            <w:r w:rsidRPr="00A23B31">
              <w:rPr>
                <w:iCs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  <w:r w:rsidRPr="00A23B31">
              <w:rPr>
                <w:i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  <w:r w:rsidRPr="00A23B31">
              <w:rPr>
                <w:iCs/>
              </w:rPr>
              <w:t>0102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rPr>
                <w:iCs/>
              </w:rPr>
            </w:pPr>
            <w:r w:rsidRPr="00A23B31">
              <w:rPr>
                <w:iCs/>
              </w:rPr>
              <w:t xml:space="preserve"> 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695,0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iCs/>
              </w:rPr>
            </w:pPr>
            <w:r w:rsidRPr="00A23B31">
              <w:rPr>
                <w:iCs/>
              </w:rPr>
              <w:t>Руководство и управление в  сфере установленных  функций  органов государственной власти субъектов Российской Федерации и  органов  местного  самоуправления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  <w:r w:rsidRPr="00A23B31">
              <w:rPr>
                <w:i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  <w:r w:rsidRPr="00A23B31">
              <w:rPr>
                <w:iCs/>
              </w:rPr>
              <w:t>0102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  <w:r w:rsidRPr="00A23B31">
              <w:rPr>
                <w:iCs/>
              </w:rPr>
              <w:t>0020000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695,0</w:t>
            </w:r>
          </w:p>
        </w:tc>
      </w:tr>
      <w:tr w:rsidR="00A23B31" w:rsidRPr="00A23B31" w:rsidTr="008C37AC">
        <w:trPr>
          <w:trHeight w:val="30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iCs/>
              </w:rPr>
            </w:pPr>
            <w:r w:rsidRPr="00A23B31">
              <w:rPr>
                <w:iCs/>
              </w:rPr>
              <w:t>Глава муниципального образования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  <w:r w:rsidRPr="00A23B31">
              <w:rPr>
                <w:i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  <w:r w:rsidRPr="00A23B31">
              <w:rPr>
                <w:iCs/>
              </w:rPr>
              <w:t>0102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  <w:r w:rsidRPr="00A23B31">
              <w:rPr>
                <w:iCs/>
              </w:rPr>
              <w:t>0020300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695,0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Фонд оплаты труда и страховые взносы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0102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0020300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121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695,0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Функционирование Правительства Российской Федерации, высших исполнительных  органов государственной власти субъектов Российской  Федерации, местных  администраций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2722,3</w:t>
            </w:r>
          </w:p>
        </w:tc>
      </w:tr>
      <w:tr w:rsidR="00A23B31" w:rsidRPr="00A23B31" w:rsidTr="008C37AC">
        <w:trPr>
          <w:trHeight w:val="12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Руководство и управление в сфере установленных 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0020000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2722,3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Центральный аппарат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0020400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2722,3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Фонд оплаты труда и страховые взносы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0020400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121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1594,0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0020400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75,0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Прочая закупка товаров, работ и услуг для государственных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0020400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1043,3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Уплата прочих налогов, сборов и иных обязательных платежей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0020400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852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10,0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Cs/>
              </w:rPr>
            </w:pPr>
            <w:r w:rsidRPr="00A23B31">
              <w:rPr>
                <w:bCs/>
              </w:rPr>
              <w:t>Резервные  фонды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  <w:lang w:val="en-US"/>
              </w:rPr>
            </w:pPr>
            <w:r w:rsidRPr="00A23B31">
              <w:rPr>
                <w:bCs/>
              </w:rPr>
              <w:t>011</w:t>
            </w:r>
            <w:r w:rsidRPr="00A23B31">
              <w:rPr>
                <w:bCs/>
                <w:lang w:val="en-US"/>
              </w:rPr>
              <w:t>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Cs/>
              </w:rPr>
            </w:pPr>
            <w:r w:rsidRPr="00A23B31">
              <w:rPr>
                <w:bCs/>
              </w:rPr>
              <w:t>10,0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Cs/>
              </w:rPr>
            </w:pPr>
            <w:r w:rsidRPr="00A23B31">
              <w:rPr>
                <w:bCs/>
              </w:rPr>
              <w:t xml:space="preserve">Резервные фонды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0111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0700000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Cs/>
              </w:rPr>
            </w:pPr>
            <w:r w:rsidRPr="00A23B31">
              <w:rPr>
                <w:bCs/>
              </w:rPr>
              <w:t>10,0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Cs/>
              </w:rPr>
            </w:pPr>
            <w:r w:rsidRPr="00A23B31">
              <w:rPr>
                <w:bCs/>
              </w:rPr>
              <w:t>Резервные  фонды  местных  администраций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0111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0700500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Cs/>
              </w:rPr>
            </w:pPr>
            <w:r w:rsidRPr="00A23B31">
              <w:rPr>
                <w:bCs/>
              </w:rPr>
              <w:t>10,0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tabs>
                <w:tab w:val="left" w:pos="3822"/>
              </w:tabs>
              <w:ind w:right="-156"/>
              <w:rPr>
                <w:bCs/>
              </w:rPr>
            </w:pPr>
            <w:r w:rsidRPr="00A23B31">
              <w:rPr>
                <w:bCs/>
              </w:rPr>
              <w:t>Резервный  фонд   непредвиденных  расходов  местных администраций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0111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0700503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Cs/>
              </w:rPr>
            </w:pPr>
            <w:r w:rsidRPr="00A23B31">
              <w:rPr>
                <w:bCs/>
              </w:rPr>
              <w:t>10,0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Cs/>
              </w:rPr>
            </w:pPr>
            <w:r w:rsidRPr="00A23B31">
              <w:rPr>
                <w:bCs/>
              </w:rPr>
              <w:t xml:space="preserve"> Резервные  средства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  <w:lang w:val="en-US"/>
              </w:rPr>
            </w:pPr>
            <w:r w:rsidRPr="00A23B31">
              <w:rPr>
                <w:bCs/>
              </w:rPr>
              <w:t>011</w:t>
            </w:r>
            <w:r w:rsidRPr="00A23B31">
              <w:rPr>
                <w:bCs/>
                <w:lang w:val="en-US"/>
              </w:rPr>
              <w:t>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0700503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870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Cs/>
              </w:rPr>
            </w:pPr>
            <w:r w:rsidRPr="00A23B31">
              <w:rPr>
                <w:bCs/>
              </w:rPr>
              <w:t>10,0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Cs/>
              </w:rPr>
            </w:pPr>
            <w:r w:rsidRPr="00A23B31">
              <w:rPr>
                <w:bCs/>
              </w:rPr>
              <w:t>Реализация государственных функций, связанных с государственным  самоуправлением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0113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092 0000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Cs/>
              </w:rPr>
            </w:pPr>
            <w:r w:rsidRPr="00A23B31">
              <w:rPr>
                <w:bCs/>
              </w:rPr>
              <w:t>50,0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Cs/>
              </w:rPr>
            </w:pPr>
            <w:r w:rsidRPr="00A23B31">
              <w:t>Выполнение других обязательств государства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0113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0920300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Cs/>
              </w:rPr>
            </w:pPr>
            <w:r w:rsidRPr="00A23B31">
              <w:rPr>
                <w:bCs/>
              </w:rPr>
              <w:t>50,0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Уплата прочих налогов, сборов и иных обязательных платежей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0113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0920300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852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Cs/>
              </w:rPr>
            </w:pPr>
            <w:r w:rsidRPr="00A23B31">
              <w:rPr>
                <w:bCs/>
              </w:rPr>
              <w:t>11,6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 xml:space="preserve">Выполнение функций  органами местного </w:t>
            </w:r>
            <w:r w:rsidRPr="00A23B31">
              <w:lastRenderedPageBreak/>
              <w:t>самоуправления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lastRenderedPageBreak/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0113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0920300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Cs/>
              </w:rPr>
            </w:pPr>
            <w:r w:rsidRPr="00A23B31">
              <w:rPr>
                <w:bCs/>
              </w:rPr>
              <w:t>38,4</w:t>
            </w:r>
          </w:p>
        </w:tc>
      </w:tr>
      <w:tr w:rsidR="00A23B31" w:rsidRPr="00A23B31" w:rsidTr="008C37AC">
        <w:trPr>
          <w:trHeight w:val="33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/>
              </w:rPr>
            </w:pPr>
            <w:r w:rsidRPr="00A23B31">
              <w:rPr>
                <w:b/>
              </w:rPr>
              <w:lastRenderedPageBreak/>
              <w:t>Национальная  оборона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0200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/>
              </w:rPr>
            </w:pPr>
            <w:r w:rsidRPr="00A23B31">
              <w:rPr>
                <w:b/>
              </w:rPr>
              <w:t>158,6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Мобилизационная и вневойсковая  подготовка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0203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158,6</w:t>
            </w:r>
          </w:p>
        </w:tc>
      </w:tr>
      <w:tr w:rsidR="00A23B31" w:rsidRPr="00A23B31" w:rsidTr="008C37AC">
        <w:trPr>
          <w:trHeight w:val="38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Осуществление первичного воинского  учета  на  территориях, где отсутствуют  военные комиссариаты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0203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0010000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158,6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 xml:space="preserve">Осуществление первичного воинского  учета  на  территориях, где отсутствуют  военные комиссариаты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0203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0013600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158,6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Фонд оплаты труда и страховые взносы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0203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0013600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121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154,6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Прочая закупка товаров, работ и услуг для государственных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0203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0013600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4,0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/>
              </w:rPr>
            </w:pPr>
            <w:r w:rsidRPr="00A23B31">
              <w:rPr>
                <w:b/>
              </w:rPr>
              <w:t>Национальная безопасность  и правоохранительная деятельность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0300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/>
              </w:rPr>
            </w:pPr>
            <w:r w:rsidRPr="00A23B31">
              <w:rPr>
                <w:b/>
              </w:rPr>
              <w:t>40,0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/>
              </w:rPr>
            </w:pPr>
            <w:r w:rsidRPr="00A23B31">
              <w:t>Защита населения и территории  от чрезвычайных ситуаций природного и техногенного характера, гражданская оборона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0309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40,0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0309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2180000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40,0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Прочая закупка товаров, работ и услуг для государственных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0309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2180000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40,0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/>
              </w:rPr>
            </w:pPr>
            <w:r w:rsidRPr="00A23B31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0400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/>
              </w:rPr>
            </w:pPr>
            <w:r w:rsidRPr="00A23B31">
              <w:rPr>
                <w:b/>
              </w:rPr>
              <w:t>1597,0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/>
                <w:bCs/>
                <w:i/>
                <w:iCs/>
              </w:rPr>
            </w:pPr>
            <w:r w:rsidRPr="00A23B31">
              <w:t>Дорожное хозяйство (дорожные фонды)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1597,0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Дорожное хозяйство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3150000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465,0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Поддержка дорожного хозяйства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3150200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465,0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3150212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160,0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rPr>
                <w:color w:val="000000"/>
              </w:rPr>
            </w:pPr>
            <w:r w:rsidRPr="00A23B31">
              <w:rPr>
                <w:color w:val="000000"/>
              </w:rPr>
              <w:t xml:space="preserve">Прочая закупка товаров, работ и услуг для  государственных нужд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3150212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160,0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rPr>
                <w:color w:val="000000"/>
              </w:rPr>
            </w:pPr>
            <w:r w:rsidRPr="00A23B31">
              <w:rPr>
                <w:color w:val="000000"/>
              </w:rPr>
              <w:t>Субсидия на капитальный ремонт и ремонт дворовых 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3150213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305,0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rPr>
                <w:color w:val="000000"/>
              </w:rPr>
            </w:pPr>
            <w:r w:rsidRPr="00A23B31">
              <w:rPr>
                <w:color w:val="000000"/>
              </w:rPr>
              <w:t>Прочая закупка товаров, работ и услуг для  государственных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3150213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305,0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Капитальный ремонт  и ремонт автомобильных дорог общего пользования населенных пунктов за счет средств межбюджетного трансферта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  <w:r w:rsidRPr="00A23B31">
              <w:rPr>
                <w:iCs/>
              </w:rPr>
              <w:t>3150214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1132,0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Прочая закупка товаров, работ и услуг для государственных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  <w:r w:rsidRPr="00A23B31">
              <w:rPr>
                <w:iCs/>
              </w:rPr>
              <w:t>3150214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1132,0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jc w:val="center"/>
              <w:rPr>
                <w:b/>
                <w:i/>
              </w:rPr>
            </w:pPr>
            <w:r w:rsidRPr="00A23B31">
              <w:rPr>
                <w:b/>
                <w:i/>
              </w:rPr>
              <w:t>Благоустройство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i/>
              </w:rPr>
            </w:pPr>
            <w:r w:rsidRPr="00A23B31">
              <w:rPr>
                <w:b/>
                <w:i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i/>
              </w:rPr>
            </w:pPr>
            <w:r w:rsidRPr="00A23B31">
              <w:rPr>
                <w:b/>
                <w:i/>
              </w:rPr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i/>
              </w:rPr>
            </w:pPr>
            <w:r w:rsidRPr="00A23B31">
              <w:rPr>
                <w:b/>
                <w:i/>
              </w:rPr>
              <w:t>600 0000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i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/>
                <w:i/>
              </w:rPr>
            </w:pPr>
            <w:r w:rsidRPr="00A23B31">
              <w:rPr>
                <w:b/>
                <w:i/>
              </w:rPr>
              <w:t>30,0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Уличное  освещение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600 0100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30,0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Уличное освещение за счет средств поселения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600 0101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30,0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Прочая закупка товаров, работ и услуг для государственных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600 0101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30,0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ind w:left="-288" w:firstLine="288"/>
              <w:rPr>
                <w:b/>
                <w:iCs/>
                <w:lang w:val="en-US"/>
              </w:rPr>
            </w:pPr>
            <w:r w:rsidRPr="00A23B31">
              <w:rPr>
                <w:b/>
                <w:iCs/>
              </w:rPr>
              <w:t>Культура</w:t>
            </w:r>
            <w:r w:rsidRPr="00A23B31">
              <w:rPr>
                <w:b/>
                <w:iCs/>
                <w:lang w:val="en-US"/>
              </w:rPr>
              <w:t xml:space="preserve"> </w:t>
            </w:r>
            <w:r w:rsidRPr="00A23B31">
              <w:rPr>
                <w:b/>
                <w:iCs/>
              </w:rPr>
              <w:t xml:space="preserve">и кинематография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i/>
                <w:iCs/>
              </w:rPr>
            </w:pPr>
            <w:r w:rsidRPr="00A23B31">
              <w:rPr>
                <w:b/>
                <w:i/>
                <w:i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i/>
                <w:iCs/>
              </w:rPr>
            </w:pPr>
            <w:r w:rsidRPr="00A23B31">
              <w:rPr>
                <w:b/>
                <w:i/>
                <w:iCs/>
              </w:rPr>
              <w:t>0800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iCs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/>
                <w:i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/>
                <w:iCs/>
              </w:rPr>
            </w:pPr>
            <w:r w:rsidRPr="00A23B31">
              <w:rPr>
                <w:b/>
                <w:iCs/>
              </w:rPr>
              <w:t>1020,1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rPr>
                <w:i/>
              </w:rPr>
              <w:t>Культура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1020,1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440 0000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761,3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lastRenderedPageBreak/>
              <w:t>Обеспечение  деятельности подведомственных  учреждений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440 9900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761,3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Субсидии  бюджетным учреждениям  на финансовое обеспечение государственного задания  на оказание государственных услуг (выполнение работ)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4409900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611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761,3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6223541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42,0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Субсидии бюджетным учреждениям на иные цели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622 3541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612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 xml:space="preserve"> 42,0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Библиотеки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442 0000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216,8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Субсидии  бюджетным учреждениям  на финансовое обеспечение государственного задания  на оказание государственных услуг (выполнение работ)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442 9900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611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216,8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/>
              </w:rPr>
            </w:pPr>
            <w:r w:rsidRPr="00A23B31">
              <w:rPr>
                <w:b/>
              </w:rPr>
              <w:t>Социальная политика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1000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/>
                <w:iCs/>
              </w:rPr>
            </w:pPr>
            <w:r w:rsidRPr="00A23B31">
              <w:rPr>
                <w:b/>
                <w:iCs/>
              </w:rPr>
              <w:t>1238,0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Социальное обеспечение  населения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1003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50,0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брак,  на 2013 год и на плановый период 2014 и 2015 годов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1003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5205800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50,0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Приобретение  товаров, работ, услуг  в пользу граждан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1003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5205800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50,0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Охрана семьи и детства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1004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1188,0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Ведомственные целевые  программы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1004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6220000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1188,0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1004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6225300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1188,0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r w:rsidRPr="00A23B31"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1004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6225343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323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1188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/>
              </w:rPr>
            </w:pPr>
            <w:r w:rsidRPr="00A23B31">
              <w:rPr>
                <w:b/>
              </w:rPr>
              <w:t>Физическая культура  и спорт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1100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/>
                <w:iCs/>
              </w:rPr>
            </w:pPr>
            <w:r w:rsidRPr="00A23B31">
              <w:rPr>
                <w:b/>
                <w:iCs/>
              </w:rPr>
              <w:t>165,9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Физическая культура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165,9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 xml:space="preserve">Ведомственные целевые  программы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6220000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158,0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6222600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158,0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color w:val="000000"/>
              </w:rPr>
            </w:pPr>
            <w:r w:rsidRPr="00A23B31">
              <w:t>Субсидии бюджетным учреждениям на иные цели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6222641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612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158,0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 xml:space="preserve">Софинансирование на обеспечение условий для </w:t>
            </w:r>
            <w:r w:rsidRPr="00A23B31">
              <w:lastRenderedPageBreak/>
              <w:t>развития физической культуры и массового спорта</w:t>
            </w:r>
          </w:p>
          <w:p w:rsidR="00A23B31" w:rsidRPr="00A23B31" w:rsidRDefault="00A23B31" w:rsidP="008C37AC">
            <w:pPr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lastRenderedPageBreak/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5129701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7,9</w:t>
            </w:r>
          </w:p>
        </w:tc>
      </w:tr>
      <w:tr w:rsidR="00A23B31" w:rsidRPr="00A23B31" w:rsidTr="008C37AC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color w:val="000000"/>
              </w:rPr>
            </w:pPr>
            <w:r w:rsidRPr="00A23B31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5129701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7,9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rPr>
                <w:b/>
                <w:bCs/>
                <w:i/>
                <w:iCs/>
              </w:rPr>
            </w:pPr>
            <w:r w:rsidRPr="00A23B31">
              <w:rPr>
                <w:b/>
                <w:bCs/>
                <w:i/>
                <w:i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1400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/>
              </w:rPr>
            </w:pPr>
            <w:r w:rsidRPr="00A23B31">
              <w:rPr>
                <w:b/>
              </w:rPr>
              <w:t>178,7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ind w:firstLine="34"/>
              <w:rPr>
                <w:snapToGrid w:val="0"/>
              </w:rPr>
            </w:pPr>
            <w:r w:rsidRPr="00A23B31">
              <w:rPr>
                <w:snapToGrid w:val="0"/>
              </w:rPr>
              <w:t>Прочие межбюджетные трансферты общего характера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1403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178,7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rPr>
                <w:iCs/>
              </w:rPr>
              <w:t>Иные  межбюджетные  трансферты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1403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5210601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178,7</w:t>
            </w:r>
          </w:p>
        </w:tc>
      </w:tr>
      <w:tr w:rsidR="00A23B31" w:rsidRPr="00A23B31" w:rsidTr="008C37A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iCs/>
              </w:rPr>
            </w:pPr>
            <w:r w:rsidRPr="00A23B31">
              <w:rPr>
                <w:iCs/>
              </w:rPr>
              <w:t>Межбюджетные трансферты  бюджетам  муниципальных районов  из бюджетов поселений на осуществление части полномочий, исполняющих Управлением ЖКХ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1403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5210601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540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178,7</w:t>
            </w:r>
          </w:p>
        </w:tc>
      </w:tr>
    </w:tbl>
    <w:p w:rsidR="00A23B31" w:rsidRPr="00A23B31" w:rsidRDefault="00A23B31" w:rsidP="00A23B31">
      <w:pPr>
        <w:jc w:val="right"/>
        <w:sectPr w:rsidR="00A23B31" w:rsidRPr="00A23B31" w:rsidSect="00A23B31">
          <w:footerReference w:type="even" r:id="rId8"/>
          <w:footerReference w:type="default" r:id="rId9"/>
          <w:type w:val="continuous"/>
          <w:pgSz w:w="11906" w:h="16838" w:code="9"/>
          <w:pgMar w:top="180" w:right="566" w:bottom="0" w:left="1134" w:header="284" w:footer="284" w:gutter="0"/>
          <w:pgNumType w:start="1"/>
          <w:cols w:space="708"/>
          <w:titlePg/>
          <w:docGrid w:linePitch="360"/>
        </w:sectPr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Приложение 5 </w:t>
      </w:r>
    </w:p>
    <w:p w:rsidR="00A23B31" w:rsidRPr="00A23B31" w:rsidRDefault="00A23B31" w:rsidP="00A23B3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к  решению  «О  бюджете  Итатского сельского  поселения </w:t>
      </w:r>
    </w:p>
    <w:p w:rsidR="00A23B31" w:rsidRPr="00A23B31" w:rsidRDefault="00A23B31" w:rsidP="00A23B31">
      <w:pPr>
        <w:pStyle w:val="1"/>
        <w:tabs>
          <w:tab w:val="left" w:pos="5940"/>
          <w:tab w:val="right" w:pos="10205"/>
        </w:tabs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на 2013  год» </w:t>
      </w:r>
    </w:p>
    <w:p w:rsidR="00A23B31" w:rsidRPr="00A23B31" w:rsidRDefault="00A23B31" w:rsidP="00A23B31">
      <w:pPr>
        <w:jc w:val="center"/>
      </w:pPr>
    </w:p>
    <w:p w:rsidR="00A23B31" w:rsidRPr="00A23B31" w:rsidRDefault="00A23B31" w:rsidP="00A23B31">
      <w:pPr>
        <w:jc w:val="center"/>
        <w:rPr>
          <w:b/>
        </w:rPr>
      </w:pPr>
    </w:p>
    <w:p w:rsidR="00A23B31" w:rsidRPr="00A23B31" w:rsidRDefault="00A23B31" w:rsidP="00A23B31">
      <w:pPr>
        <w:pStyle w:val="1"/>
        <w:tabs>
          <w:tab w:val="left" w:pos="5940"/>
          <w:tab w:val="right" w:pos="10205"/>
        </w:tabs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:rsidR="00A23B31" w:rsidRPr="00A23B31" w:rsidRDefault="00A23B31" w:rsidP="00A23B31">
      <w:pPr>
        <w:ind w:firstLine="720"/>
        <w:jc w:val="both"/>
      </w:pPr>
    </w:p>
    <w:p w:rsidR="00A23B31" w:rsidRPr="00A23B31" w:rsidRDefault="00A23B31" w:rsidP="00A23B31">
      <w:pPr>
        <w:rPr>
          <w:i/>
        </w:rPr>
      </w:pPr>
    </w:p>
    <w:p w:rsidR="00A23B31" w:rsidRPr="00A23B31" w:rsidRDefault="00A23B31" w:rsidP="00A23B31">
      <w:pPr>
        <w:jc w:val="center"/>
        <w:rPr>
          <w:b/>
        </w:rPr>
      </w:pPr>
      <w:r w:rsidRPr="00A23B31">
        <w:rPr>
          <w:b/>
        </w:rPr>
        <w:t>Объем межбюджетных трансфертов, получаемых</w:t>
      </w:r>
    </w:p>
    <w:p w:rsidR="00A23B31" w:rsidRPr="00A23B31" w:rsidRDefault="00A23B31" w:rsidP="00A23B31">
      <w:pPr>
        <w:jc w:val="center"/>
        <w:rPr>
          <w:b/>
        </w:rPr>
      </w:pPr>
      <w:r w:rsidRPr="00A23B31">
        <w:rPr>
          <w:b/>
        </w:rPr>
        <w:t xml:space="preserve"> бюджетом Итатского сельского поселения из бюджета Томского района</w:t>
      </w:r>
    </w:p>
    <w:p w:rsidR="00A23B31" w:rsidRPr="00A23B31" w:rsidRDefault="00A23B31" w:rsidP="00A23B31">
      <w:pPr>
        <w:jc w:val="center"/>
        <w:rPr>
          <w:b/>
        </w:rPr>
      </w:pPr>
      <w:r w:rsidRPr="00A23B31">
        <w:rPr>
          <w:b/>
        </w:rPr>
        <w:t xml:space="preserve"> на 2013 год</w:t>
      </w:r>
    </w:p>
    <w:p w:rsidR="00A23B31" w:rsidRPr="00A23B31" w:rsidRDefault="00A23B31" w:rsidP="00A23B31">
      <w:pPr>
        <w:pStyle w:val="1"/>
        <w:tabs>
          <w:tab w:val="left" w:pos="5940"/>
          <w:tab w:val="right" w:pos="10205"/>
        </w:tabs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ab/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741"/>
        <w:gridCol w:w="1369"/>
      </w:tblGrid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3B31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3B31">
              <w:rPr>
                <w:b/>
                <w:bCs/>
                <w:color w:val="000000"/>
              </w:rPr>
              <w:t>Бюджет на 2012 год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3B31"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3B31">
              <w:rPr>
                <w:bCs/>
                <w:color w:val="000000"/>
              </w:rPr>
              <w:t>2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23B31">
              <w:rPr>
                <w:b/>
                <w:bCs/>
                <w:color w:val="000000"/>
              </w:rPr>
              <w:t>Безвозмездные поступления   из  бюджета  Томского  района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23B31">
              <w:rPr>
                <w:b/>
                <w:bCs/>
                <w:color w:val="000000"/>
              </w:rPr>
              <w:t>6255,6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23B31">
              <w:rPr>
                <w:b/>
                <w:bCs/>
                <w:color w:val="000000"/>
              </w:rPr>
              <w:t>Дотация - всего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23B31">
              <w:rPr>
                <w:b/>
                <w:bCs/>
                <w:color w:val="000000"/>
              </w:rPr>
              <w:t>3062,0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 xml:space="preserve"> Дотация на выравнивание бюджетной  обеспеченности  сельского  поселения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3062,0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23B31">
              <w:rPr>
                <w:b/>
              </w:rPr>
              <w:t>Иные межбюджетные трансферты общего характера-всего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A23B31">
              <w:rPr>
                <w:b/>
                <w:color w:val="000000"/>
              </w:rPr>
              <w:t>3035,0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158,0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Оплата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42,0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t>Капитальный ремонт и ремонт автомобильных дорог общего пользования населенных пунктов</w:t>
            </w:r>
            <w:r w:rsidRPr="00A23B31">
              <w:rPr>
                <w:color w:val="000000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1132,0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Капитальный ремонт 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305,0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Дорожная деятельность в отношении автомобильных дорог местного значения, а также 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160,0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Оказание помощи  отдельным категориям граждан из числа ветеранов Великой  отечественной  войны и вдов участников войны в ремонте жилых помещений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50,0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iCs/>
              </w:rPr>
              <w:t xml:space="preserve">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1188,0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23B31">
              <w:rPr>
                <w:b/>
                <w:color w:val="000000"/>
              </w:rPr>
              <w:t xml:space="preserve">Субвенции- всего 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A23B31">
              <w:rPr>
                <w:b/>
                <w:color w:val="000000"/>
              </w:rPr>
              <w:t>158,6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lastRenderedPageBreak/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158,6</w:t>
            </w:r>
          </w:p>
        </w:tc>
      </w:tr>
    </w:tbl>
    <w:p w:rsidR="00A23B31" w:rsidRPr="00A23B31" w:rsidRDefault="00A23B31" w:rsidP="00A23B31">
      <w:pPr>
        <w:pStyle w:val="1"/>
        <w:tabs>
          <w:tab w:val="left" w:pos="5940"/>
          <w:tab w:val="right" w:pos="10205"/>
        </w:tabs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</w:p>
    <w:p w:rsidR="00A23B31" w:rsidRPr="00A23B31" w:rsidRDefault="00A23B31" w:rsidP="00A23B31">
      <w:pPr>
        <w:ind w:firstLine="720"/>
        <w:jc w:val="both"/>
      </w:pPr>
    </w:p>
    <w:p w:rsidR="00A23B31" w:rsidRPr="00A23B31" w:rsidRDefault="00A23B31" w:rsidP="00A23B31">
      <w:pPr>
        <w:ind w:firstLine="720"/>
        <w:jc w:val="both"/>
      </w:pPr>
    </w:p>
    <w:p w:rsidR="00A23B31" w:rsidRPr="00A23B31" w:rsidRDefault="00A23B31" w:rsidP="00A23B31">
      <w:pPr>
        <w:ind w:firstLine="720"/>
        <w:jc w:val="both"/>
      </w:pPr>
    </w:p>
    <w:p w:rsidR="00A23B31" w:rsidRPr="00A23B31" w:rsidRDefault="00A23B31" w:rsidP="00A23B31">
      <w:pPr>
        <w:ind w:firstLine="720"/>
        <w:jc w:val="both"/>
      </w:pPr>
    </w:p>
    <w:p w:rsidR="00A23B31" w:rsidRPr="00A23B31" w:rsidRDefault="00A23B31" w:rsidP="00A23B31">
      <w:pPr>
        <w:ind w:firstLine="720"/>
        <w:jc w:val="both"/>
      </w:pPr>
    </w:p>
    <w:p w:rsidR="00A23B31" w:rsidRPr="00A23B31" w:rsidRDefault="00A23B31" w:rsidP="00A23B31">
      <w:pPr>
        <w:tabs>
          <w:tab w:val="left" w:pos="2151"/>
        </w:tabs>
        <w:jc w:val="right"/>
        <w:rPr>
          <w:i/>
        </w:rPr>
      </w:pPr>
      <w:r w:rsidRPr="00A23B31">
        <w:br w:type="page"/>
      </w:r>
    </w:p>
    <w:p w:rsidR="00A23B31" w:rsidRPr="00A23B31" w:rsidRDefault="00A23B31" w:rsidP="00A23B31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23B31" w:rsidRPr="00A23B31" w:rsidRDefault="00A23B31" w:rsidP="00A23B31">
      <w:pPr>
        <w:tabs>
          <w:tab w:val="left" w:pos="2151"/>
        </w:tabs>
        <w:jc w:val="right"/>
        <w:rPr>
          <w:i/>
        </w:rPr>
      </w:pPr>
      <w:r w:rsidRPr="00A23B31">
        <w:rPr>
          <w:i/>
        </w:rPr>
        <w:t>Приложение 6</w:t>
      </w:r>
    </w:p>
    <w:p w:rsidR="00A23B31" w:rsidRPr="00A23B31" w:rsidRDefault="00A23B31" w:rsidP="00A23B3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к  решению  «О  бюджете  Итатского сельского  поселения </w:t>
      </w:r>
    </w:p>
    <w:p w:rsidR="00A23B31" w:rsidRPr="00A23B31" w:rsidRDefault="00A23B31" w:rsidP="00A23B31">
      <w:pPr>
        <w:pStyle w:val="1"/>
        <w:tabs>
          <w:tab w:val="left" w:pos="5940"/>
          <w:tab w:val="right" w:pos="10205"/>
        </w:tabs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на 2013  год» </w:t>
      </w:r>
    </w:p>
    <w:p w:rsidR="00A23B31" w:rsidRPr="00A23B31" w:rsidRDefault="00A23B31" w:rsidP="00A23B31">
      <w:pPr>
        <w:jc w:val="center"/>
      </w:pPr>
    </w:p>
    <w:p w:rsidR="00A23B31" w:rsidRPr="00A23B31" w:rsidRDefault="00A23B31" w:rsidP="00A23B31">
      <w:pPr>
        <w:jc w:val="center"/>
      </w:pPr>
      <w:r w:rsidRPr="00A23B31">
        <w:rPr>
          <w:i/>
        </w:rPr>
        <w:t xml:space="preserve">, </w:t>
      </w:r>
    </w:p>
    <w:p w:rsidR="00A23B31" w:rsidRPr="00A23B31" w:rsidRDefault="00A23B31" w:rsidP="00A23B31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3B31">
        <w:rPr>
          <w:rFonts w:ascii="Times New Roman" w:hAnsi="Times New Roman" w:cs="Times New Roman"/>
          <w:b w:val="0"/>
          <w:sz w:val="24"/>
          <w:szCs w:val="24"/>
        </w:rPr>
        <w:t xml:space="preserve">Объем межбюджетных трансфертов </w:t>
      </w:r>
    </w:p>
    <w:p w:rsidR="00A23B31" w:rsidRPr="00A23B31" w:rsidRDefault="00A23B31" w:rsidP="00A23B3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23B31">
        <w:rPr>
          <w:rFonts w:ascii="Times New Roman" w:hAnsi="Times New Roman" w:cs="Times New Roman"/>
          <w:b w:val="0"/>
          <w:sz w:val="24"/>
          <w:szCs w:val="24"/>
        </w:rPr>
        <w:t xml:space="preserve"> бюджету Томского района из бюджета Итатского сельского поселения</w:t>
      </w:r>
      <w:r w:rsidRPr="00A23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B31" w:rsidRPr="00A23B31" w:rsidRDefault="00A23B31" w:rsidP="00A23B31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3B31">
        <w:rPr>
          <w:rFonts w:ascii="Times New Roman" w:hAnsi="Times New Roman" w:cs="Times New Roman"/>
          <w:b w:val="0"/>
          <w:sz w:val="24"/>
          <w:szCs w:val="24"/>
        </w:rPr>
        <w:t>на 2013 год.</w:t>
      </w:r>
    </w:p>
    <w:p w:rsidR="00A23B31" w:rsidRPr="00A23B31" w:rsidRDefault="00A23B31" w:rsidP="00A23B31">
      <w:pPr>
        <w:ind w:left="12744" w:firstLine="708"/>
        <w:jc w:val="center"/>
      </w:pPr>
    </w:p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>
      <w:pPr>
        <w:jc w:val="right"/>
      </w:pPr>
      <w:r w:rsidRPr="00A23B31">
        <w:t xml:space="preserve">                                                                                 Тыс. руб.</w:t>
      </w:r>
    </w:p>
    <w:tbl>
      <w:tblPr>
        <w:tblStyle w:val="aa"/>
        <w:tblW w:w="10136" w:type="dxa"/>
        <w:jc w:val="center"/>
        <w:tblInd w:w="-416" w:type="dxa"/>
        <w:tblLook w:val="01E0"/>
      </w:tblPr>
      <w:tblGrid>
        <w:gridCol w:w="9179"/>
        <w:gridCol w:w="957"/>
      </w:tblGrid>
      <w:tr w:rsidR="00A23B31" w:rsidRPr="00A23B31" w:rsidTr="008C37AC">
        <w:trPr>
          <w:jc w:val="center"/>
        </w:trPr>
        <w:tc>
          <w:tcPr>
            <w:tcW w:w="9540" w:type="dxa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Название показателей</w:t>
            </w:r>
          </w:p>
          <w:p w:rsidR="00A23B31" w:rsidRPr="00A23B31" w:rsidRDefault="00A23B31" w:rsidP="008C37AC">
            <w:pPr>
              <w:rPr>
                <w:b/>
              </w:rPr>
            </w:pPr>
          </w:p>
        </w:tc>
        <w:tc>
          <w:tcPr>
            <w:tcW w:w="596" w:type="dxa"/>
          </w:tcPr>
          <w:p w:rsidR="00A23B31" w:rsidRPr="00A23B31" w:rsidRDefault="00A23B31" w:rsidP="008C37AC">
            <w:pPr>
              <w:rPr>
                <w:b/>
              </w:rPr>
            </w:pPr>
            <w:r w:rsidRPr="00A23B31">
              <w:rPr>
                <w:b/>
              </w:rPr>
              <w:t>Сумма</w:t>
            </w:r>
          </w:p>
        </w:tc>
      </w:tr>
      <w:tr w:rsidR="00A23B31" w:rsidRPr="00A23B31" w:rsidTr="008C37AC">
        <w:trPr>
          <w:jc w:val="center"/>
        </w:trPr>
        <w:tc>
          <w:tcPr>
            <w:tcW w:w="9540" w:type="dxa"/>
          </w:tcPr>
          <w:p w:rsidR="00A23B31" w:rsidRPr="00A23B31" w:rsidRDefault="00A23B31" w:rsidP="008C37AC">
            <w:r w:rsidRPr="00A23B31">
              <w:t xml:space="preserve">Межбюджетные трансферты, передаваемые бюджетам муниципальных районов из бюджетов поселений на осуществление  части полномочий по решению вопросов  местного значения в соответствии с заключенными соглашениями </w:t>
            </w:r>
          </w:p>
        </w:tc>
        <w:tc>
          <w:tcPr>
            <w:tcW w:w="596" w:type="dxa"/>
          </w:tcPr>
          <w:p w:rsidR="00A23B31" w:rsidRPr="00A23B31" w:rsidRDefault="00A23B31" w:rsidP="008C37AC">
            <w:pPr>
              <w:jc w:val="center"/>
            </w:pPr>
            <w:r w:rsidRPr="00A23B31">
              <w:t>178,7</w:t>
            </w:r>
          </w:p>
        </w:tc>
      </w:tr>
      <w:tr w:rsidR="00A23B31" w:rsidRPr="00A23B31" w:rsidTr="008C37AC">
        <w:trPr>
          <w:jc w:val="center"/>
        </w:trPr>
        <w:tc>
          <w:tcPr>
            <w:tcW w:w="9540" w:type="dxa"/>
          </w:tcPr>
          <w:p w:rsidR="00A23B31" w:rsidRPr="00A23B31" w:rsidRDefault="00A23B31" w:rsidP="008C37AC">
            <w:r w:rsidRPr="00A23B31">
              <w:t>Всего</w:t>
            </w:r>
          </w:p>
        </w:tc>
        <w:tc>
          <w:tcPr>
            <w:tcW w:w="596" w:type="dxa"/>
          </w:tcPr>
          <w:p w:rsidR="00A23B31" w:rsidRPr="00A23B31" w:rsidRDefault="00A23B31" w:rsidP="008C37AC">
            <w:pPr>
              <w:jc w:val="center"/>
            </w:pPr>
            <w:r w:rsidRPr="00A23B31">
              <w:t>178,7</w:t>
            </w:r>
          </w:p>
        </w:tc>
      </w:tr>
    </w:tbl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  <w:rPr>
          <w:lang w:val="en-US"/>
        </w:rPr>
      </w:pPr>
    </w:p>
    <w:p w:rsidR="00A23B31" w:rsidRPr="00A23B31" w:rsidRDefault="00A23B31" w:rsidP="00A23B31">
      <w:pPr>
        <w:jc w:val="right"/>
        <w:rPr>
          <w:lang w:val="en-US"/>
        </w:rPr>
      </w:pPr>
    </w:p>
    <w:p w:rsidR="00A23B31" w:rsidRPr="00A23B31" w:rsidRDefault="00A23B31" w:rsidP="00A23B31">
      <w:pPr>
        <w:jc w:val="right"/>
        <w:rPr>
          <w:lang w:val="en-US"/>
        </w:rPr>
      </w:pPr>
    </w:p>
    <w:p w:rsidR="00A23B31" w:rsidRPr="00A23B31" w:rsidRDefault="00A23B31" w:rsidP="00A23B31">
      <w:pPr>
        <w:jc w:val="right"/>
        <w:rPr>
          <w:lang w:val="en-US"/>
        </w:rPr>
      </w:pPr>
    </w:p>
    <w:p w:rsidR="00A23B31" w:rsidRPr="00A23B31" w:rsidRDefault="00A23B31" w:rsidP="00A23B31">
      <w:pPr>
        <w:jc w:val="right"/>
        <w:rPr>
          <w:lang w:val="en-US"/>
        </w:rPr>
      </w:pPr>
    </w:p>
    <w:p w:rsidR="00A23B31" w:rsidRPr="00A23B31" w:rsidRDefault="00A23B31" w:rsidP="00A23B31">
      <w:pPr>
        <w:jc w:val="right"/>
        <w:rPr>
          <w:lang w:val="en-US"/>
        </w:rPr>
      </w:pPr>
    </w:p>
    <w:p w:rsidR="00A23B31" w:rsidRPr="00A23B31" w:rsidRDefault="00A23B31" w:rsidP="00A23B31">
      <w:pPr>
        <w:jc w:val="right"/>
        <w:rPr>
          <w:lang w:val="en-US"/>
        </w:rPr>
      </w:pPr>
    </w:p>
    <w:p w:rsidR="00A23B31" w:rsidRPr="00A23B31" w:rsidRDefault="00A23B31" w:rsidP="00A23B31">
      <w:pPr>
        <w:jc w:val="right"/>
        <w:rPr>
          <w:lang w:val="en-US"/>
        </w:rPr>
      </w:pPr>
    </w:p>
    <w:p w:rsidR="00A23B31" w:rsidRPr="00A23B31" w:rsidRDefault="00A23B31" w:rsidP="00A23B31">
      <w:pPr>
        <w:jc w:val="right"/>
        <w:rPr>
          <w:lang w:val="en-US"/>
        </w:rPr>
      </w:pPr>
    </w:p>
    <w:p w:rsidR="00A23B31" w:rsidRPr="00A23B31" w:rsidRDefault="00A23B31" w:rsidP="00A23B31">
      <w:pPr>
        <w:jc w:val="right"/>
        <w:rPr>
          <w:lang w:val="en-US"/>
        </w:rPr>
      </w:pPr>
    </w:p>
    <w:p w:rsidR="00A23B31" w:rsidRPr="00A23B31" w:rsidRDefault="00A23B31" w:rsidP="00A23B31">
      <w:pPr>
        <w:jc w:val="right"/>
        <w:rPr>
          <w:lang w:val="en-US"/>
        </w:rPr>
      </w:pPr>
    </w:p>
    <w:p w:rsidR="00A23B31" w:rsidRPr="00A23B31" w:rsidRDefault="00A23B31" w:rsidP="00A23B31">
      <w:pPr>
        <w:jc w:val="right"/>
        <w:rPr>
          <w:lang w:val="en-US"/>
        </w:rPr>
      </w:pPr>
    </w:p>
    <w:p w:rsidR="00A23B31" w:rsidRPr="00A23B31" w:rsidRDefault="00A23B31" w:rsidP="00A23B31">
      <w:pPr>
        <w:jc w:val="right"/>
        <w:rPr>
          <w:lang w:val="en-US"/>
        </w:rPr>
      </w:pPr>
    </w:p>
    <w:p w:rsidR="00A23B31" w:rsidRPr="00A23B31" w:rsidRDefault="00A23B31" w:rsidP="00A23B31">
      <w:pPr>
        <w:jc w:val="right"/>
        <w:rPr>
          <w:lang w:val="en-US"/>
        </w:rPr>
      </w:pPr>
    </w:p>
    <w:p w:rsidR="00A23B31" w:rsidRPr="00A23B31" w:rsidRDefault="00A23B31" w:rsidP="00A23B31">
      <w:pPr>
        <w:jc w:val="right"/>
        <w:rPr>
          <w:lang w:val="en-US"/>
        </w:rPr>
      </w:pPr>
    </w:p>
    <w:p w:rsidR="00A23B31" w:rsidRPr="00A23B31" w:rsidRDefault="00A23B31" w:rsidP="00A23B31">
      <w:pPr>
        <w:jc w:val="right"/>
        <w:rPr>
          <w:lang w:val="en-US"/>
        </w:rPr>
      </w:pPr>
    </w:p>
    <w:p w:rsidR="00A23B31" w:rsidRPr="00A23B31" w:rsidRDefault="00A23B31" w:rsidP="00A23B31">
      <w:pPr>
        <w:jc w:val="right"/>
      </w:pPr>
      <w:r w:rsidRPr="00A23B31">
        <w:tab/>
      </w:r>
    </w:p>
    <w:p w:rsidR="00A23B31" w:rsidRPr="00A23B31" w:rsidRDefault="00A23B31" w:rsidP="00A23B31">
      <w:pPr>
        <w:pStyle w:val="20"/>
        <w:rPr>
          <w:sz w:val="24"/>
        </w:rPr>
      </w:pPr>
    </w:p>
    <w:p w:rsidR="00A23B31" w:rsidRPr="00A23B31" w:rsidRDefault="00A23B31" w:rsidP="00A23B31">
      <w:pPr>
        <w:pStyle w:val="20"/>
        <w:rPr>
          <w:sz w:val="24"/>
        </w:rPr>
      </w:pPr>
    </w:p>
    <w:p w:rsidR="00A23B31" w:rsidRPr="00A23B31" w:rsidRDefault="00A23B31" w:rsidP="00A23B31">
      <w:pPr>
        <w:pStyle w:val="20"/>
        <w:rPr>
          <w:sz w:val="24"/>
        </w:rPr>
      </w:pPr>
    </w:p>
    <w:p w:rsidR="00A23B31" w:rsidRPr="00A23B31" w:rsidRDefault="00A23B31" w:rsidP="00A23B31">
      <w:pPr>
        <w:pStyle w:val="20"/>
        <w:rPr>
          <w:sz w:val="24"/>
        </w:rPr>
      </w:pPr>
    </w:p>
    <w:p w:rsidR="00A23B31" w:rsidRPr="00A23B31" w:rsidRDefault="00A23B31" w:rsidP="00A23B31">
      <w:pPr>
        <w:pStyle w:val="20"/>
        <w:rPr>
          <w:sz w:val="24"/>
        </w:rPr>
      </w:pPr>
    </w:p>
    <w:p w:rsidR="00A23B31" w:rsidRPr="00A23B31" w:rsidRDefault="00A23B31" w:rsidP="00A23B31">
      <w:pPr>
        <w:tabs>
          <w:tab w:val="left" w:pos="2151"/>
        </w:tabs>
        <w:jc w:val="right"/>
      </w:pPr>
    </w:p>
    <w:p w:rsidR="00A23B31" w:rsidRPr="00A23B31" w:rsidRDefault="00A23B31" w:rsidP="00A23B31">
      <w:pPr>
        <w:tabs>
          <w:tab w:val="left" w:pos="2151"/>
        </w:tabs>
        <w:jc w:val="right"/>
      </w:pPr>
    </w:p>
    <w:p w:rsidR="00A23B31" w:rsidRPr="00A23B31" w:rsidRDefault="00A23B31" w:rsidP="00A23B31">
      <w:pPr>
        <w:tabs>
          <w:tab w:val="left" w:pos="2151"/>
        </w:tabs>
        <w:jc w:val="right"/>
      </w:pPr>
    </w:p>
    <w:p w:rsidR="00A23B31" w:rsidRPr="00A23B31" w:rsidRDefault="00A23B31" w:rsidP="00A23B31">
      <w:pPr>
        <w:tabs>
          <w:tab w:val="left" w:pos="2151"/>
        </w:tabs>
        <w:jc w:val="right"/>
      </w:pPr>
    </w:p>
    <w:p w:rsidR="00A23B31" w:rsidRPr="00A23B31" w:rsidRDefault="00A23B31" w:rsidP="00A23B31">
      <w:pPr>
        <w:tabs>
          <w:tab w:val="left" w:pos="2151"/>
        </w:tabs>
        <w:jc w:val="right"/>
      </w:pPr>
    </w:p>
    <w:p w:rsidR="00A23B31" w:rsidRPr="00A23B31" w:rsidRDefault="00A23B31" w:rsidP="00A23B31">
      <w:pPr>
        <w:tabs>
          <w:tab w:val="left" w:pos="2151"/>
        </w:tabs>
        <w:jc w:val="right"/>
      </w:pPr>
    </w:p>
    <w:p w:rsidR="00A23B31" w:rsidRPr="00A23B31" w:rsidRDefault="00A23B31" w:rsidP="00A23B31">
      <w:r w:rsidRPr="00A23B31">
        <w:t xml:space="preserve">                                                                                  </w:t>
      </w:r>
    </w:p>
    <w:p w:rsidR="00A23B31" w:rsidRPr="00A23B31" w:rsidRDefault="00A23B31" w:rsidP="00A23B3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Приложение 7 к  решению </w:t>
      </w:r>
    </w:p>
    <w:p w:rsidR="00A23B31" w:rsidRPr="00A23B31" w:rsidRDefault="00A23B31" w:rsidP="00A23B3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 «О  бюджете  Итатского сельского  поселения </w:t>
      </w:r>
    </w:p>
    <w:p w:rsidR="00A23B31" w:rsidRPr="00A23B31" w:rsidRDefault="00A23B31" w:rsidP="00A23B31">
      <w:pPr>
        <w:pStyle w:val="1"/>
        <w:tabs>
          <w:tab w:val="left" w:pos="5940"/>
          <w:tab w:val="right" w:pos="10205"/>
        </w:tabs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на 2013  год» </w:t>
      </w:r>
    </w:p>
    <w:p w:rsidR="00A23B31" w:rsidRPr="00A23B31" w:rsidRDefault="00A23B31" w:rsidP="00A23B31">
      <w:pPr>
        <w:jc w:val="center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center"/>
      </w:pPr>
    </w:p>
    <w:p w:rsidR="00A23B31" w:rsidRPr="00A23B31" w:rsidRDefault="00A23B31" w:rsidP="00A23B31">
      <w:pPr>
        <w:jc w:val="center"/>
      </w:pPr>
    </w:p>
    <w:p w:rsidR="00A23B31" w:rsidRPr="00A23B31" w:rsidRDefault="00A23B31" w:rsidP="00A23B31">
      <w:pPr>
        <w:jc w:val="center"/>
      </w:pPr>
    </w:p>
    <w:p w:rsidR="00A23B31" w:rsidRPr="00A23B31" w:rsidRDefault="00A23B31" w:rsidP="00A23B31">
      <w:pPr>
        <w:jc w:val="center"/>
      </w:pPr>
      <w:r w:rsidRPr="00A23B31">
        <w:t xml:space="preserve">Источники финансирования дефицита </w:t>
      </w:r>
    </w:p>
    <w:p w:rsidR="00A23B31" w:rsidRPr="00A23B31" w:rsidRDefault="00A23B31" w:rsidP="00A23B31">
      <w:pPr>
        <w:jc w:val="center"/>
      </w:pPr>
      <w:r w:rsidRPr="00A23B31">
        <w:t>бюджета   Итатского сельского поселения</w:t>
      </w:r>
    </w:p>
    <w:p w:rsidR="00A23B31" w:rsidRPr="00A23B31" w:rsidRDefault="00A23B31" w:rsidP="00A23B31">
      <w:pPr>
        <w:jc w:val="center"/>
      </w:pPr>
      <w:r w:rsidRPr="00A23B31">
        <w:t xml:space="preserve"> на 2013 год</w:t>
      </w:r>
    </w:p>
    <w:p w:rsidR="00A23B31" w:rsidRPr="00A23B31" w:rsidRDefault="00A23B31" w:rsidP="00A23B31">
      <w:pPr>
        <w:jc w:val="center"/>
      </w:pPr>
    </w:p>
    <w:p w:rsidR="00A23B31" w:rsidRPr="00A23B31" w:rsidRDefault="00A23B31" w:rsidP="00A23B31">
      <w:pPr>
        <w:jc w:val="center"/>
      </w:pPr>
    </w:p>
    <w:tbl>
      <w:tblPr>
        <w:tblStyle w:val="aa"/>
        <w:tblW w:w="10016" w:type="dxa"/>
        <w:tblLook w:val="01E0"/>
      </w:tblPr>
      <w:tblGrid>
        <w:gridCol w:w="8854"/>
        <w:gridCol w:w="1162"/>
      </w:tblGrid>
      <w:tr w:rsidR="00A23B31" w:rsidRPr="00A23B31" w:rsidTr="008C37AC">
        <w:tc>
          <w:tcPr>
            <w:tcW w:w="8854" w:type="dxa"/>
          </w:tcPr>
          <w:p w:rsidR="00A23B31" w:rsidRPr="00A23B31" w:rsidRDefault="00A23B31" w:rsidP="008C37AC">
            <w:pPr>
              <w:jc w:val="center"/>
            </w:pPr>
            <w:r w:rsidRPr="00A23B31">
              <w:t>Наименование</w:t>
            </w:r>
          </w:p>
        </w:tc>
        <w:tc>
          <w:tcPr>
            <w:tcW w:w="1162" w:type="dxa"/>
          </w:tcPr>
          <w:p w:rsidR="00A23B31" w:rsidRPr="00A23B31" w:rsidRDefault="00A23B31" w:rsidP="008C37AC">
            <w:pPr>
              <w:jc w:val="center"/>
            </w:pPr>
            <w:r w:rsidRPr="00A23B31">
              <w:t>Сумма</w:t>
            </w:r>
          </w:p>
        </w:tc>
      </w:tr>
      <w:tr w:rsidR="00A23B31" w:rsidRPr="00A23B31" w:rsidTr="008C37AC">
        <w:tc>
          <w:tcPr>
            <w:tcW w:w="8854" w:type="dxa"/>
          </w:tcPr>
          <w:p w:rsidR="00A23B31" w:rsidRPr="00A23B31" w:rsidRDefault="00A23B31" w:rsidP="008C37AC">
            <w:r w:rsidRPr="00A23B31">
              <w:t>Изменение остатков 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162" w:type="dxa"/>
          </w:tcPr>
          <w:p w:rsidR="00A23B31" w:rsidRPr="00A23B31" w:rsidRDefault="00A23B31" w:rsidP="008C37AC">
            <w:pPr>
              <w:jc w:val="center"/>
            </w:pPr>
            <w:r w:rsidRPr="00A23B31">
              <w:t>0</w:t>
            </w:r>
          </w:p>
        </w:tc>
      </w:tr>
    </w:tbl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D042EA"/>
    <w:p w:rsidR="00A23B31" w:rsidRPr="00A23B31" w:rsidRDefault="00A23B31" w:rsidP="00A23B31">
      <w:pPr>
        <w:jc w:val="center"/>
        <w:outlineLvl w:val="0"/>
        <w:rPr>
          <w:b/>
        </w:rPr>
      </w:pPr>
    </w:p>
    <w:p w:rsidR="00A23B31" w:rsidRPr="00A23B31" w:rsidRDefault="00A23B31" w:rsidP="00A23B31">
      <w:pPr>
        <w:jc w:val="center"/>
        <w:outlineLvl w:val="0"/>
        <w:rPr>
          <w:b/>
        </w:rPr>
      </w:pPr>
    </w:p>
    <w:p w:rsidR="00A23B31" w:rsidRPr="00A23B31" w:rsidRDefault="00A23B31" w:rsidP="00A23B31">
      <w:pPr>
        <w:jc w:val="center"/>
        <w:outlineLvl w:val="0"/>
        <w:rPr>
          <w:b/>
        </w:rPr>
      </w:pPr>
    </w:p>
    <w:p w:rsidR="00A23B31" w:rsidRPr="00A23B31" w:rsidRDefault="00A23B31" w:rsidP="00A23B31">
      <w:pPr>
        <w:jc w:val="center"/>
        <w:outlineLvl w:val="0"/>
        <w:rPr>
          <w:b/>
        </w:rPr>
      </w:pPr>
    </w:p>
    <w:p w:rsidR="00A23B31" w:rsidRPr="00A23B31" w:rsidRDefault="00A23B31" w:rsidP="00A23B31">
      <w:pPr>
        <w:jc w:val="center"/>
        <w:outlineLvl w:val="0"/>
        <w:rPr>
          <w:b/>
        </w:rPr>
      </w:pPr>
    </w:p>
    <w:p w:rsidR="00893F48" w:rsidRDefault="00893F48" w:rsidP="00A23B31">
      <w:pPr>
        <w:jc w:val="center"/>
        <w:outlineLvl w:val="0"/>
        <w:rPr>
          <w:b/>
        </w:rPr>
      </w:pPr>
    </w:p>
    <w:p w:rsidR="00893F48" w:rsidRDefault="00893F48" w:rsidP="00A23B31">
      <w:pPr>
        <w:jc w:val="center"/>
        <w:outlineLvl w:val="0"/>
        <w:rPr>
          <w:b/>
        </w:rPr>
      </w:pPr>
    </w:p>
    <w:p w:rsidR="00A23B31" w:rsidRPr="00A23B31" w:rsidRDefault="00A23B31" w:rsidP="00A23B31">
      <w:pPr>
        <w:jc w:val="center"/>
        <w:outlineLvl w:val="0"/>
        <w:rPr>
          <w:b/>
        </w:rPr>
      </w:pPr>
      <w:r w:rsidRPr="00A23B31">
        <w:rPr>
          <w:b/>
        </w:rPr>
        <w:lastRenderedPageBreak/>
        <w:t>ТОМСКИЙ РАЙОН</w:t>
      </w:r>
    </w:p>
    <w:p w:rsidR="00A23B31" w:rsidRPr="00A23B31" w:rsidRDefault="00A23B31" w:rsidP="00A23B31">
      <w:pPr>
        <w:jc w:val="center"/>
        <w:outlineLvl w:val="0"/>
        <w:rPr>
          <w:b/>
        </w:rPr>
      </w:pPr>
      <w:r w:rsidRPr="00A23B31">
        <w:rPr>
          <w:b/>
        </w:rPr>
        <w:t>СОВЕТ  ИТАТСКОГО СЕЛЬСКОГО ПОСЕЛЕНИЯ</w:t>
      </w:r>
    </w:p>
    <w:p w:rsidR="00A23B31" w:rsidRPr="00A23B31" w:rsidRDefault="00A23B31" w:rsidP="00A23B31">
      <w:pPr>
        <w:jc w:val="center"/>
        <w:rPr>
          <w:b/>
        </w:rPr>
      </w:pPr>
    </w:p>
    <w:p w:rsidR="00A23B31" w:rsidRPr="00A23B31" w:rsidRDefault="00A23B31" w:rsidP="00A23B31">
      <w:pPr>
        <w:jc w:val="center"/>
        <w:rPr>
          <w:b/>
        </w:rPr>
      </w:pPr>
    </w:p>
    <w:p w:rsidR="00A23B31" w:rsidRPr="00A23B31" w:rsidRDefault="00A23B31" w:rsidP="00A23B31">
      <w:pPr>
        <w:jc w:val="center"/>
        <w:outlineLvl w:val="0"/>
        <w:rPr>
          <w:b/>
          <w:bCs/>
        </w:rPr>
      </w:pPr>
      <w:r w:rsidRPr="00A23B31">
        <w:rPr>
          <w:b/>
        </w:rPr>
        <w:t>РЕШЕНИЕ №  18</w:t>
      </w:r>
    </w:p>
    <w:p w:rsidR="00A23B31" w:rsidRPr="00A23B31" w:rsidRDefault="00A23B31" w:rsidP="00A23B31">
      <w:pPr>
        <w:jc w:val="center"/>
      </w:pPr>
    </w:p>
    <w:p w:rsidR="00A23B31" w:rsidRPr="00A23B31" w:rsidRDefault="00AF130B" w:rsidP="00A23B31">
      <w:pPr>
        <w:jc w:val="center"/>
      </w:pPr>
      <w:r>
        <w:pict>
          <v:shape id="_x0000_s1046" type="#_x0000_t202" style="position:absolute;left:0;text-align:left;margin-left:315pt;margin-top:11.4pt;width:2in;height:18pt;z-index:251664384" stroked="f">
            <v:textbox>
              <w:txbxContent>
                <w:p w:rsidR="00A23B31" w:rsidRDefault="00A23B31" w:rsidP="00A23B3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         26.12.2012</w:t>
                  </w:r>
                </w:p>
              </w:txbxContent>
            </v:textbox>
          </v:shape>
        </w:pict>
      </w:r>
    </w:p>
    <w:p w:rsidR="00A23B31" w:rsidRPr="00A23B31" w:rsidRDefault="00AF130B" w:rsidP="00A23B31">
      <w:r>
        <w:pict>
          <v:shape id="_x0000_s1045" type="#_x0000_t202" style="position:absolute;margin-left:-9pt;margin-top:1.2pt;width:126pt;height:18pt;z-index:251663360" stroked="f">
            <v:textbox style="mso-next-textbox:#_x0000_s1045">
              <w:txbxContent>
                <w:p w:rsidR="00A23B31" w:rsidRDefault="00A23B31" w:rsidP="00A23B3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Итатка</w:t>
                  </w:r>
                </w:p>
              </w:txbxContent>
            </v:textbox>
          </v:shape>
        </w:pict>
      </w:r>
    </w:p>
    <w:p w:rsidR="00A23B31" w:rsidRPr="00A23B31" w:rsidRDefault="00A23B31" w:rsidP="00A23B31"/>
    <w:p w:rsidR="00A23B31" w:rsidRPr="00A23B31" w:rsidRDefault="00A23B31" w:rsidP="00A23B31">
      <w:pPr>
        <w:rPr>
          <w:b/>
        </w:rPr>
      </w:pPr>
      <w:r w:rsidRPr="00A23B31">
        <w:tab/>
      </w:r>
      <w:r w:rsidRPr="00A23B31">
        <w:tab/>
      </w:r>
      <w:r w:rsidRPr="00A23B31">
        <w:tab/>
      </w:r>
      <w:r w:rsidRPr="00A23B31">
        <w:tab/>
      </w:r>
      <w:r w:rsidRPr="00A23B31">
        <w:tab/>
      </w:r>
      <w:r w:rsidRPr="00A23B31">
        <w:tab/>
        <w:t xml:space="preserve">             </w:t>
      </w:r>
      <w:r w:rsidRPr="00A23B31">
        <w:tab/>
      </w:r>
      <w:r w:rsidRPr="00A23B31">
        <w:rPr>
          <w:b/>
        </w:rPr>
        <w:t xml:space="preserve">       5 -е собрание  </w:t>
      </w:r>
      <w:r w:rsidRPr="00A23B31">
        <w:rPr>
          <w:b/>
          <w:lang w:val="en-US"/>
        </w:rPr>
        <w:t>II</w:t>
      </w:r>
      <w:r w:rsidRPr="00A23B31">
        <w:rPr>
          <w:b/>
        </w:rPr>
        <w:t>-го созыва</w:t>
      </w:r>
      <w:r w:rsidRPr="00A23B31">
        <w:rPr>
          <w:b/>
        </w:rPr>
        <w:tab/>
      </w:r>
    </w:p>
    <w:p w:rsidR="00A23B31" w:rsidRPr="00A23B31" w:rsidRDefault="00A23B31" w:rsidP="00A23B31">
      <w:pPr>
        <w:rPr>
          <w:b/>
        </w:rPr>
      </w:pPr>
    </w:p>
    <w:p w:rsidR="00A23B31" w:rsidRPr="00A23B31" w:rsidRDefault="00A23B31" w:rsidP="00A23B31">
      <w:pPr>
        <w:rPr>
          <w:b/>
        </w:rPr>
      </w:pPr>
    </w:p>
    <w:p w:rsidR="00A23B31" w:rsidRPr="00A23B31" w:rsidRDefault="00A23B31" w:rsidP="00A23B31">
      <w:pPr>
        <w:rPr>
          <w:b/>
        </w:rPr>
      </w:pPr>
    </w:p>
    <w:p w:rsidR="00A23B31" w:rsidRPr="00A23B31" w:rsidRDefault="00A23B31" w:rsidP="00A23B31">
      <w:pPr>
        <w:outlineLvl w:val="0"/>
        <w:rPr>
          <w:b/>
        </w:rPr>
      </w:pPr>
      <w:r w:rsidRPr="00A23B31">
        <w:rPr>
          <w:b/>
        </w:rPr>
        <w:t>О внесении изменений в решение</w:t>
      </w:r>
    </w:p>
    <w:p w:rsidR="00A23B31" w:rsidRPr="00A23B31" w:rsidRDefault="00A23B31" w:rsidP="00A23B31">
      <w:pPr>
        <w:outlineLvl w:val="0"/>
        <w:rPr>
          <w:b/>
        </w:rPr>
      </w:pPr>
      <w:r w:rsidRPr="00A23B31">
        <w:rPr>
          <w:b/>
        </w:rPr>
        <w:t>Совета Итатского сельского  от 21.12.2011 г</w:t>
      </w:r>
    </w:p>
    <w:p w:rsidR="00A23B31" w:rsidRPr="00A23B31" w:rsidRDefault="00A23B31" w:rsidP="00A23B31">
      <w:pPr>
        <w:outlineLvl w:val="0"/>
        <w:rPr>
          <w:b/>
        </w:rPr>
      </w:pPr>
      <w:r w:rsidRPr="00A23B31">
        <w:rPr>
          <w:b/>
        </w:rPr>
        <w:t xml:space="preserve"> № 121   «О бюджете Итатского  сельского</w:t>
      </w:r>
    </w:p>
    <w:p w:rsidR="00A23B31" w:rsidRPr="00A23B31" w:rsidRDefault="00A23B31" w:rsidP="00A23B31">
      <w:pPr>
        <w:outlineLvl w:val="0"/>
        <w:rPr>
          <w:b/>
        </w:rPr>
      </w:pPr>
      <w:r w:rsidRPr="00A23B31">
        <w:rPr>
          <w:b/>
        </w:rPr>
        <w:t xml:space="preserve"> поселения  на 2012  год»</w:t>
      </w:r>
    </w:p>
    <w:p w:rsidR="00A23B31" w:rsidRPr="00A23B31" w:rsidRDefault="00A23B31" w:rsidP="00A23B31">
      <w:pPr>
        <w:outlineLvl w:val="0"/>
        <w:rPr>
          <w:b/>
        </w:rPr>
      </w:pPr>
    </w:p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>
      <w:pPr>
        <w:pStyle w:val="a7"/>
        <w:ind w:firstLine="720"/>
      </w:pPr>
      <w:r w:rsidRPr="00A23B31">
        <w:t xml:space="preserve">Рассмотрев  разработанный  и представленный Администрацией Итатского сельского поселения проект решения, в соответствии с  пунктом 1.2 пункта 1 статьи 23 Устава муниципального образования «Итатское сельское поселение», </w:t>
      </w:r>
    </w:p>
    <w:p w:rsidR="00A23B31" w:rsidRPr="00A23B31" w:rsidRDefault="00A23B31" w:rsidP="00A23B31">
      <w:pPr>
        <w:pStyle w:val="a7"/>
        <w:ind w:firstLine="720"/>
      </w:pPr>
    </w:p>
    <w:p w:rsidR="00A23B31" w:rsidRPr="00A23B31" w:rsidRDefault="00A23B31" w:rsidP="00A23B31"/>
    <w:p w:rsidR="00A23B31" w:rsidRPr="00A23B31" w:rsidRDefault="00A23B31" w:rsidP="00A23B31">
      <w:pPr>
        <w:outlineLvl w:val="0"/>
        <w:rPr>
          <w:b/>
          <w:spacing w:val="26"/>
        </w:rPr>
      </w:pPr>
      <w:r w:rsidRPr="00A23B31">
        <w:rPr>
          <w:b/>
          <w:spacing w:val="26"/>
        </w:rPr>
        <w:t xml:space="preserve">Совет </w:t>
      </w:r>
      <w:r w:rsidRPr="00A23B31">
        <w:rPr>
          <w:b/>
        </w:rPr>
        <w:t xml:space="preserve"> Итатского </w:t>
      </w:r>
      <w:r w:rsidRPr="00A23B31">
        <w:rPr>
          <w:b/>
          <w:spacing w:val="26"/>
        </w:rPr>
        <w:t xml:space="preserve"> сельского поселения решил:</w:t>
      </w:r>
    </w:p>
    <w:p w:rsidR="00A23B31" w:rsidRPr="00A23B31" w:rsidRDefault="00A23B31" w:rsidP="00A23B31">
      <w:pPr>
        <w:rPr>
          <w:b/>
        </w:rPr>
      </w:pPr>
    </w:p>
    <w:p w:rsidR="00A23B31" w:rsidRPr="00A23B31" w:rsidRDefault="00A23B31" w:rsidP="00A23B31">
      <w:pPr>
        <w:jc w:val="both"/>
      </w:pPr>
      <w:r w:rsidRPr="00A23B31">
        <w:t>1. Внести изменения в решение Совета Итатского сельского поселения от 21.12.2011 г № 121  «О  бюджете Итатского сельского поселения на 2012 год» согласно приложению.</w:t>
      </w:r>
    </w:p>
    <w:p w:rsidR="00A23B31" w:rsidRPr="00A23B31" w:rsidRDefault="00A23B31" w:rsidP="00A23B31">
      <w:pPr>
        <w:jc w:val="both"/>
      </w:pPr>
      <w:r w:rsidRPr="00A23B31">
        <w:t xml:space="preserve"> 2. Настоящее решение направить Главе поселения (Главе Администрации) для подписания, опубликования и размещения на официальном сайте.</w:t>
      </w:r>
    </w:p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>
      <w:pPr>
        <w:pStyle w:val="a4"/>
        <w:tabs>
          <w:tab w:val="left" w:pos="708"/>
        </w:tabs>
        <w:outlineLvl w:val="0"/>
        <w:rPr>
          <w:iCs/>
        </w:rPr>
      </w:pPr>
      <w:r w:rsidRPr="00A23B31">
        <w:rPr>
          <w:iCs/>
        </w:rPr>
        <w:t xml:space="preserve"> Председатель Совета</w:t>
      </w:r>
    </w:p>
    <w:p w:rsidR="00A23B31" w:rsidRPr="00A23B31" w:rsidRDefault="00A23B31" w:rsidP="00A23B31">
      <w:pPr>
        <w:tabs>
          <w:tab w:val="left" w:pos="6620"/>
        </w:tabs>
        <w:rPr>
          <w:iCs/>
        </w:rPr>
      </w:pPr>
      <w:r w:rsidRPr="00A23B31">
        <w:rPr>
          <w:iCs/>
        </w:rPr>
        <w:t>Итатского сельского поселения                                                        Н.Г. Демиденко</w:t>
      </w:r>
    </w:p>
    <w:p w:rsidR="00A23B31" w:rsidRPr="00A23B31" w:rsidRDefault="00A23B31" w:rsidP="00A23B31">
      <w:pPr>
        <w:jc w:val="center"/>
      </w:pPr>
    </w:p>
    <w:p w:rsidR="00A23B31" w:rsidRPr="00A23B31" w:rsidRDefault="00A23B31" w:rsidP="00A23B31">
      <w:pPr>
        <w:jc w:val="center"/>
      </w:pPr>
    </w:p>
    <w:p w:rsidR="00A23B31" w:rsidRPr="00A23B31" w:rsidRDefault="00A23B31" w:rsidP="00A23B31">
      <w:pPr>
        <w:jc w:val="center"/>
        <w:rPr>
          <w:b/>
          <w:bCs/>
        </w:rPr>
      </w:pPr>
    </w:p>
    <w:p w:rsidR="00A23B31" w:rsidRPr="00A23B31" w:rsidRDefault="00A23B31" w:rsidP="00A23B31">
      <w:pPr>
        <w:jc w:val="center"/>
        <w:rPr>
          <w:b/>
          <w:bCs/>
        </w:rPr>
      </w:pPr>
    </w:p>
    <w:p w:rsidR="00A23B31" w:rsidRPr="00A23B31" w:rsidRDefault="00A23B31" w:rsidP="00A23B31">
      <w:pPr>
        <w:jc w:val="center"/>
        <w:rPr>
          <w:b/>
          <w:bCs/>
        </w:rPr>
      </w:pPr>
    </w:p>
    <w:p w:rsidR="00A23B31" w:rsidRPr="00A23B31" w:rsidRDefault="00A23B31" w:rsidP="00A23B31">
      <w:pPr>
        <w:jc w:val="center"/>
        <w:rPr>
          <w:b/>
          <w:bCs/>
        </w:rPr>
      </w:pPr>
    </w:p>
    <w:p w:rsidR="00A23B31" w:rsidRPr="00A23B31" w:rsidRDefault="00A23B31" w:rsidP="00A23B31">
      <w:pPr>
        <w:jc w:val="center"/>
        <w:rPr>
          <w:b/>
          <w:bCs/>
        </w:rPr>
      </w:pPr>
    </w:p>
    <w:p w:rsidR="00A23B31" w:rsidRPr="00A23B31" w:rsidRDefault="00A23B31" w:rsidP="00A23B31">
      <w:pPr>
        <w:jc w:val="center"/>
        <w:rPr>
          <w:b/>
          <w:bCs/>
        </w:rPr>
      </w:pPr>
    </w:p>
    <w:p w:rsidR="00A23B31" w:rsidRPr="00A23B31" w:rsidRDefault="00A23B31" w:rsidP="00A23B31">
      <w:pPr>
        <w:jc w:val="center"/>
        <w:rPr>
          <w:b/>
          <w:bCs/>
        </w:rPr>
      </w:pPr>
    </w:p>
    <w:p w:rsidR="00A23B31" w:rsidRPr="00A23B31" w:rsidRDefault="00A23B31" w:rsidP="00A23B31">
      <w:pPr>
        <w:jc w:val="center"/>
        <w:rPr>
          <w:b/>
          <w:bCs/>
        </w:rPr>
      </w:pPr>
    </w:p>
    <w:p w:rsidR="00A23B31" w:rsidRPr="00A23B31" w:rsidRDefault="00A23B31" w:rsidP="00A23B31">
      <w:pPr>
        <w:jc w:val="center"/>
        <w:rPr>
          <w:b/>
          <w:bCs/>
        </w:rPr>
      </w:pPr>
    </w:p>
    <w:p w:rsidR="00A23B31" w:rsidRPr="00A23B31" w:rsidRDefault="00A23B31" w:rsidP="00A23B31">
      <w:pPr>
        <w:jc w:val="center"/>
        <w:rPr>
          <w:b/>
          <w:bCs/>
        </w:rPr>
      </w:pPr>
    </w:p>
    <w:p w:rsidR="00A23B31" w:rsidRPr="00A23B31" w:rsidRDefault="00A23B31" w:rsidP="00A23B31">
      <w:pPr>
        <w:jc w:val="center"/>
        <w:rPr>
          <w:b/>
          <w:bCs/>
        </w:rPr>
      </w:pPr>
    </w:p>
    <w:p w:rsidR="00A23B31" w:rsidRPr="00A23B31" w:rsidRDefault="00A23B31" w:rsidP="00A23B31">
      <w:pPr>
        <w:jc w:val="center"/>
        <w:rPr>
          <w:b/>
          <w:bCs/>
        </w:rPr>
      </w:pPr>
    </w:p>
    <w:p w:rsidR="00A23B31" w:rsidRPr="00A23B31" w:rsidRDefault="00A23B31" w:rsidP="00A23B31">
      <w:pPr>
        <w:jc w:val="center"/>
        <w:rPr>
          <w:b/>
          <w:bCs/>
        </w:rPr>
      </w:pPr>
    </w:p>
    <w:p w:rsidR="00A23B31" w:rsidRPr="00A23B31" w:rsidRDefault="00A23B31" w:rsidP="00A23B31">
      <w:pPr>
        <w:pStyle w:val="1"/>
        <w:rPr>
          <w:rFonts w:ascii="Times New Roman" w:hAnsi="Times New Roman" w:cs="Times New Roman"/>
          <w:i/>
          <w:sz w:val="24"/>
          <w:szCs w:val="24"/>
        </w:rPr>
      </w:pPr>
    </w:p>
    <w:p w:rsidR="00A23B31" w:rsidRPr="00A23B31" w:rsidRDefault="00A23B31" w:rsidP="00A23B3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Приложение к решению Совета </w:t>
      </w:r>
    </w:p>
    <w:p w:rsidR="00A23B31" w:rsidRPr="00A23B31" w:rsidRDefault="00A23B31" w:rsidP="00A23B3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>Итатского сельского поселения №  __  от____  2012г</w:t>
      </w:r>
    </w:p>
    <w:p w:rsidR="00A23B31" w:rsidRPr="00A23B31" w:rsidRDefault="00A23B31" w:rsidP="00A23B31">
      <w:pPr>
        <w:pStyle w:val="a6"/>
        <w:tabs>
          <w:tab w:val="left" w:pos="708"/>
        </w:tabs>
        <w:jc w:val="both"/>
      </w:pPr>
    </w:p>
    <w:p w:rsidR="00A23B31" w:rsidRPr="00A23B31" w:rsidRDefault="00A23B31" w:rsidP="00A23B31">
      <w:pPr>
        <w:jc w:val="center"/>
        <w:rPr>
          <w:b/>
          <w:bCs/>
        </w:rPr>
      </w:pPr>
    </w:p>
    <w:p w:rsidR="00A23B31" w:rsidRPr="00A23B31" w:rsidRDefault="00A23B31" w:rsidP="00A23B31">
      <w:pPr>
        <w:jc w:val="center"/>
        <w:rPr>
          <w:b/>
          <w:bCs/>
        </w:rPr>
      </w:pPr>
      <w:r w:rsidRPr="00A23B31">
        <w:rPr>
          <w:b/>
          <w:bCs/>
        </w:rPr>
        <w:t>Изменения в бюджет  Итатского  сельского  поселения на 2012 год.</w:t>
      </w:r>
    </w:p>
    <w:p w:rsidR="00A23B31" w:rsidRPr="00A23B31" w:rsidRDefault="00A23B31" w:rsidP="00A23B31">
      <w:pPr>
        <w:jc w:val="both"/>
        <w:rPr>
          <w:b/>
          <w:bCs/>
        </w:rPr>
      </w:pPr>
    </w:p>
    <w:p w:rsidR="00A23B31" w:rsidRPr="00A23B31" w:rsidRDefault="00A23B31" w:rsidP="00A23B31">
      <w:pPr>
        <w:jc w:val="both"/>
        <w:rPr>
          <w:b/>
          <w:bCs/>
        </w:rPr>
      </w:pPr>
    </w:p>
    <w:p w:rsidR="00A23B31" w:rsidRPr="00A23B31" w:rsidRDefault="00A23B31" w:rsidP="00A23B31">
      <w:pPr>
        <w:pStyle w:val="1"/>
        <w:keepNext w:val="0"/>
        <w:tabs>
          <w:tab w:val="left" w:pos="7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3B31">
        <w:rPr>
          <w:rFonts w:ascii="Times New Roman" w:hAnsi="Times New Roman" w:cs="Times New Roman"/>
          <w:sz w:val="24"/>
          <w:szCs w:val="24"/>
        </w:rPr>
        <w:t>1.Внести  в бюджет Итатского сельского поселения на 2012 год, утвержденного решением Совета Итатского сельского поселения № 121 от 21.12.2011 года, следующие изменения:</w:t>
      </w:r>
    </w:p>
    <w:p w:rsidR="00A23B31" w:rsidRPr="00A23B31" w:rsidRDefault="00A23B31" w:rsidP="00A23B31">
      <w:pPr>
        <w:pStyle w:val="1"/>
        <w:keepNext w:val="0"/>
        <w:tabs>
          <w:tab w:val="left" w:pos="7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3B31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 поселения на 2012 год:</w:t>
      </w:r>
    </w:p>
    <w:p w:rsidR="00A23B31" w:rsidRPr="00A23B31" w:rsidRDefault="00A23B31" w:rsidP="00A23B31">
      <w:pPr>
        <w:pStyle w:val="1"/>
        <w:keepNext w:val="0"/>
        <w:tabs>
          <w:tab w:val="left" w:pos="7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3B31">
        <w:rPr>
          <w:rFonts w:ascii="Times New Roman" w:hAnsi="Times New Roman" w:cs="Times New Roman"/>
          <w:sz w:val="24"/>
          <w:szCs w:val="24"/>
        </w:rPr>
        <w:t>-общий объем  доходов   бюджета поселения в сумме  7670,2 тыс. руб.;</w:t>
      </w:r>
    </w:p>
    <w:p w:rsidR="00A23B31" w:rsidRPr="00A23B31" w:rsidRDefault="00A23B31" w:rsidP="00A23B31">
      <w:pPr>
        <w:pStyle w:val="1"/>
        <w:keepNext w:val="0"/>
        <w:tabs>
          <w:tab w:val="left" w:pos="7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3B31">
        <w:rPr>
          <w:rFonts w:ascii="Times New Roman" w:hAnsi="Times New Roman" w:cs="Times New Roman"/>
          <w:sz w:val="24"/>
          <w:szCs w:val="24"/>
        </w:rPr>
        <w:t>-общий объем расходов бюджета поселения  в сумме  7813,2 тыс. руб.;</w:t>
      </w:r>
    </w:p>
    <w:p w:rsidR="00A23B31" w:rsidRPr="00A23B31" w:rsidRDefault="00A23B31" w:rsidP="00A23B31">
      <w:r w:rsidRPr="00A23B31">
        <w:t>-дефицит бюджета поселения  в сумме 143,00 тыс. руб.</w:t>
      </w:r>
    </w:p>
    <w:p w:rsidR="00A23B31" w:rsidRPr="00A23B31" w:rsidRDefault="00A23B31" w:rsidP="00A23B31">
      <w:r w:rsidRPr="00A23B31">
        <w:t>-приложения 4, 5 к бюджету поселения изложить в новой редакции.</w:t>
      </w:r>
    </w:p>
    <w:p w:rsidR="00A23B31" w:rsidRPr="00A23B31" w:rsidRDefault="00A23B31" w:rsidP="00A23B31">
      <w:pPr>
        <w:pStyle w:val="1"/>
        <w:keepNext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A23B31" w:rsidRPr="00A23B31" w:rsidRDefault="00A23B31" w:rsidP="00A23B31">
      <w:pPr>
        <w:pStyle w:val="1"/>
        <w:keepNext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3B31" w:rsidRPr="00A23B31" w:rsidRDefault="00A23B31" w:rsidP="00A23B31">
      <w:pPr>
        <w:pStyle w:val="1"/>
        <w:keepNext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>
      <w:pPr>
        <w:pStyle w:val="1"/>
        <w:keepNext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3B31" w:rsidRPr="00A23B31" w:rsidRDefault="00A23B31" w:rsidP="00A23B31">
      <w:pPr>
        <w:pStyle w:val="1"/>
        <w:keepNext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3B31" w:rsidRPr="00A23B31" w:rsidRDefault="00A23B31" w:rsidP="00A23B31">
      <w:pPr>
        <w:pStyle w:val="1"/>
        <w:keepNext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3B31" w:rsidRPr="00A23B31" w:rsidRDefault="00A23B31" w:rsidP="00A23B31">
      <w:pPr>
        <w:pStyle w:val="1"/>
        <w:keepNext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 Глава поселения</w:t>
      </w:r>
    </w:p>
    <w:p w:rsidR="00A23B31" w:rsidRPr="00A23B31" w:rsidRDefault="00A23B31" w:rsidP="00A23B31">
      <w:pPr>
        <w:pStyle w:val="1"/>
        <w:keepNext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(Глава Администрации)   </w:t>
      </w:r>
      <w:r w:rsidRPr="00A23B31">
        <w:rPr>
          <w:rFonts w:ascii="Times New Roman" w:hAnsi="Times New Roman" w:cs="Times New Roman"/>
          <w:i/>
          <w:sz w:val="24"/>
          <w:szCs w:val="24"/>
        </w:rPr>
        <w:tab/>
      </w:r>
      <w:r w:rsidRPr="00A23B31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В.Ю. Бебек</w:t>
      </w:r>
    </w:p>
    <w:p w:rsidR="00A23B31" w:rsidRPr="00A23B31" w:rsidRDefault="00A23B31" w:rsidP="00A23B31">
      <w:pPr>
        <w:pStyle w:val="1"/>
        <w:keepNext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Pr="00A23B31">
        <w:rPr>
          <w:rFonts w:ascii="Times New Roman" w:hAnsi="Times New Roman" w:cs="Times New Roman"/>
          <w:i/>
          <w:sz w:val="24"/>
          <w:szCs w:val="24"/>
        </w:rPr>
        <w:tab/>
      </w:r>
      <w:r w:rsidRPr="00A23B31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</w:t>
      </w:r>
    </w:p>
    <w:p w:rsidR="00A23B31" w:rsidRPr="00A23B31" w:rsidRDefault="00A23B31" w:rsidP="00A23B31">
      <w:pPr>
        <w:pStyle w:val="1"/>
        <w:keepNext w:val="0"/>
        <w:tabs>
          <w:tab w:val="left" w:pos="724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3B31" w:rsidRPr="00A23B31" w:rsidRDefault="00A23B31" w:rsidP="00A23B31">
      <w:pPr>
        <w:jc w:val="both"/>
      </w:pPr>
    </w:p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/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ind w:firstLine="720"/>
        <w:jc w:val="center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ind w:firstLine="720"/>
        <w:jc w:val="right"/>
      </w:pPr>
    </w:p>
    <w:p w:rsidR="00A23B31" w:rsidRPr="00A23B31" w:rsidRDefault="00A23B31" w:rsidP="00A23B3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Приложение 4 </w:t>
      </w:r>
    </w:p>
    <w:p w:rsidR="00A23B31" w:rsidRPr="00A23B31" w:rsidRDefault="00A23B31" w:rsidP="00A23B3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к  решению  «О  бюджете  Итатского сельского  поселения </w:t>
      </w:r>
    </w:p>
    <w:p w:rsidR="00A23B31" w:rsidRPr="00A23B31" w:rsidRDefault="00A23B31" w:rsidP="00A23B31">
      <w:pPr>
        <w:pStyle w:val="1"/>
        <w:tabs>
          <w:tab w:val="left" w:pos="5940"/>
          <w:tab w:val="right" w:pos="10205"/>
        </w:tabs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на 2012  год» </w:t>
      </w:r>
    </w:p>
    <w:tbl>
      <w:tblPr>
        <w:tblW w:w="0" w:type="auto"/>
        <w:tblInd w:w="-432" w:type="dxa"/>
        <w:tblLayout w:type="fixed"/>
        <w:tblLook w:val="0000"/>
      </w:tblPr>
      <w:tblGrid>
        <w:gridCol w:w="4632"/>
        <w:gridCol w:w="48"/>
        <w:gridCol w:w="1241"/>
        <w:gridCol w:w="24"/>
        <w:gridCol w:w="893"/>
        <w:gridCol w:w="24"/>
        <w:gridCol w:w="1058"/>
        <w:gridCol w:w="900"/>
        <w:gridCol w:w="1620"/>
        <w:gridCol w:w="42"/>
      </w:tblGrid>
      <w:tr w:rsidR="00A23B31" w:rsidRPr="00A23B31" w:rsidTr="008C37AC">
        <w:trPr>
          <w:gridAfter w:val="1"/>
          <w:wAfter w:w="42" w:type="dxa"/>
          <w:trHeight w:val="1124"/>
        </w:trPr>
        <w:tc>
          <w:tcPr>
            <w:tcW w:w="10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  <w:r w:rsidRPr="00A23B31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 Итатского сельского  поселения на 2012 год </w:t>
            </w:r>
          </w:p>
        </w:tc>
      </w:tr>
      <w:tr w:rsidR="00A23B31" w:rsidRPr="00A23B31" w:rsidTr="008C37AC">
        <w:trPr>
          <w:trHeight w:val="270"/>
        </w:trPr>
        <w:tc>
          <w:tcPr>
            <w:tcW w:w="46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A23B31" w:rsidRPr="00A23B31" w:rsidRDefault="00A23B31" w:rsidP="008C37AC"/>
        </w:tc>
        <w:tc>
          <w:tcPr>
            <w:tcW w:w="12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23B31" w:rsidRPr="00A23B31" w:rsidRDefault="00A23B31" w:rsidP="008C37AC"/>
        </w:tc>
        <w:tc>
          <w:tcPr>
            <w:tcW w:w="9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23B31" w:rsidRPr="00A23B31" w:rsidRDefault="00A23B31" w:rsidP="008C37AC"/>
        </w:tc>
        <w:tc>
          <w:tcPr>
            <w:tcW w:w="10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23B31" w:rsidRPr="00A23B31" w:rsidRDefault="00A23B31" w:rsidP="008C37AC"/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23B31" w:rsidRPr="00A23B31" w:rsidRDefault="00A23B31" w:rsidP="008C37AC"/>
        </w:tc>
        <w:tc>
          <w:tcPr>
            <w:tcW w:w="166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23B31" w:rsidRPr="00A23B31" w:rsidRDefault="00A23B31" w:rsidP="008C37AC">
            <w:pPr>
              <w:jc w:val="right"/>
            </w:pPr>
            <w:r w:rsidRPr="00A23B31">
              <w:t>(тыс.руб.)</w:t>
            </w:r>
          </w:p>
        </w:tc>
      </w:tr>
      <w:tr w:rsidR="00A23B31" w:rsidRPr="00A23B31" w:rsidTr="008C37AC">
        <w:trPr>
          <w:trHeight w:val="630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  <w:r w:rsidRPr="00A23B31">
              <w:rPr>
                <w:b/>
                <w:bCs/>
              </w:rPr>
              <w:t xml:space="preserve">Наименование 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  <w:r w:rsidRPr="00A23B31">
              <w:rPr>
                <w:b/>
                <w:bCs/>
              </w:rPr>
              <w:t>КВСР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  <w:r w:rsidRPr="00A23B31">
              <w:rPr>
                <w:b/>
                <w:bCs/>
              </w:rPr>
              <w:t>КФСР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  <w:r w:rsidRPr="00A23B31">
              <w:rPr>
                <w:b/>
                <w:bCs/>
              </w:rPr>
              <w:t>ЦСР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  <w:r w:rsidRPr="00A23B31">
              <w:rPr>
                <w:b/>
                <w:bCs/>
              </w:rPr>
              <w:t>ВР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  <w:r w:rsidRPr="00A23B31">
              <w:rPr>
                <w:b/>
                <w:bCs/>
              </w:rPr>
              <w:t>Сумма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/>
                <w:bCs/>
              </w:rPr>
            </w:pPr>
            <w:r w:rsidRPr="00A23B31">
              <w:rPr>
                <w:b/>
                <w:bCs/>
              </w:rPr>
              <w:t>В С Е Г О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/>
                <w:bCs/>
              </w:rPr>
            </w:pPr>
            <w:r w:rsidRPr="00A23B31">
              <w:rPr>
                <w:b/>
                <w:bCs/>
              </w:rPr>
              <w:t>7813,2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/>
                <w:bCs/>
              </w:rPr>
            </w:pPr>
            <w:r w:rsidRPr="00A23B31">
              <w:rPr>
                <w:b/>
                <w:bCs/>
              </w:rPr>
              <w:t>Администрация Итатского сельского</w:t>
            </w:r>
          </w:p>
          <w:p w:rsidR="00A23B31" w:rsidRPr="00A23B31" w:rsidRDefault="00A23B31" w:rsidP="008C37AC">
            <w:pPr>
              <w:rPr>
                <w:b/>
                <w:bCs/>
              </w:rPr>
            </w:pPr>
            <w:r w:rsidRPr="00A23B31">
              <w:rPr>
                <w:b/>
                <w:bCs/>
              </w:rPr>
              <w:t>поселения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  <w:r w:rsidRPr="00A23B31">
              <w:rPr>
                <w:b/>
                <w:bCs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bCs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/>
                <w:bCs/>
              </w:rPr>
            </w:pP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/>
                <w:i/>
                <w:iCs/>
              </w:rPr>
            </w:pPr>
            <w:r w:rsidRPr="00A23B31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iCs/>
              </w:rPr>
            </w:pPr>
            <w:r w:rsidRPr="00A23B31">
              <w:rPr>
                <w:b/>
                <w:iCs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iCs/>
              </w:rPr>
            </w:pPr>
            <w:r w:rsidRPr="00A23B31">
              <w:rPr>
                <w:b/>
                <w:iCs/>
              </w:rPr>
              <w:t>0100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rPr>
                <w:b/>
                <w:i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iCs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/>
                <w:iCs/>
              </w:rPr>
            </w:pPr>
            <w:r w:rsidRPr="00A23B31">
              <w:rPr>
                <w:b/>
                <w:iCs/>
              </w:rPr>
              <w:t>3103,8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iCs/>
              </w:rPr>
            </w:pPr>
            <w:r w:rsidRPr="00A23B31">
              <w:rPr>
                <w:iCs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  <w:r w:rsidRPr="00A23B31">
              <w:rPr>
                <w:iCs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  <w:r w:rsidRPr="00A23B31">
              <w:rPr>
                <w:iCs/>
              </w:rPr>
              <w:t>0102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rPr>
                <w:iCs/>
              </w:rPr>
            </w:pPr>
            <w:r w:rsidRPr="00A23B31">
              <w:rPr>
                <w:iCs/>
              </w:rPr>
              <w:t xml:space="preserve">  0020300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540,7</w:t>
            </w:r>
          </w:p>
        </w:tc>
      </w:tr>
      <w:tr w:rsidR="00A23B31" w:rsidRPr="00A23B31" w:rsidTr="008C37AC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rPr>
                <w:iCs/>
              </w:rPr>
            </w:pPr>
            <w:r w:rsidRPr="00A23B31">
              <w:rPr>
                <w:iCs/>
              </w:rPr>
              <w:t>Глава муниципального образования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  <w:r w:rsidRPr="00A23B31">
              <w:rPr>
                <w:iCs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  <w:r w:rsidRPr="00A23B31">
              <w:rPr>
                <w:iCs/>
              </w:rPr>
              <w:t>0102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rPr>
                <w:iCs/>
              </w:rPr>
            </w:pPr>
            <w:r w:rsidRPr="00A23B31">
              <w:rPr>
                <w:iCs/>
              </w:rPr>
              <w:t xml:space="preserve">  020300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Cs/>
              </w:rPr>
            </w:pPr>
            <w:r w:rsidRPr="00A23B31">
              <w:rPr>
                <w:iCs/>
              </w:rPr>
              <w:t>540,7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Фонд оплаты труда и страховые взносы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0102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0020300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121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540,7</w:t>
            </w:r>
          </w:p>
        </w:tc>
      </w:tr>
      <w:tr w:rsidR="00A23B31" w:rsidRPr="00A23B31" w:rsidTr="008C37AC">
        <w:trPr>
          <w:trHeight w:val="1260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Руководство и управление в сфере установленных 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0104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0020400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2350,7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Центральный аппарат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0104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0020400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2350,7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Фонд оплаты труда и страховые взносы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0104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0020400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121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1411,5</w:t>
            </w:r>
          </w:p>
        </w:tc>
      </w:tr>
      <w:tr w:rsidR="00A23B31" w:rsidRPr="00A23B31" w:rsidTr="008C37AC">
        <w:trPr>
          <w:trHeight w:val="9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0104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0020400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242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65,2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0104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0020400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864,7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Уплата прочих налогов, сборов и иных обязательных платежей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0104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0020400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852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9,3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Обеспечение проведения выборов  и рефендумов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0107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108,1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Проведение выборов в представительные органы муниципального образования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0107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0200002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93,2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0107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0200002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93,2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Проведение выборов Главы муниципального образования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0107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0200003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14,9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0107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0200003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14,9</w:t>
            </w:r>
          </w:p>
        </w:tc>
      </w:tr>
      <w:tr w:rsidR="00A23B31" w:rsidRPr="00A23B31" w:rsidTr="008C37AC">
        <w:trPr>
          <w:gridAfter w:val="1"/>
          <w:wAfter w:w="42" w:type="dxa"/>
          <w:trHeight w:val="315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Cs/>
              </w:rPr>
            </w:pPr>
            <w:r w:rsidRPr="00A23B31">
              <w:rPr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0113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Cs/>
              </w:rPr>
            </w:pPr>
            <w:r w:rsidRPr="00A23B31">
              <w:rPr>
                <w:bCs/>
              </w:rPr>
              <w:t>104,3</w:t>
            </w:r>
          </w:p>
        </w:tc>
      </w:tr>
      <w:tr w:rsidR="00A23B31" w:rsidRPr="00A23B31" w:rsidTr="008C37AC">
        <w:trPr>
          <w:gridAfter w:val="1"/>
          <w:wAfter w:w="42" w:type="dxa"/>
          <w:trHeight w:val="315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Cs/>
              </w:rPr>
            </w:pPr>
            <w:r w:rsidRPr="00A23B31">
              <w:rPr>
                <w:bCs/>
              </w:rPr>
              <w:t>Реализация государственных функций, связанных с государственным  самоуправлением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0113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092 0000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Cs/>
              </w:rPr>
            </w:pPr>
            <w:r w:rsidRPr="00A23B31">
              <w:rPr>
                <w:bCs/>
              </w:rPr>
              <w:t>94,3</w:t>
            </w:r>
          </w:p>
        </w:tc>
      </w:tr>
      <w:tr w:rsidR="00A23B31" w:rsidRPr="00A23B31" w:rsidTr="008C37AC">
        <w:trPr>
          <w:gridAfter w:val="1"/>
          <w:wAfter w:w="42" w:type="dxa"/>
          <w:trHeight w:val="315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Выполнение других обязательств государства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0113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0920300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Cs/>
              </w:rPr>
            </w:pPr>
            <w:r w:rsidRPr="00A23B31">
              <w:rPr>
                <w:bCs/>
              </w:rPr>
              <w:t>82,7</w:t>
            </w:r>
          </w:p>
        </w:tc>
      </w:tr>
      <w:tr w:rsidR="00A23B31" w:rsidRPr="00A23B31" w:rsidTr="008C37AC">
        <w:trPr>
          <w:gridAfter w:val="1"/>
          <w:wAfter w:w="42" w:type="dxa"/>
          <w:trHeight w:val="315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Выполнение функций  органами местного самоуправления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0113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0920300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Cs/>
              </w:rPr>
            </w:pPr>
            <w:r w:rsidRPr="00A23B31">
              <w:rPr>
                <w:bCs/>
              </w:rPr>
              <w:t>82,7</w:t>
            </w:r>
          </w:p>
        </w:tc>
      </w:tr>
      <w:tr w:rsidR="00A23B31" w:rsidRPr="00A23B31" w:rsidTr="008C37AC">
        <w:trPr>
          <w:gridAfter w:val="1"/>
          <w:wAfter w:w="42" w:type="dxa"/>
          <w:trHeight w:val="315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Уплата прочих налогов, сборов и иных обязательных платежей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0113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0920300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852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Cs/>
              </w:rPr>
            </w:pPr>
            <w:r w:rsidRPr="00A23B31">
              <w:rPr>
                <w:bCs/>
              </w:rPr>
              <w:t>11,6</w:t>
            </w:r>
          </w:p>
        </w:tc>
      </w:tr>
      <w:tr w:rsidR="00A23B31" w:rsidRPr="00A23B31" w:rsidTr="008C37AC">
        <w:trPr>
          <w:gridAfter w:val="1"/>
          <w:wAfter w:w="42" w:type="dxa"/>
          <w:trHeight w:val="315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tabs>
                <w:tab w:val="left" w:pos="3822"/>
              </w:tabs>
              <w:ind w:right="-156"/>
              <w:rPr>
                <w:bCs/>
              </w:rPr>
            </w:pPr>
            <w:r w:rsidRPr="00A23B31">
              <w:rPr>
                <w:bCs/>
              </w:rPr>
              <w:t>Резервный  фонд   непредвиденных  расходов  местных администраций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0113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0700503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Cs/>
              </w:rPr>
            </w:pPr>
            <w:r w:rsidRPr="00A23B31">
              <w:rPr>
                <w:bCs/>
              </w:rPr>
              <w:t>10,0</w:t>
            </w:r>
          </w:p>
        </w:tc>
      </w:tr>
      <w:tr w:rsidR="00A23B31" w:rsidRPr="00A23B31" w:rsidTr="008C37AC">
        <w:trPr>
          <w:gridAfter w:val="1"/>
          <w:wAfter w:w="42" w:type="dxa"/>
          <w:trHeight w:val="315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tabs>
                <w:tab w:val="left" w:pos="3822"/>
              </w:tabs>
              <w:ind w:right="-156"/>
              <w:rPr>
                <w:bCs/>
              </w:rPr>
            </w:pPr>
            <w:r w:rsidRPr="00A23B31">
              <w:rPr>
                <w:bCs/>
              </w:rPr>
              <w:t>Резервные  средства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0113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0700503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870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Cs/>
              </w:rPr>
            </w:pPr>
            <w:r w:rsidRPr="00A23B31">
              <w:rPr>
                <w:bCs/>
              </w:rPr>
              <w:t>7,5</w:t>
            </w:r>
          </w:p>
        </w:tc>
      </w:tr>
      <w:tr w:rsidR="00A23B31" w:rsidRPr="00A23B31" w:rsidTr="008C37AC">
        <w:trPr>
          <w:gridAfter w:val="1"/>
          <w:wAfter w:w="42" w:type="dxa"/>
          <w:trHeight w:val="315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tabs>
                <w:tab w:val="left" w:pos="3822"/>
              </w:tabs>
              <w:ind w:right="-156"/>
              <w:rPr>
                <w:bCs/>
              </w:rPr>
            </w:pPr>
            <w:r w:rsidRPr="00A23B31">
              <w:t>Прочая закупка товаров, работ и услуг для государственных нужд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0113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0700503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Cs/>
              </w:rPr>
            </w:pPr>
            <w:r w:rsidRPr="00A23B31">
              <w:rPr>
                <w:bCs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Cs/>
              </w:rPr>
            </w:pPr>
            <w:r w:rsidRPr="00A23B31">
              <w:rPr>
                <w:bCs/>
              </w:rPr>
              <w:t>2,5</w:t>
            </w:r>
          </w:p>
        </w:tc>
      </w:tr>
      <w:tr w:rsidR="00A23B31" w:rsidRPr="00A23B31" w:rsidTr="008C37AC">
        <w:trPr>
          <w:trHeight w:val="332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/>
              </w:rPr>
            </w:pPr>
            <w:r w:rsidRPr="00A23B31">
              <w:rPr>
                <w:b/>
              </w:rPr>
              <w:t>Национальная  оборона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0200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/>
              </w:rPr>
            </w:pPr>
            <w:r w:rsidRPr="00A23B31">
              <w:rPr>
                <w:b/>
              </w:rPr>
              <w:t>157,5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Мобилизационная и вневойсковая  подготовка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0203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157,5</w:t>
            </w:r>
          </w:p>
        </w:tc>
      </w:tr>
      <w:tr w:rsidR="00A23B31" w:rsidRPr="00A23B31" w:rsidTr="008C37AC">
        <w:trPr>
          <w:trHeight w:val="380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Осуществление первичного воинского  учета  на  территориях, где отсутствуют  военные комиссариаты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0203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0010000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157,5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 xml:space="preserve">Осуществление первичного воинского  учета  на  территориях, где отсутствуют  военные комиссариаты 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0203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0013600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157,5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Фонд оплаты труда и страховые взносы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0203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0013600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121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143,2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0203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0013600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14,3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/>
              </w:rPr>
            </w:pPr>
            <w:r w:rsidRPr="00A23B31">
              <w:rPr>
                <w:b/>
              </w:rPr>
              <w:t>Национальная безопасность  и правоохранительная деятельность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0300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/>
              </w:rPr>
            </w:pPr>
            <w:r w:rsidRPr="00A23B31">
              <w:rPr>
                <w:b/>
              </w:rPr>
              <w:t>124,5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/>
              </w:rPr>
            </w:pPr>
            <w:r w:rsidRPr="00A23B31">
              <w:t>Защита населения и территории  от чрезвычайных ситуаций природного и техногенного характера, гражданская оборона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0309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50,1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0309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2180000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50,1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0309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2180000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 xml:space="preserve">                 50,1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Резервный  фонд Администрации Томского района по предупреждению  и ликвидации чрезвычайных ситуаций и последствий  стихийных бедствий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0309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0700502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74,4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0309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0700502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74,4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/>
              </w:rPr>
            </w:pPr>
            <w:r w:rsidRPr="00A23B31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0400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/>
              </w:rPr>
            </w:pPr>
            <w:r w:rsidRPr="00A23B31">
              <w:rPr>
                <w:b/>
              </w:rPr>
              <w:t>1199,2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/>
                <w:bCs/>
                <w:i/>
                <w:iCs/>
              </w:rPr>
            </w:pPr>
            <w:r w:rsidRPr="00A23B31">
              <w:t>Дорожное хозяйство (дорожные фонды)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1099,2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Дорожное хозяйство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3150000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152,5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Поддержка дорожного хозяйства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3150200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152,5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3150212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152,5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rPr>
                <w:color w:val="000000"/>
              </w:rPr>
            </w:pPr>
            <w:r w:rsidRPr="00A23B31">
              <w:rPr>
                <w:color w:val="000000"/>
              </w:rPr>
              <w:lastRenderedPageBreak/>
              <w:t xml:space="preserve">Прочая закупка товаров, работ и услуг для  государственных нужд 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3150212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152,5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rPr>
                <w:color w:val="000000"/>
              </w:rPr>
            </w:pPr>
            <w:r w:rsidRPr="00A23B31">
              <w:t>Строительство и содержание автомобильных дорог и инженерных  сооружений на них в границах городских округов и поселений в рамках благоустройства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rPr>
                <w:iCs/>
              </w:rPr>
              <w:t>6000200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946,7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Содержание автомобильных дорог  местного значения  и инженерных сооружений на них в границах населенных пунктов поселений за счет  межбюджетных трансфертов на дорожную деятельность в отношении автомобильных  дорог  местного значения, а также  на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  <w:r w:rsidRPr="00A23B31">
              <w:rPr>
                <w:iCs/>
              </w:rPr>
              <w:t>6000201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122,0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  <w:r w:rsidRPr="00A23B31">
              <w:rPr>
                <w:iCs/>
              </w:rPr>
              <w:t>6000201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122,0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Содержание автомобильных дорог местного значения и инженерных  сооружений на них в границах  населенных пунктов  за счет средств поселений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  <w:r w:rsidRPr="00A23B31">
              <w:rPr>
                <w:iCs/>
              </w:rPr>
              <w:t>6000202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234,7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  <w:r w:rsidRPr="00A23B31">
              <w:rPr>
                <w:iCs/>
              </w:rPr>
              <w:t>6000202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234,7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Капитальный ремонт  и ремонт автомобильных дорог общего пользования населенных пунктов за счет средств межбюджетного трансферта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  <w:r w:rsidRPr="00A23B31">
              <w:rPr>
                <w:iCs/>
              </w:rPr>
              <w:t>6000204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690,0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Cs/>
              </w:rPr>
            </w:pPr>
            <w:r w:rsidRPr="00A23B31">
              <w:rPr>
                <w:iCs/>
              </w:rPr>
              <w:t>6000204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690,0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/>
                <w:iCs/>
              </w:rPr>
            </w:pPr>
            <w:r w:rsidRPr="00A23B31">
              <w:rPr>
                <w:b/>
                <w:iCs/>
              </w:rPr>
              <w:t>Жилищно-коммунальное  хозяйство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iCs/>
              </w:rPr>
            </w:pPr>
            <w:r w:rsidRPr="00A23B31">
              <w:rPr>
                <w:b/>
                <w:iCs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i/>
                <w:iCs/>
              </w:rPr>
            </w:pPr>
            <w:r w:rsidRPr="00A23B31">
              <w:rPr>
                <w:b/>
                <w:i/>
                <w:iCs/>
              </w:rPr>
              <w:t>0500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i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/>
                <w:iCs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ind w:right="-66"/>
              <w:jc w:val="right"/>
              <w:rPr>
                <w:b/>
                <w:i/>
                <w:iCs/>
              </w:rPr>
            </w:pPr>
            <w:r w:rsidRPr="00A23B31">
              <w:rPr>
                <w:b/>
                <w:i/>
                <w:iCs/>
              </w:rPr>
              <w:t>1185,5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jc w:val="center"/>
              <w:rPr>
                <w:i/>
              </w:rPr>
            </w:pPr>
            <w:r w:rsidRPr="00A23B31">
              <w:t>Жилищное хозяйство</w:t>
            </w:r>
            <w:r w:rsidRPr="00A23B31">
              <w:rPr>
                <w:i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/>
              </w:rPr>
            </w:pPr>
            <w:r w:rsidRPr="00A23B31">
              <w:rPr>
                <w:i/>
              </w:rPr>
              <w:t>70,7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Поддержка жилищного хозяйства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390 0000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70,7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Мероприятия  в области жилищного хозяйства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390 0300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70,7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Прочие мероприятия в области жилищного хозяйства за счет средств поселения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3900302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70,7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Дорожное хозяйство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3150000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277,0</w:t>
            </w:r>
          </w:p>
        </w:tc>
      </w:tr>
      <w:tr w:rsidR="00A23B31" w:rsidRPr="00A23B31" w:rsidTr="008C37AC">
        <w:trPr>
          <w:trHeight w:val="296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r w:rsidRPr="00A23B31">
              <w:t>Поддержка дорожного хозяйства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3150200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277,0</w:t>
            </w:r>
          </w:p>
          <w:p w:rsidR="00A23B31" w:rsidRPr="00A23B31" w:rsidRDefault="00A23B31" w:rsidP="008C37AC">
            <w:pPr>
              <w:jc w:val="right"/>
            </w:pP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rPr>
                <w:color w:val="000000"/>
              </w:rPr>
              <w:t>Субсидия на капитальный ремонт и ремонт дворовых 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3150213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277,0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color w:val="000000"/>
              </w:rPr>
            </w:pPr>
            <w:r w:rsidRPr="00A23B31"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3150213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277,0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Поддержка коммунального хозяйства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3910000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236,9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Мероприятия  в области  коммунального хозяйства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3910500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236,9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lastRenderedPageBreak/>
              <w:t>Капитальный ремонт объектов коммунального хозяйства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3910502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99,4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3910502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99,4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Прочие мероприятия  в области коммунального хозяйства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3910504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37,5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3910504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37,5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Резервный фонд местных администраций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0700500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100,0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Фонд непредвиденных  расходов Администрации Томского района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0700501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100,0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0700501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100,0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jc w:val="center"/>
              <w:rPr>
                <w:i/>
              </w:rPr>
            </w:pPr>
            <w:r w:rsidRPr="00A23B31">
              <w:rPr>
                <w:i/>
              </w:rPr>
              <w:t>Благоустройство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/>
              </w:rPr>
            </w:pPr>
            <w:r w:rsidRPr="00A23B31">
              <w:rPr>
                <w:i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/>
              </w:rPr>
            </w:pPr>
            <w:r w:rsidRPr="00A23B31">
              <w:rPr>
                <w:i/>
              </w:rPr>
              <w:t>0503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/>
              </w:rPr>
            </w:pPr>
            <w:r w:rsidRPr="00A23B31">
              <w:rPr>
                <w:i/>
              </w:rPr>
              <w:t>600 0000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i/>
              </w:rPr>
            </w:pPr>
            <w:r w:rsidRPr="00A23B31">
              <w:rPr>
                <w:i/>
              </w:rPr>
              <w:t>600,9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Уличное  освещение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600 0100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600,9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Уличное освещение за счет средств поселения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6000101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0,6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6000101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0,6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Межбюджетный трансферт  на организацию благоустройство территории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r w:rsidRPr="00A23B31">
              <w:t>600 0102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579,8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r w:rsidRPr="00A23B31">
              <w:t>600 0102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579,8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Прочие мероприятия на благоустройство городских  округов и поселений  за счет  средств поселений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r w:rsidRPr="00A23B31">
              <w:t>6000501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20,5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0503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r w:rsidRPr="00A23B31">
              <w:t>6000501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20,5</w:t>
            </w:r>
          </w:p>
        </w:tc>
      </w:tr>
      <w:tr w:rsidR="00A23B31" w:rsidRPr="00A23B31" w:rsidTr="008C37AC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ind w:left="-288" w:firstLine="288"/>
              <w:rPr>
                <w:b/>
                <w:iCs/>
                <w:lang w:val="en-US"/>
              </w:rPr>
            </w:pPr>
            <w:r w:rsidRPr="00A23B31">
              <w:rPr>
                <w:b/>
                <w:iCs/>
              </w:rPr>
              <w:t>Культура</w:t>
            </w:r>
            <w:r w:rsidRPr="00A23B31">
              <w:rPr>
                <w:b/>
                <w:iCs/>
                <w:lang w:val="en-US"/>
              </w:rPr>
              <w:t xml:space="preserve"> </w:t>
            </w:r>
            <w:r w:rsidRPr="00A23B31">
              <w:rPr>
                <w:b/>
                <w:iCs/>
              </w:rPr>
              <w:t xml:space="preserve">и кинематография 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i/>
                <w:iCs/>
              </w:rPr>
            </w:pPr>
            <w:r w:rsidRPr="00A23B31">
              <w:rPr>
                <w:b/>
                <w:i/>
                <w:iCs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i/>
                <w:iCs/>
              </w:rPr>
            </w:pPr>
            <w:r w:rsidRPr="00A23B31">
              <w:rPr>
                <w:b/>
                <w:i/>
                <w:iCs/>
              </w:rPr>
              <w:t>0800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  <w:i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i/>
                <w:iCs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/>
                <w:iCs/>
              </w:rPr>
            </w:pPr>
            <w:r w:rsidRPr="00A23B31">
              <w:rPr>
                <w:b/>
                <w:iCs/>
              </w:rPr>
              <w:t>1071,7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rPr>
                <w:i/>
              </w:rPr>
              <w:t>Культура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1071,7</w:t>
            </w:r>
          </w:p>
        </w:tc>
      </w:tr>
      <w:tr w:rsidR="00A23B31" w:rsidRPr="00A23B31" w:rsidTr="008C37AC">
        <w:trPr>
          <w:trHeight w:val="630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440 0000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1001,2</w:t>
            </w:r>
          </w:p>
        </w:tc>
      </w:tr>
      <w:tr w:rsidR="00A23B31" w:rsidRPr="00A23B31" w:rsidTr="008C37AC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Обеспечение  деятельности подведомственных  учреждений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440 9900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584,1</w:t>
            </w:r>
          </w:p>
        </w:tc>
      </w:tr>
      <w:tr w:rsidR="00A23B31" w:rsidRPr="00A23B31" w:rsidTr="008C37AC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Субсидии  бюджетным учреждениям  на финансовое обеспечение государственного задания  на оказание государственных услуг (выполнение работ)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4409900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611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458,1</w:t>
            </w:r>
          </w:p>
        </w:tc>
      </w:tr>
      <w:tr w:rsidR="00A23B31" w:rsidRPr="00A23B31" w:rsidTr="008C37AC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Субсидии бюджетным учреждениям на иные цели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4409900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612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126,0</w:t>
            </w:r>
          </w:p>
        </w:tc>
      </w:tr>
      <w:tr w:rsidR="00A23B31" w:rsidRPr="00A23B31" w:rsidTr="008C37AC">
        <w:trPr>
          <w:trHeight w:val="268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Библиотеки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442 0000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119,0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Субсидии  бюджетным учреждениям  на финансовое обеспечение государственного задания  на оказание государственных услуг (выполнение работ)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442 9900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611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119,0</w:t>
            </w:r>
          </w:p>
        </w:tc>
      </w:tr>
      <w:tr w:rsidR="00A23B31" w:rsidRPr="00A23B31" w:rsidTr="008C37AC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Обеспечение  деятельности подведомственных  учреждений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440 9900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248,2</w:t>
            </w:r>
          </w:p>
        </w:tc>
      </w:tr>
      <w:tr w:rsidR="00A23B31" w:rsidRPr="00A23B31" w:rsidTr="008C37AC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Фонд оплаты  труда и страховые взносы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4409900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111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151,2</w:t>
            </w:r>
          </w:p>
        </w:tc>
      </w:tr>
      <w:tr w:rsidR="00A23B31" w:rsidRPr="00A23B31" w:rsidTr="008C37AC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Прочая закупка товаров, работ и услуг для муниципальных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4409900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95,8</w:t>
            </w:r>
          </w:p>
        </w:tc>
      </w:tr>
      <w:tr w:rsidR="00A23B31" w:rsidRPr="00A23B31" w:rsidTr="008C37AC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4409900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242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1,2</w:t>
            </w:r>
          </w:p>
        </w:tc>
      </w:tr>
      <w:tr w:rsidR="00A23B31" w:rsidRPr="00A23B31" w:rsidTr="008C37AC">
        <w:trPr>
          <w:trHeight w:val="268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Библиотеки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442 0000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49,9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 xml:space="preserve">Фонд оплаты  труда и страховые взносы 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442 9900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111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30,4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Прочая закупка товаров, работ и услуг для муниципальных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442 9900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19,5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Программа энергосбережения и повышения энергетической эффективности на период до 2020 года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0923400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70,5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Субсидии бюджетным учреждениям на иные цели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0923400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612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70,5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/>
              </w:rPr>
            </w:pPr>
            <w:r w:rsidRPr="00A23B31">
              <w:rPr>
                <w:b/>
              </w:rPr>
              <w:t>Социальная политика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1000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/>
              </w:rPr>
            </w:pPr>
            <w:r w:rsidRPr="00A23B31">
              <w:rPr>
                <w:b/>
              </w:rPr>
              <w:t>659,0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Охрана семьи и детства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1004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659,0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Социальная помощь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1004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5053600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659,0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1004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5053601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659,0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b/>
              </w:rPr>
            </w:pPr>
            <w:r w:rsidRPr="00A23B31">
              <w:rPr>
                <w:b/>
              </w:rPr>
              <w:t>Физическая культура  и спорт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1100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/>
              </w:rPr>
            </w:pPr>
            <w:r w:rsidRPr="00A23B31">
              <w:rPr>
                <w:b/>
              </w:rPr>
              <w:t>157,5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Физическая культура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1101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157,5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Физкультурно-оздоровительная  работа и спортивные мероприятия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1101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5120000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157,5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1101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5129700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157,5</w:t>
            </w:r>
          </w:p>
        </w:tc>
      </w:tr>
      <w:tr w:rsidR="00A23B31" w:rsidRPr="00A23B31" w:rsidTr="008C37AC">
        <w:trPr>
          <w:trHeight w:val="929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Софинансирование на обеспечение условий для развития физической культуры и массового спорта</w:t>
            </w:r>
          </w:p>
          <w:p w:rsidR="00A23B31" w:rsidRPr="00A23B31" w:rsidRDefault="00A23B31" w:rsidP="008C37AC">
            <w:pPr>
              <w:rPr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1101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5129701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7,5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color w:val="000000"/>
              </w:rPr>
            </w:pPr>
            <w:r w:rsidRPr="00A23B31">
              <w:t>Прочая закупка товаров, работ и услуг для муниципальных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1101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5129701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7,5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 xml:space="preserve">Обеспечение условий  для развития </w:t>
            </w:r>
            <w:r w:rsidRPr="00A23B31">
              <w:pgNum/>
            </w:r>
            <w:r w:rsidRPr="00A23B31">
              <w:t>изиической культуры и массового спорта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1101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5129702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32,7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Фонд оплаты  труда и страховые взносы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1101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5129702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111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32,7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t>Субсидии бюджетным учреждениям на иные цели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1101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5129702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612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117,3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rPr>
                <w:b/>
                <w:bCs/>
                <w:i/>
                <w:iCs/>
              </w:rPr>
            </w:pPr>
            <w:r w:rsidRPr="00A23B31">
              <w:rPr>
                <w:b/>
                <w:bCs/>
                <w:i/>
                <w:i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  <w:r w:rsidRPr="00A23B31">
              <w:rPr>
                <w:b/>
              </w:rPr>
              <w:t>1400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  <w:rPr>
                <w:b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  <w:rPr>
                <w:b/>
              </w:rPr>
            </w:pPr>
            <w:r w:rsidRPr="00A23B31">
              <w:rPr>
                <w:b/>
              </w:rPr>
              <w:t>154,5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B31" w:rsidRPr="00A23B31" w:rsidRDefault="00A23B31" w:rsidP="008C37AC">
            <w:pPr>
              <w:ind w:firstLine="34"/>
              <w:rPr>
                <w:snapToGrid w:val="0"/>
              </w:rPr>
            </w:pPr>
            <w:r w:rsidRPr="00A23B31">
              <w:rPr>
                <w:snapToGrid w:val="0"/>
              </w:rPr>
              <w:t>Прочие межбюджетные трансферты общего характера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1403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154,5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r w:rsidRPr="00A23B31">
              <w:rPr>
                <w:iCs/>
              </w:rPr>
              <w:t>Иные  межбюджетные  трансферты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1403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5200000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154,5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iCs/>
              </w:rPr>
            </w:pPr>
            <w:r w:rsidRPr="00A23B31">
              <w:rPr>
                <w:iCs/>
              </w:rPr>
              <w:t>Межбюджетные трансферты  бюджетам  муниципальных районов  из бюджетов поселений на осуществление части полномочий, исполняющих Управлением ЖКХ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1403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5210601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540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82,0</w:t>
            </w:r>
          </w:p>
        </w:tc>
      </w:tr>
      <w:tr w:rsidR="00A23B31" w:rsidRPr="00A23B31" w:rsidTr="008C37AC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3B31" w:rsidRPr="00A23B31" w:rsidRDefault="00A23B31" w:rsidP="008C37AC">
            <w:pPr>
              <w:rPr>
                <w:iCs/>
              </w:rPr>
            </w:pPr>
            <w:r w:rsidRPr="00A23B31">
              <w:rPr>
                <w:iCs/>
              </w:rPr>
              <w:t xml:space="preserve">Межбюджетные трансферты бюджетам </w:t>
            </w:r>
            <w:r w:rsidRPr="00A23B31">
              <w:rPr>
                <w:iCs/>
              </w:rPr>
              <w:lastRenderedPageBreak/>
              <w:t>муниципальных районов  из бюджетов поселений на осуществление полномочий – утверждение генеральных планов поселения, правил землепользования и застройки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lastRenderedPageBreak/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1403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  <w:r w:rsidRPr="00A23B31">
              <w:t>5210606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B31" w:rsidRPr="00A23B31" w:rsidRDefault="00A23B31" w:rsidP="008C37AC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B31" w:rsidRPr="00A23B31" w:rsidRDefault="00A23B31" w:rsidP="008C37AC">
            <w:pPr>
              <w:jc w:val="right"/>
            </w:pPr>
            <w:r w:rsidRPr="00A23B31">
              <w:t>72,5</w:t>
            </w:r>
          </w:p>
        </w:tc>
      </w:tr>
    </w:tbl>
    <w:p w:rsidR="00A23B31" w:rsidRPr="00A23B31" w:rsidRDefault="00A23B31" w:rsidP="00A23B31">
      <w:pPr>
        <w:jc w:val="right"/>
        <w:sectPr w:rsidR="00A23B31" w:rsidRPr="00A23B31" w:rsidSect="00A23B31">
          <w:footerReference w:type="even" r:id="rId10"/>
          <w:footerReference w:type="default" r:id="rId11"/>
          <w:type w:val="continuous"/>
          <w:pgSz w:w="11906" w:h="16838" w:code="9"/>
          <w:pgMar w:top="360" w:right="926" w:bottom="0" w:left="1134" w:header="284" w:footer="284" w:gutter="0"/>
          <w:pgNumType w:start="1"/>
          <w:cols w:space="708"/>
          <w:titlePg/>
          <w:docGrid w:linePitch="360"/>
        </w:sectPr>
      </w:pPr>
    </w:p>
    <w:p w:rsidR="00A23B31" w:rsidRPr="00A23B31" w:rsidRDefault="00A23B31" w:rsidP="00A23B31">
      <w:pPr>
        <w:jc w:val="right"/>
      </w:pPr>
    </w:p>
    <w:p w:rsidR="00A23B31" w:rsidRPr="00A23B31" w:rsidRDefault="00A23B31" w:rsidP="00A23B3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Приложение 5 </w:t>
      </w:r>
    </w:p>
    <w:p w:rsidR="00A23B31" w:rsidRPr="00A23B31" w:rsidRDefault="00A23B31" w:rsidP="00A23B3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к  решению  «О  бюджете  Итатского сельского  поселения </w:t>
      </w:r>
    </w:p>
    <w:p w:rsidR="00A23B31" w:rsidRPr="00A23B31" w:rsidRDefault="00A23B31" w:rsidP="00A23B31">
      <w:pPr>
        <w:pStyle w:val="1"/>
        <w:tabs>
          <w:tab w:val="left" w:pos="5940"/>
          <w:tab w:val="right" w:pos="10205"/>
        </w:tabs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на 2012  год» </w:t>
      </w:r>
    </w:p>
    <w:p w:rsidR="00A23B31" w:rsidRPr="00A23B31" w:rsidRDefault="00A23B31" w:rsidP="00A23B31">
      <w:pPr>
        <w:jc w:val="center"/>
      </w:pPr>
    </w:p>
    <w:p w:rsidR="00A23B31" w:rsidRPr="00A23B31" w:rsidRDefault="00A23B31" w:rsidP="00A23B31">
      <w:pPr>
        <w:jc w:val="center"/>
        <w:rPr>
          <w:b/>
        </w:rPr>
      </w:pPr>
    </w:p>
    <w:p w:rsidR="00A23B31" w:rsidRPr="00A23B31" w:rsidRDefault="00A23B31" w:rsidP="00A23B31">
      <w:pPr>
        <w:pStyle w:val="1"/>
        <w:tabs>
          <w:tab w:val="left" w:pos="5940"/>
          <w:tab w:val="right" w:pos="10205"/>
        </w:tabs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:rsidR="00A23B31" w:rsidRPr="00A23B31" w:rsidRDefault="00A23B31" w:rsidP="00A23B31">
      <w:pPr>
        <w:ind w:firstLine="720"/>
        <w:jc w:val="both"/>
      </w:pPr>
    </w:p>
    <w:p w:rsidR="00A23B31" w:rsidRPr="00A23B31" w:rsidRDefault="00A23B31" w:rsidP="00A23B31">
      <w:pPr>
        <w:rPr>
          <w:i/>
        </w:rPr>
      </w:pPr>
    </w:p>
    <w:p w:rsidR="00A23B31" w:rsidRPr="00A23B31" w:rsidRDefault="00A23B31" w:rsidP="00A23B31">
      <w:pPr>
        <w:jc w:val="center"/>
        <w:rPr>
          <w:b/>
        </w:rPr>
      </w:pPr>
      <w:r w:rsidRPr="00A23B31">
        <w:rPr>
          <w:b/>
        </w:rPr>
        <w:t>Объем межбюджетных трансфертов, получаемых</w:t>
      </w:r>
    </w:p>
    <w:p w:rsidR="00A23B31" w:rsidRPr="00A23B31" w:rsidRDefault="00A23B31" w:rsidP="00A23B31">
      <w:pPr>
        <w:jc w:val="center"/>
        <w:rPr>
          <w:b/>
        </w:rPr>
      </w:pPr>
      <w:r w:rsidRPr="00A23B31">
        <w:rPr>
          <w:b/>
        </w:rPr>
        <w:t xml:space="preserve"> бюджетом Итатского сельского поселения из бюджета Томского района</w:t>
      </w:r>
    </w:p>
    <w:p w:rsidR="00A23B31" w:rsidRPr="00A23B31" w:rsidRDefault="00A23B31" w:rsidP="00A23B31">
      <w:pPr>
        <w:jc w:val="center"/>
        <w:rPr>
          <w:b/>
        </w:rPr>
      </w:pPr>
      <w:r w:rsidRPr="00A23B31">
        <w:rPr>
          <w:b/>
        </w:rPr>
        <w:t xml:space="preserve"> на 2012 год</w:t>
      </w:r>
    </w:p>
    <w:p w:rsidR="00A23B31" w:rsidRPr="00A23B31" w:rsidRDefault="00A23B31" w:rsidP="00A23B31">
      <w:pPr>
        <w:pStyle w:val="1"/>
        <w:tabs>
          <w:tab w:val="left" w:pos="5940"/>
          <w:tab w:val="right" w:pos="10205"/>
        </w:tabs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tab/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741"/>
        <w:gridCol w:w="1369"/>
      </w:tblGrid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3B31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3B31">
              <w:rPr>
                <w:b/>
                <w:bCs/>
                <w:color w:val="000000"/>
              </w:rPr>
              <w:t>Бюджет на 2012 год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3B31"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3B31">
              <w:rPr>
                <w:bCs/>
                <w:color w:val="000000"/>
              </w:rPr>
              <w:t>2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23B31">
              <w:rPr>
                <w:b/>
                <w:bCs/>
                <w:color w:val="000000"/>
              </w:rPr>
              <w:t>Безвозмездные поступления   из  бюджета  Томского  района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23B31">
              <w:rPr>
                <w:b/>
                <w:bCs/>
                <w:color w:val="000000"/>
              </w:rPr>
              <w:t>6040,4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23B31">
              <w:rPr>
                <w:b/>
                <w:bCs/>
                <w:color w:val="000000"/>
              </w:rPr>
              <w:t>Дотация - всего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23B31">
              <w:rPr>
                <w:b/>
                <w:bCs/>
                <w:color w:val="000000"/>
              </w:rPr>
              <w:t>2432,0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 xml:space="preserve"> Дотация на выравнивание бюджетной  обеспеченности  сельского  поселения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2432,0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23B31">
              <w:rPr>
                <w:b/>
              </w:rPr>
              <w:t>Иные межбюджетные трансферты общего характера-всего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A23B31">
              <w:rPr>
                <w:b/>
                <w:color w:val="000000"/>
              </w:rPr>
              <w:t>2791,9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150,0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Оплата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45,0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  <w:r w:rsidRPr="00A23B31">
              <w:rPr>
                <w:color w:val="000000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122,0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На покрытие расчетного финансового разрыва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495,0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 xml:space="preserve">Организация благоустройства территорий 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579,8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На устройство  противопожарных защитных полос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35,7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Дорожная деятельность в отношении автомобильных дорог местного значения, а также 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842,5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Программа энергосбережения и повышения энергетической эффективности на период до 2020 года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2,5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Субсидия на капитальный ремонт 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277,0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Аварийно-востановительные работы на водозаборном колодце в с. Итатка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100,0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На проведение энергетических обследований в муниципальных учреждениях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68,0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Компенсация затрат по тушению пожаров в июле-августе 2012 года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74,4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23B31">
              <w:rPr>
                <w:b/>
                <w:color w:val="000000"/>
              </w:rPr>
              <w:t xml:space="preserve">Субвенции- всего 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A23B31">
              <w:rPr>
                <w:b/>
                <w:color w:val="000000"/>
              </w:rPr>
              <w:t>816,5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color w:val="00000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157,5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3B31">
              <w:rPr>
                <w:iCs/>
              </w:rPr>
              <w:t>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3B31">
              <w:rPr>
                <w:color w:val="000000"/>
              </w:rPr>
              <w:t>659,0</w:t>
            </w:r>
          </w:p>
        </w:tc>
      </w:tr>
      <w:tr w:rsidR="00A23B31" w:rsidRPr="00A23B31" w:rsidTr="008C37AC">
        <w:trPr>
          <w:trHeight w:val="262"/>
        </w:trPr>
        <w:tc>
          <w:tcPr>
            <w:tcW w:w="8741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369" w:type="dxa"/>
            <w:shd w:val="clear" w:color="auto" w:fill="auto"/>
          </w:tcPr>
          <w:p w:rsidR="00A23B31" w:rsidRPr="00A23B31" w:rsidRDefault="00A23B31" w:rsidP="008C3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A23B31" w:rsidRPr="00A23B31" w:rsidRDefault="00A23B31" w:rsidP="00A23B31">
      <w:pPr>
        <w:pStyle w:val="1"/>
        <w:tabs>
          <w:tab w:val="left" w:pos="5940"/>
          <w:tab w:val="right" w:pos="10205"/>
        </w:tabs>
        <w:rPr>
          <w:rFonts w:ascii="Times New Roman" w:hAnsi="Times New Roman" w:cs="Times New Roman"/>
          <w:i/>
          <w:sz w:val="24"/>
          <w:szCs w:val="24"/>
        </w:rPr>
      </w:pPr>
      <w:r w:rsidRPr="00A23B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</w:t>
      </w:r>
    </w:p>
    <w:p w:rsidR="00A23B31" w:rsidRPr="00A23B31" w:rsidRDefault="00A23B31" w:rsidP="00A23B31">
      <w:pPr>
        <w:ind w:firstLine="720"/>
        <w:jc w:val="both"/>
      </w:pPr>
    </w:p>
    <w:p w:rsidR="00A23B31" w:rsidRPr="00A23B31" w:rsidRDefault="00A23B31" w:rsidP="00A23B31">
      <w:pPr>
        <w:ind w:firstLine="720"/>
        <w:jc w:val="both"/>
      </w:pPr>
    </w:p>
    <w:p w:rsidR="00A23B31" w:rsidRPr="00A23B31" w:rsidRDefault="00A23B31" w:rsidP="00A23B31">
      <w:pPr>
        <w:ind w:firstLine="720"/>
        <w:jc w:val="both"/>
      </w:pPr>
    </w:p>
    <w:p w:rsidR="00A23B31" w:rsidRPr="00A23B31" w:rsidRDefault="00A23B31" w:rsidP="00A23B31">
      <w:pPr>
        <w:ind w:firstLine="720"/>
        <w:jc w:val="both"/>
      </w:pPr>
    </w:p>
    <w:p w:rsidR="00A23B31" w:rsidRPr="00A23B31" w:rsidRDefault="00A23B31" w:rsidP="00A23B31">
      <w:pPr>
        <w:ind w:firstLine="720"/>
        <w:jc w:val="both"/>
      </w:pPr>
    </w:p>
    <w:p w:rsidR="00A23B31" w:rsidRPr="00A23B31" w:rsidRDefault="00A23B31" w:rsidP="00A23B31">
      <w:pPr>
        <w:tabs>
          <w:tab w:val="left" w:pos="2151"/>
        </w:tabs>
        <w:jc w:val="right"/>
      </w:pPr>
    </w:p>
    <w:p w:rsidR="00A23B31" w:rsidRPr="00A23B31" w:rsidRDefault="00A23B31" w:rsidP="00A23B31">
      <w:pPr>
        <w:tabs>
          <w:tab w:val="left" w:pos="2151"/>
          <w:tab w:val="left" w:pos="4635"/>
        </w:tabs>
      </w:pPr>
      <w:r w:rsidRPr="00A23B31">
        <w:tab/>
      </w:r>
      <w:r w:rsidRPr="00A23B31">
        <w:tab/>
        <w:t xml:space="preserve">                                                      </w:t>
      </w:r>
    </w:p>
    <w:p w:rsidR="00A23B31" w:rsidRPr="00A23B31" w:rsidRDefault="00A23B31" w:rsidP="00A23B31">
      <w:pPr>
        <w:jc w:val="center"/>
      </w:pPr>
    </w:p>
    <w:p w:rsidR="00A23B31" w:rsidRPr="00A23B31" w:rsidRDefault="00A23B31" w:rsidP="00A23B31">
      <w:pPr>
        <w:jc w:val="center"/>
      </w:pPr>
    </w:p>
    <w:p w:rsidR="00A23B31" w:rsidRPr="00A23B31" w:rsidRDefault="00A23B31" w:rsidP="00A23B31">
      <w:pPr>
        <w:jc w:val="center"/>
      </w:pPr>
    </w:p>
    <w:p w:rsidR="00A23B31" w:rsidRPr="00A23B31" w:rsidRDefault="00A23B31" w:rsidP="00A23B31">
      <w:pPr>
        <w:jc w:val="center"/>
      </w:pPr>
    </w:p>
    <w:p w:rsidR="00A23B31" w:rsidRPr="00A23B31" w:rsidRDefault="00A23B31" w:rsidP="00D042EA"/>
    <w:sectPr w:rsidR="00A23B31" w:rsidRPr="00A23B31" w:rsidSect="001401EE">
      <w:type w:val="continuous"/>
      <w:pgSz w:w="11907" w:h="16840" w:code="9"/>
      <w:pgMar w:top="567" w:right="567" w:bottom="1021" w:left="851" w:header="0" w:footer="397" w:gutter="0"/>
      <w:paperSrc w:first="15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F2E" w:rsidRDefault="00AF3F2E">
      <w:r>
        <w:separator/>
      </w:r>
    </w:p>
  </w:endnote>
  <w:endnote w:type="continuationSeparator" w:id="1">
    <w:p w:rsidR="00AF3F2E" w:rsidRDefault="00AF3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31" w:rsidRDefault="00AF130B" w:rsidP="003E072B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23B3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23B31" w:rsidRDefault="00A23B31" w:rsidP="003E072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31" w:rsidRPr="00A16D47" w:rsidRDefault="00A23B31" w:rsidP="003E072B">
    <w:pPr>
      <w:pStyle w:val="a6"/>
      <w:framePr w:wrap="around" w:vAnchor="text" w:hAnchor="margin" w:xAlign="right" w:y="1"/>
      <w:rPr>
        <w:rStyle w:val="af"/>
        <w:sz w:val="16"/>
        <w:szCs w:val="16"/>
      </w:rPr>
    </w:pPr>
  </w:p>
  <w:p w:rsidR="00A23B31" w:rsidRDefault="00A23B31" w:rsidP="003E072B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31" w:rsidRDefault="00AF130B" w:rsidP="003E072B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23B3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23B31" w:rsidRDefault="00A23B31" w:rsidP="003E072B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31" w:rsidRPr="00A16D47" w:rsidRDefault="00A23B31" w:rsidP="003E072B">
    <w:pPr>
      <w:pStyle w:val="a6"/>
      <w:framePr w:wrap="around" w:vAnchor="text" w:hAnchor="margin" w:xAlign="right" w:y="1"/>
      <w:rPr>
        <w:rStyle w:val="af"/>
        <w:sz w:val="16"/>
        <w:szCs w:val="16"/>
      </w:rPr>
    </w:pPr>
  </w:p>
  <w:p w:rsidR="00A23B31" w:rsidRDefault="00A23B31" w:rsidP="003E072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F2E" w:rsidRDefault="00AF3F2E">
      <w:r>
        <w:separator/>
      </w:r>
    </w:p>
  </w:footnote>
  <w:footnote w:type="continuationSeparator" w:id="1">
    <w:p w:rsidR="00AF3F2E" w:rsidRDefault="00AF3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3F2183"/>
    <w:multiLevelType w:val="hybridMultilevel"/>
    <w:tmpl w:val="4CE67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C86016"/>
    <w:multiLevelType w:val="hybridMultilevel"/>
    <w:tmpl w:val="EC3C4672"/>
    <w:lvl w:ilvl="0" w:tplc="8980907C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B71325"/>
    <w:rsid w:val="00033318"/>
    <w:rsid w:val="00070FD1"/>
    <w:rsid w:val="00075086"/>
    <w:rsid w:val="000A2D3F"/>
    <w:rsid w:val="000E3276"/>
    <w:rsid w:val="000E3610"/>
    <w:rsid w:val="001076FA"/>
    <w:rsid w:val="001401EE"/>
    <w:rsid w:val="00143E2C"/>
    <w:rsid w:val="001467A7"/>
    <w:rsid w:val="0015364A"/>
    <w:rsid w:val="001A1A16"/>
    <w:rsid w:val="001A5AB7"/>
    <w:rsid w:val="001F10B8"/>
    <w:rsid w:val="00210138"/>
    <w:rsid w:val="00221F99"/>
    <w:rsid w:val="00243119"/>
    <w:rsid w:val="00283D00"/>
    <w:rsid w:val="002A5CC5"/>
    <w:rsid w:val="002D7FCC"/>
    <w:rsid w:val="002E57C9"/>
    <w:rsid w:val="003149A4"/>
    <w:rsid w:val="003255B7"/>
    <w:rsid w:val="00327DB2"/>
    <w:rsid w:val="0035584A"/>
    <w:rsid w:val="00372E7C"/>
    <w:rsid w:val="003A7AA1"/>
    <w:rsid w:val="003C40F4"/>
    <w:rsid w:val="003F737E"/>
    <w:rsid w:val="00411B7C"/>
    <w:rsid w:val="0041261C"/>
    <w:rsid w:val="00456AAD"/>
    <w:rsid w:val="00462D51"/>
    <w:rsid w:val="00493E64"/>
    <w:rsid w:val="004A4918"/>
    <w:rsid w:val="004B5FF2"/>
    <w:rsid w:val="004C315D"/>
    <w:rsid w:val="0052285F"/>
    <w:rsid w:val="005413C6"/>
    <w:rsid w:val="00562411"/>
    <w:rsid w:val="00577A33"/>
    <w:rsid w:val="00582BBE"/>
    <w:rsid w:val="00595FE5"/>
    <w:rsid w:val="005A22D7"/>
    <w:rsid w:val="005A5F44"/>
    <w:rsid w:val="005D4F74"/>
    <w:rsid w:val="005E22E6"/>
    <w:rsid w:val="0060751C"/>
    <w:rsid w:val="00656F27"/>
    <w:rsid w:val="00691486"/>
    <w:rsid w:val="006A23E0"/>
    <w:rsid w:val="006A6C49"/>
    <w:rsid w:val="006B50A9"/>
    <w:rsid w:val="006D08C6"/>
    <w:rsid w:val="006E72FF"/>
    <w:rsid w:val="007223AE"/>
    <w:rsid w:val="007229B4"/>
    <w:rsid w:val="0076210C"/>
    <w:rsid w:val="00765BF7"/>
    <w:rsid w:val="007C611C"/>
    <w:rsid w:val="00800D12"/>
    <w:rsid w:val="00816DD3"/>
    <w:rsid w:val="008315D4"/>
    <w:rsid w:val="00835814"/>
    <w:rsid w:val="008566FD"/>
    <w:rsid w:val="008742EE"/>
    <w:rsid w:val="00893F48"/>
    <w:rsid w:val="008A3A67"/>
    <w:rsid w:val="008B749F"/>
    <w:rsid w:val="008D6DC8"/>
    <w:rsid w:val="008F40E4"/>
    <w:rsid w:val="00913E20"/>
    <w:rsid w:val="00923319"/>
    <w:rsid w:val="009357A2"/>
    <w:rsid w:val="00961C4F"/>
    <w:rsid w:val="00962395"/>
    <w:rsid w:val="0096426C"/>
    <w:rsid w:val="009875DD"/>
    <w:rsid w:val="00A024D9"/>
    <w:rsid w:val="00A11822"/>
    <w:rsid w:val="00A23B31"/>
    <w:rsid w:val="00A45E9A"/>
    <w:rsid w:val="00A83475"/>
    <w:rsid w:val="00AD3360"/>
    <w:rsid w:val="00AD7D98"/>
    <w:rsid w:val="00AE0772"/>
    <w:rsid w:val="00AF130B"/>
    <w:rsid w:val="00AF3F2E"/>
    <w:rsid w:val="00AF71FF"/>
    <w:rsid w:val="00B23B10"/>
    <w:rsid w:val="00B71325"/>
    <w:rsid w:val="00B857D9"/>
    <w:rsid w:val="00BC01EE"/>
    <w:rsid w:val="00BD2C42"/>
    <w:rsid w:val="00BD36D7"/>
    <w:rsid w:val="00BF4003"/>
    <w:rsid w:val="00C76AA5"/>
    <w:rsid w:val="00CC2E4D"/>
    <w:rsid w:val="00CF5785"/>
    <w:rsid w:val="00D0232C"/>
    <w:rsid w:val="00D042EA"/>
    <w:rsid w:val="00D165D0"/>
    <w:rsid w:val="00D373B9"/>
    <w:rsid w:val="00D5314B"/>
    <w:rsid w:val="00D5770C"/>
    <w:rsid w:val="00D6424F"/>
    <w:rsid w:val="00D66D95"/>
    <w:rsid w:val="00D8574D"/>
    <w:rsid w:val="00D952E8"/>
    <w:rsid w:val="00DB6717"/>
    <w:rsid w:val="00DD4AFC"/>
    <w:rsid w:val="00E463B6"/>
    <w:rsid w:val="00E65468"/>
    <w:rsid w:val="00E875B4"/>
    <w:rsid w:val="00E92C6E"/>
    <w:rsid w:val="00E9474C"/>
    <w:rsid w:val="00EA6725"/>
    <w:rsid w:val="00EC0150"/>
    <w:rsid w:val="00EF5384"/>
    <w:rsid w:val="00F12BD4"/>
    <w:rsid w:val="00F23C7F"/>
    <w:rsid w:val="00F42ECB"/>
    <w:rsid w:val="00F576CB"/>
    <w:rsid w:val="00F63F64"/>
    <w:rsid w:val="00F75428"/>
    <w:rsid w:val="00F8631B"/>
    <w:rsid w:val="00FA2ABF"/>
    <w:rsid w:val="00FE5128"/>
    <w:rsid w:val="00FF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D3360"/>
    <w:rPr>
      <w:sz w:val="24"/>
      <w:szCs w:val="24"/>
    </w:rPr>
  </w:style>
  <w:style w:type="paragraph" w:styleId="1">
    <w:name w:val="heading 1"/>
    <w:basedOn w:val="a0"/>
    <w:next w:val="a0"/>
    <w:qFormat/>
    <w:rsid w:val="00F12B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EF5384"/>
    <w:pPr>
      <w:keepNext/>
      <w:tabs>
        <w:tab w:val="left" w:pos="6840"/>
      </w:tabs>
      <w:jc w:val="both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E46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A2D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23B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0A2D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7C611C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A23B31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A23B31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F23C7F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23C7F"/>
    <w:pPr>
      <w:tabs>
        <w:tab w:val="center" w:pos="4677"/>
        <w:tab w:val="right" w:pos="9355"/>
      </w:tabs>
    </w:pPr>
  </w:style>
  <w:style w:type="paragraph" w:styleId="a7">
    <w:name w:val="Body Text"/>
    <w:basedOn w:val="a0"/>
    <w:link w:val="a8"/>
    <w:rsid w:val="006D08C6"/>
    <w:pPr>
      <w:spacing w:line="360" w:lineRule="auto"/>
      <w:jc w:val="both"/>
    </w:pPr>
  </w:style>
  <w:style w:type="paragraph" w:styleId="HTML">
    <w:name w:val="HTML Preformatted"/>
    <w:basedOn w:val="a0"/>
    <w:rsid w:val="00A45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paragraph" w:styleId="a9">
    <w:name w:val="Body Text Indent"/>
    <w:basedOn w:val="a0"/>
    <w:rsid w:val="00B23B10"/>
    <w:pPr>
      <w:spacing w:after="120"/>
      <w:ind w:left="283"/>
    </w:pPr>
  </w:style>
  <w:style w:type="paragraph" w:customStyle="1" w:styleId="ConsPlusNormal">
    <w:name w:val="ConsPlusNormal"/>
    <w:rsid w:val="00D642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6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2"/>
    <w:rsid w:val="00D64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56F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Hyperlink"/>
    <w:basedOn w:val="a1"/>
    <w:rsid w:val="00E463B6"/>
    <w:rPr>
      <w:color w:val="0000FF"/>
      <w:u w:val="single"/>
    </w:rPr>
  </w:style>
  <w:style w:type="paragraph" w:styleId="ac">
    <w:name w:val="Date"/>
    <w:basedOn w:val="a0"/>
    <w:next w:val="a0"/>
    <w:rsid w:val="00E463B6"/>
    <w:pPr>
      <w:spacing w:after="60"/>
      <w:jc w:val="both"/>
    </w:pPr>
    <w:rPr>
      <w:szCs w:val="20"/>
    </w:rPr>
  </w:style>
  <w:style w:type="paragraph" w:customStyle="1" w:styleId="consplusnormal0">
    <w:name w:val="consplusnormal"/>
    <w:basedOn w:val="a0"/>
    <w:rsid w:val="00E463B6"/>
    <w:pPr>
      <w:spacing w:before="100" w:beforeAutospacing="1" w:after="100" w:afterAutospacing="1"/>
    </w:pPr>
  </w:style>
  <w:style w:type="paragraph" w:customStyle="1" w:styleId="OEM">
    <w:name w:val="Нормальный (OEM)"/>
    <w:basedOn w:val="a0"/>
    <w:next w:val="a0"/>
    <w:rsid w:val="008B74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Style6">
    <w:name w:val="Style6"/>
    <w:basedOn w:val="a0"/>
    <w:rsid w:val="007C611C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14-15">
    <w:name w:val="текст14-15"/>
    <w:basedOn w:val="a0"/>
    <w:rsid w:val="007C611C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40">
    <w:name w:val="Заголовок 4 Знак"/>
    <w:link w:val="4"/>
    <w:semiHidden/>
    <w:rsid w:val="000A2D3F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d">
    <w:name w:val="Знак"/>
    <w:basedOn w:val="a0"/>
    <w:rsid w:val="000A2D3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реквизитПодпись"/>
    <w:basedOn w:val="a0"/>
    <w:rsid w:val="000A2D3F"/>
    <w:pPr>
      <w:tabs>
        <w:tab w:val="left" w:pos="6804"/>
      </w:tabs>
      <w:spacing w:before="360"/>
    </w:pPr>
    <w:rPr>
      <w:szCs w:val="20"/>
    </w:rPr>
  </w:style>
  <w:style w:type="paragraph" w:styleId="30">
    <w:name w:val="Body Text Indent 3"/>
    <w:basedOn w:val="a0"/>
    <w:rsid w:val="000A2D3F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paragraph" w:styleId="20">
    <w:name w:val="Body Text 2"/>
    <w:basedOn w:val="a0"/>
    <w:rsid w:val="000A2D3F"/>
    <w:pPr>
      <w:tabs>
        <w:tab w:val="left" w:pos="720"/>
      </w:tabs>
      <w:jc w:val="both"/>
    </w:pPr>
    <w:rPr>
      <w:sz w:val="28"/>
    </w:rPr>
  </w:style>
  <w:style w:type="paragraph" w:customStyle="1" w:styleId="text">
    <w:name w:val="text"/>
    <w:basedOn w:val="a0"/>
    <w:rsid w:val="000A2D3F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character" w:styleId="af">
    <w:name w:val="page number"/>
    <w:basedOn w:val="a1"/>
    <w:rsid w:val="000A2D3F"/>
  </w:style>
  <w:style w:type="paragraph" w:styleId="af0">
    <w:name w:val="Normal (Web)"/>
    <w:basedOn w:val="a0"/>
    <w:rsid w:val="000A2D3F"/>
    <w:pPr>
      <w:spacing w:before="100" w:beforeAutospacing="1" w:after="100" w:afterAutospacing="1"/>
      <w:ind w:firstLine="567"/>
    </w:pPr>
  </w:style>
  <w:style w:type="paragraph" w:styleId="af1">
    <w:name w:val="Title"/>
    <w:basedOn w:val="a0"/>
    <w:link w:val="af2"/>
    <w:qFormat/>
    <w:rsid w:val="000A2D3F"/>
    <w:pPr>
      <w:jc w:val="center"/>
    </w:pPr>
    <w:rPr>
      <w:b/>
      <w:sz w:val="28"/>
    </w:rPr>
  </w:style>
  <w:style w:type="character" w:customStyle="1" w:styleId="af2">
    <w:name w:val="Название Знак"/>
    <w:link w:val="af1"/>
    <w:rsid w:val="000A2D3F"/>
    <w:rPr>
      <w:b/>
      <w:sz w:val="28"/>
      <w:szCs w:val="24"/>
      <w:lang w:val="ru-RU" w:eastAsia="ru-RU" w:bidi="ar-SA"/>
    </w:rPr>
  </w:style>
  <w:style w:type="paragraph" w:customStyle="1" w:styleId="a">
    <w:name w:val="СписокСтатьи"/>
    <w:basedOn w:val="ConsNormal"/>
    <w:rsid w:val="000A2D3F"/>
    <w:pPr>
      <w:numPr>
        <w:numId w:val="1"/>
      </w:numPr>
      <w:ind w:right="0"/>
      <w:jc w:val="both"/>
    </w:pPr>
    <w:rPr>
      <w:rFonts w:ascii="Times New Roman" w:hAnsi="Times New Roman" w:cs="Times New Roman"/>
      <w:sz w:val="24"/>
    </w:rPr>
  </w:style>
  <w:style w:type="character" w:customStyle="1" w:styleId="a5">
    <w:name w:val="Верхний колонтитул Знак"/>
    <w:basedOn w:val="a1"/>
    <w:link w:val="a4"/>
    <w:rsid w:val="00E875B4"/>
    <w:rPr>
      <w:sz w:val="24"/>
      <w:szCs w:val="24"/>
    </w:rPr>
  </w:style>
  <w:style w:type="character" w:customStyle="1" w:styleId="a8">
    <w:name w:val="Основной текст Знак"/>
    <w:basedOn w:val="a1"/>
    <w:link w:val="a7"/>
    <w:rsid w:val="00E875B4"/>
    <w:rPr>
      <w:sz w:val="24"/>
      <w:szCs w:val="24"/>
    </w:rPr>
  </w:style>
  <w:style w:type="character" w:customStyle="1" w:styleId="50">
    <w:name w:val="Заголовок 5 Знак"/>
    <w:basedOn w:val="a1"/>
    <w:link w:val="5"/>
    <w:rsid w:val="00A23B31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1"/>
    <w:link w:val="8"/>
    <w:rsid w:val="00A23B31"/>
    <w:rPr>
      <w:b/>
      <w:sz w:val="26"/>
    </w:rPr>
  </w:style>
  <w:style w:type="character" w:customStyle="1" w:styleId="90">
    <w:name w:val="Заголовок 9 Знак"/>
    <w:basedOn w:val="a1"/>
    <w:link w:val="9"/>
    <w:rsid w:val="00A23B31"/>
    <w:rPr>
      <w:sz w:val="24"/>
    </w:rPr>
  </w:style>
  <w:style w:type="paragraph" w:customStyle="1" w:styleId="xl32">
    <w:name w:val="xl32"/>
    <w:basedOn w:val="a0"/>
    <w:rsid w:val="00A23B31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3"/>
    <w:rsid w:val="00A23B31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3">
    <w:name w:val="List Bullet"/>
    <w:basedOn w:val="a0"/>
    <w:autoRedefine/>
    <w:rsid w:val="00A23B31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4">
    <w:name w:val="Îáû÷íûé"/>
    <w:rsid w:val="00A23B31"/>
    <w:rPr>
      <w:sz w:val="24"/>
    </w:rPr>
  </w:style>
  <w:style w:type="paragraph" w:customStyle="1" w:styleId="31">
    <w:name w:val="çàãîëîâîê 3"/>
    <w:basedOn w:val="af4"/>
    <w:next w:val="af4"/>
    <w:rsid w:val="00A23B31"/>
    <w:pPr>
      <w:keepNext/>
      <w:jc w:val="center"/>
    </w:pPr>
    <w:rPr>
      <w:b/>
    </w:rPr>
  </w:style>
  <w:style w:type="paragraph" w:customStyle="1" w:styleId="af5">
    <w:name w:val="Âåðõíèé êîëîíòèòóë"/>
    <w:basedOn w:val="af4"/>
    <w:rsid w:val="00A23B31"/>
    <w:pPr>
      <w:tabs>
        <w:tab w:val="center" w:pos="4153"/>
        <w:tab w:val="right" w:pos="8306"/>
      </w:tabs>
    </w:pPr>
  </w:style>
  <w:style w:type="paragraph" w:styleId="af6">
    <w:name w:val="Balloon Text"/>
    <w:basedOn w:val="a0"/>
    <w:link w:val="af7"/>
    <w:rsid w:val="00A23B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A23B3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23B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23B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8">
    <w:name w:val="Document Map"/>
    <w:basedOn w:val="a0"/>
    <w:link w:val="af9"/>
    <w:rsid w:val="00A23B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1"/>
    <w:link w:val="af8"/>
    <w:rsid w:val="00A23B31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A23B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552E6-5C80-49DA-95F9-B853FA45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6517</Words>
  <Characters>37150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Управление Делами</Company>
  <LinksUpToDate>false</LinksUpToDate>
  <CharactersWithSpaces>43580</CharactersWithSpaces>
  <SharedDoc>false</SharedDoc>
  <HLinks>
    <vt:vector size="42" baseType="variant">
      <vt:variant>
        <vt:i4>5046350</vt:i4>
      </vt:variant>
      <vt:variant>
        <vt:i4>18</vt:i4>
      </vt:variant>
      <vt:variant>
        <vt:i4>0</vt:i4>
      </vt:variant>
      <vt:variant>
        <vt:i4>5</vt:i4>
      </vt:variant>
      <vt:variant>
        <vt:lpwstr>http://www.itatka.tomskinvest.ru/</vt:lpwstr>
      </vt:variant>
      <vt:variant>
        <vt:lpwstr/>
      </vt:variant>
      <vt:variant>
        <vt:i4>7471217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consultantplus://offline/main?base=LAW;n=115957;fld=134</vt:lpwstr>
      </vt:variant>
      <vt:variant>
        <vt:lpwstr/>
      </vt:variant>
      <vt:variant>
        <vt:i4>3997796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consultantplus://offline/main?base=LAW;n=117158;fld=134;dst=100179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consultantplus://offline/ref=1A5FF7EB8DCECDF2A1B204B8475D09051D7716FBC3208CFF902FC9CACBQ2sCD</vt:lpwstr>
      </vt:variant>
      <vt:variant>
        <vt:lpwstr/>
      </vt:variant>
      <vt:variant>
        <vt:i4>5111823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consultantplus://offline/ref=03BAF47C58B5F63E213E695EA86CD02817A277E3713182434E59E4B4D4b7I1K</vt:lpwstr>
      </vt:variant>
      <vt:variant>
        <vt:lpwstr/>
      </vt:variant>
      <vt:variant>
        <vt:i4>3670125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consultantplus://offline/main?base=LAW;n=117782;fld=134;dst=306</vt:lpwstr>
      </vt:variant>
      <vt:variant>
        <vt:lpwstr/>
      </vt:variant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consultantplus://offline/main?base=LAW;n=117158;fld=134;dst=100179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Зоя Седченко</dc:creator>
  <cp:keywords/>
  <dc:description/>
  <cp:lastModifiedBy>SVETA</cp:lastModifiedBy>
  <cp:revision>6</cp:revision>
  <cp:lastPrinted>2012-11-07T04:04:00Z</cp:lastPrinted>
  <dcterms:created xsi:type="dcterms:W3CDTF">2013-01-17T10:50:00Z</dcterms:created>
  <dcterms:modified xsi:type="dcterms:W3CDTF">2013-02-05T09:42:00Z</dcterms:modified>
</cp:coreProperties>
</file>