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760" w:rsidRDefault="00E81760" w:rsidP="009A6C3E">
      <w:pPr>
        <w:widowControl w:val="0"/>
        <w:jc w:val="center"/>
        <w:rPr>
          <w:b/>
          <w:bCs/>
          <w:sz w:val="32"/>
          <w:szCs w:val="32"/>
        </w:rPr>
      </w:pPr>
      <w:r w:rsidRPr="00E81760">
        <w:rPr>
          <w:b/>
          <w:bCs/>
          <w:sz w:val="32"/>
          <w:szCs w:val="32"/>
        </w:rPr>
        <w:t xml:space="preserve">Администрация Итатского сельского поселения </w:t>
      </w:r>
    </w:p>
    <w:p w:rsidR="002B3C56" w:rsidRPr="00E81760" w:rsidRDefault="00E81760" w:rsidP="009A6C3E">
      <w:pPr>
        <w:widowControl w:val="0"/>
        <w:jc w:val="center"/>
        <w:rPr>
          <w:sz w:val="32"/>
          <w:szCs w:val="32"/>
        </w:rPr>
      </w:pPr>
      <w:r w:rsidRPr="00E81760">
        <w:rPr>
          <w:b/>
          <w:bCs/>
          <w:sz w:val="32"/>
          <w:szCs w:val="32"/>
        </w:rPr>
        <w:t xml:space="preserve">уведомляет о проведении торгов </w:t>
      </w:r>
      <w:r w:rsidR="001F02B1">
        <w:rPr>
          <w:b/>
          <w:bCs/>
          <w:sz w:val="32"/>
          <w:szCs w:val="32"/>
        </w:rPr>
        <w:t>электронный аукцион</w:t>
      </w:r>
    </w:p>
    <w:p w:rsidR="002B3C56" w:rsidRPr="00E81760" w:rsidRDefault="002B3C56" w:rsidP="009A6C3E">
      <w:pPr>
        <w:widowControl w:val="0"/>
        <w:jc w:val="both"/>
        <w:rPr>
          <w:sz w:val="32"/>
          <w:szCs w:val="32"/>
        </w:rPr>
      </w:pPr>
    </w:p>
    <w:p w:rsidR="002B3C56" w:rsidRDefault="002B3C56" w:rsidP="009A6C3E">
      <w:pPr>
        <w:pStyle w:val="a4"/>
        <w:widowControl w:val="0"/>
        <w:ind w:left="0" w:firstLine="567"/>
        <w:contextualSpacing w:val="0"/>
        <w:jc w:val="both"/>
      </w:pPr>
      <w:r w:rsidRPr="006F4A02">
        <w:rPr>
          <w:rFonts w:ascii="PT Astra Serif" w:hAnsi="PT Astra Serif"/>
          <w:b/>
        </w:rPr>
        <w:t xml:space="preserve">1. Наименование объекта закупки: </w:t>
      </w:r>
      <w:r w:rsidR="00A81278" w:rsidRPr="001B156B">
        <w:t>Приобретение жилого помещения по решению Томского районного с</w:t>
      </w:r>
      <w:r w:rsidR="00A81278">
        <w:t xml:space="preserve">уда Томской области от </w:t>
      </w:r>
      <w:r w:rsidR="001531B0">
        <w:t>1</w:t>
      </w:r>
      <w:r w:rsidR="00C666DD">
        <w:t>8.08.2023</w:t>
      </w:r>
      <w:r w:rsidR="00A81278" w:rsidRPr="001B156B">
        <w:t xml:space="preserve"> года </w:t>
      </w:r>
      <w:r w:rsidR="00E81760">
        <w:t xml:space="preserve">для </w:t>
      </w:r>
      <w:r w:rsidR="00C666DD">
        <w:t>Тыловой Д.Д.</w:t>
      </w:r>
      <w:r w:rsidR="00A81278" w:rsidRPr="001B156B">
        <w:t>, относящегося к лицам из числа детей-сирот и детей, оставшихся без попечения родителей</w:t>
      </w:r>
    </w:p>
    <w:p w:rsidR="00A81278" w:rsidRPr="006F4A02" w:rsidRDefault="00A81278" w:rsidP="009A6C3E">
      <w:pPr>
        <w:pStyle w:val="a4"/>
        <w:widowControl w:val="0"/>
        <w:ind w:left="0" w:firstLine="567"/>
        <w:contextualSpacing w:val="0"/>
        <w:jc w:val="both"/>
        <w:rPr>
          <w:rFonts w:ascii="PT Astra Serif" w:hAnsi="PT Astra Serif"/>
          <w:b/>
        </w:rPr>
      </w:pPr>
    </w:p>
    <w:p w:rsidR="002B3C56" w:rsidRPr="006F4A02" w:rsidRDefault="002B3C56" w:rsidP="003441D3">
      <w:pPr>
        <w:pStyle w:val="a4"/>
        <w:widowControl w:val="0"/>
        <w:ind w:left="0" w:firstLine="567"/>
        <w:contextualSpacing w:val="0"/>
        <w:jc w:val="both"/>
        <w:rPr>
          <w:rFonts w:ascii="PT Astra Serif" w:hAnsi="PT Astra Serif"/>
          <w:b/>
        </w:rPr>
      </w:pPr>
      <w:r w:rsidRPr="006F4A02">
        <w:rPr>
          <w:rFonts w:ascii="PT Astra Serif" w:hAnsi="PT Astra Serif"/>
          <w:b/>
        </w:rPr>
        <w:t xml:space="preserve">2. Единицы измерения (количество товара, объем работы, услуги по ОКЕИ): </w:t>
      </w:r>
      <w:r w:rsidR="00AF6449">
        <w:rPr>
          <w:rFonts w:ascii="PT Astra Serif" w:hAnsi="PT Astra Serif"/>
        </w:rPr>
        <w:t>Квартира</w:t>
      </w:r>
    </w:p>
    <w:p w:rsidR="002B3C56" w:rsidRPr="006F4A02" w:rsidRDefault="002B3C56" w:rsidP="009A6C3E">
      <w:pPr>
        <w:widowControl w:val="0"/>
        <w:ind w:firstLine="567"/>
        <w:jc w:val="both"/>
        <w:rPr>
          <w:rFonts w:ascii="PT Astra Serif" w:hAnsi="PT Astra Serif"/>
          <w:b/>
        </w:rPr>
      </w:pPr>
      <w:r w:rsidRPr="006F4A02">
        <w:rPr>
          <w:rFonts w:ascii="PT Astra Serif" w:hAnsi="PT Astra Serif"/>
          <w:b/>
        </w:rPr>
        <w:t xml:space="preserve">Количество: </w:t>
      </w:r>
      <w:r w:rsidRPr="006F4A02">
        <w:rPr>
          <w:rFonts w:ascii="PT Astra Serif" w:hAnsi="PT Astra Serif"/>
        </w:rPr>
        <w:t>1</w:t>
      </w:r>
      <w:r w:rsidR="00A3401A">
        <w:rPr>
          <w:rFonts w:ascii="PT Astra Serif" w:hAnsi="PT Astra Serif"/>
        </w:rPr>
        <w:t xml:space="preserve"> шт.;</w:t>
      </w:r>
    </w:p>
    <w:p w:rsidR="002B3C56" w:rsidRDefault="00A81278" w:rsidP="00AF6449">
      <w:pPr>
        <w:widowControl w:val="0"/>
        <w:jc w:val="both"/>
      </w:pPr>
      <w:r>
        <w:t>ОКПД2: 68.10.11.000</w:t>
      </w:r>
    </w:p>
    <w:p w:rsidR="00A81278" w:rsidRPr="00A81278" w:rsidRDefault="00A81278" w:rsidP="00A81278">
      <w:pPr>
        <w:widowControl w:val="0"/>
        <w:ind w:firstLine="567"/>
        <w:jc w:val="both"/>
      </w:pPr>
    </w:p>
    <w:p w:rsidR="00A3401A" w:rsidRDefault="002B3C56" w:rsidP="009A6C3E">
      <w:pPr>
        <w:pStyle w:val="a4"/>
        <w:widowControl w:val="0"/>
        <w:ind w:left="0" w:firstLine="567"/>
        <w:contextualSpacing w:val="0"/>
        <w:jc w:val="both"/>
        <w:rPr>
          <w:rFonts w:ascii="PT Astra Serif" w:hAnsi="PT Astra Serif" w:cs="Arial"/>
        </w:rPr>
      </w:pPr>
      <w:r w:rsidRPr="006F4A02">
        <w:rPr>
          <w:rFonts w:ascii="PT Astra Serif" w:hAnsi="PT Astra Serif"/>
          <w:b/>
        </w:rPr>
        <w:t>3. Описание объекта закупки:</w:t>
      </w:r>
      <w:r w:rsidR="00A3401A" w:rsidRPr="00A3401A">
        <w:rPr>
          <w:rFonts w:ascii="PT Astra Serif" w:hAnsi="PT Astra Serif" w:cs="Arial"/>
        </w:rPr>
        <w:t xml:space="preserve"> </w:t>
      </w:r>
      <w:r w:rsidR="00A3401A" w:rsidRPr="006F4A02">
        <w:rPr>
          <w:rFonts w:ascii="PT Astra Serif" w:hAnsi="PT Astra Serif" w:cs="Arial"/>
        </w:rPr>
        <w:t>Общая площадь жилого помещения (состоит из суммы площадей всех частей жилого помещения, включая площадь помещений вспомогательного использования, предназначенных для удовлетворения гражданами бытовых и иных нужд, связанных с проживанием в данном жилом помещении, за исключением балконов, лоджий, веранд, террас)</w:t>
      </w:r>
      <w:r w:rsidR="00A3401A">
        <w:rPr>
          <w:rFonts w:ascii="PT Astra Serif" w:hAnsi="PT Astra Serif" w:cs="Arial"/>
        </w:rPr>
        <w:t xml:space="preserve"> не менее 28 кв.м.  </w:t>
      </w:r>
      <w:r w:rsidR="00A3401A" w:rsidRPr="006507BA">
        <w:rPr>
          <w:rFonts w:ascii="PT Astra Serif" w:hAnsi="PT Astra Serif" w:cs="Arial"/>
        </w:rPr>
        <w:t>в т.ч. жилая площадь</w:t>
      </w:r>
      <w:r w:rsidR="00A3401A">
        <w:rPr>
          <w:rFonts w:ascii="PT Astra Serif" w:hAnsi="PT Astra Serif" w:cs="Arial"/>
        </w:rPr>
        <w:t xml:space="preserve"> не менее 15 кв. м.</w:t>
      </w:r>
    </w:p>
    <w:p w:rsidR="00A3401A" w:rsidRDefault="00A3401A" w:rsidP="009A6C3E">
      <w:pPr>
        <w:pStyle w:val="a4"/>
        <w:widowControl w:val="0"/>
        <w:ind w:left="0" w:firstLine="567"/>
        <w:contextualSpacing w:val="0"/>
        <w:jc w:val="both"/>
        <w:rPr>
          <w:rFonts w:ascii="PT Astra Serif" w:hAnsi="PT Astra Serif" w:cs="Arial"/>
        </w:rPr>
      </w:pPr>
    </w:p>
    <w:p w:rsidR="00A3401A" w:rsidRPr="00A3401A" w:rsidRDefault="00A3401A" w:rsidP="00A3401A">
      <w:pPr>
        <w:pStyle w:val="a4"/>
        <w:widowControl w:val="0"/>
        <w:ind w:left="0" w:hanging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</w:t>
      </w:r>
      <w:r w:rsidRPr="00A3401A">
        <w:rPr>
          <w:rFonts w:ascii="PT Astra Serif" w:hAnsi="PT Astra Serif"/>
          <w:b/>
        </w:rPr>
        <w:t>Цена контракта</w:t>
      </w:r>
      <w:r w:rsidRPr="00A3401A">
        <w:rPr>
          <w:rFonts w:ascii="PT Astra Serif" w:hAnsi="PT Astra Serif"/>
        </w:rPr>
        <w:t xml:space="preserve"> включает в себя все расходы, связанные с приобретением объекта недвижимости в соответствии с условиями Контракта, в том </w:t>
      </w:r>
      <w:r w:rsidRPr="00A3401A">
        <w:rPr>
          <w:rFonts w:ascii="PT Astra Serif" w:hAnsi="PT Astra Serif"/>
        </w:rPr>
        <w:t>числе:</w:t>
      </w:r>
    </w:p>
    <w:p w:rsidR="00A3401A" w:rsidRDefault="00A3401A" w:rsidP="00A3401A">
      <w:pPr>
        <w:pStyle w:val="a4"/>
        <w:widowControl w:val="0"/>
        <w:ind w:hanging="720"/>
        <w:jc w:val="both"/>
        <w:rPr>
          <w:rFonts w:ascii="PT Astra Serif" w:hAnsi="PT Astra Serif"/>
        </w:rPr>
      </w:pPr>
      <w:r w:rsidRPr="00A3401A">
        <w:rPr>
          <w:rFonts w:ascii="PT Astra Serif" w:hAnsi="PT Astra Serif"/>
        </w:rPr>
        <w:t>стоимость объекта недвижимости;</w:t>
      </w:r>
      <w:r>
        <w:rPr>
          <w:rFonts w:ascii="PT Astra Serif" w:hAnsi="PT Astra Serif"/>
        </w:rPr>
        <w:t xml:space="preserve"> </w:t>
      </w:r>
      <w:r w:rsidRPr="00A3401A">
        <w:rPr>
          <w:rFonts w:ascii="PT Astra Serif" w:hAnsi="PT Astra Serif"/>
        </w:rPr>
        <w:t>налоги, сборы и другие обязательные платежи;</w:t>
      </w:r>
      <w:r>
        <w:rPr>
          <w:rFonts w:ascii="PT Astra Serif" w:hAnsi="PT Astra Serif"/>
        </w:rPr>
        <w:t xml:space="preserve"> </w:t>
      </w:r>
    </w:p>
    <w:p w:rsidR="00A3401A" w:rsidRPr="00A3401A" w:rsidRDefault="00A3401A" w:rsidP="00A3401A">
      <w:pPr>
        <w:pStyle w:val="a4"/>
        <w:widowControl w:val="0"/>
        <w:ind w:hanging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и составляет 840 000,00 рублей.</w:t>
      </w:r>
    </w:p>
    <w:p w:rsidR="00A81278" w:rsidRPr="006F4A02" w:rsidRDefault="00A81278" w:rsidP="009A6C3E">
      <w:pPr>
        <w:pStyle w:val="a4"/>
        <w:widowControl w:val="0"/>
        <w:ind w:left="0" w:firstLine="567"/>
        <w:contextualSpacing w:val="0"/>
        <w:jc w:val="both"/>
        <w:rPr>
          <w:rFonts w:ascii="PT Astra Serif" w:hAnsi="PT Astra Serif"/>
          <w:b/>
        </w:rPr>
      </w:pPr>
    </w:p>
    <w:p w:rsidR="002B3C56" w:rsidRPr="006F4A02" w:rsidRDefault="002B3C56" w:rsidP="006507BA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b/>
        </w:rPr>
      </w:pPr>
      <w:r w:rsidRPr="006F4A02">
        <w:rPr>
          <w:rFonts w:ascii="PT Astra Serif" w:hAnsi="PT Astra Serif" w:cs="Arial"/>
          <w:b/>
        </w:rPr>
        <w:t xml:space="preserve">4. Требования, предъявляемые к </w:t>
      </w:r>
      <w:r w:rsidRPr="00D76086">
        <w:rPr>
          <w:rFonts w:ascii="PT Astra Serif" w:hAnsi="PT Astra Serif" w:cs="Arial"/>
          <w:b/>
        </w:rPr>
        <w:t>жилому помещению</w:t>
      </w:r>
      <w:r w:rsidRPr="006F4A02">
        <w:rPr>
          <w:rFonts w:ascii="PT Astra Serif" w:hAnsi="PT Astra Serif" w:cs="Arial"/>
          <w:b/>
        </w:rPr>
        <w:t>:</w:t>
      </w:r>
    </w:p>
    <w:p w:rsidR="002B3C56" w:rsidRPr="006F4A02" w:rsidRDefault="002B3C56" w:rsidP="006507BA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bCs/>
        </w:rPr>
      </w:pPr>
      <w:r w:rsidRPr="006F4A02">
        <w:rPr>
          <w:rFonts w:ascii="PT Astra Serif" w:hAnsi="PT Astra Serif" w:cs="Arial"/>
        </w:rPr>
        <w:t xml:space="preserve">4.1. Жилое помещение должно соответствовать требованиям действующего законодательства Российской Федерации, </w:t>
      </w:r>
      <w:r w:rsidRPr="006F4A02">
        <w:rPr>
          <w:rFonts w:ascii="PT Astra Serif" w:hAnsi="PT Astra Serif" w:cs="Arial"/>
          <w:bCs/>
        </w:rPr>
        <w:t>ГОСТов, СанПинов, в том числе:</w:t>
      </w:r>
    </w:p>
    <w:p w:rsidR="002B3C56" w:rsidRPr="006F4A02" w:rsidRDefault="002B3C56" w:rsidP="006507BA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</w:rPr>
      </w:pPr>
      <w:r w:rsidRPr="006F4A02">
        <w:rPr>
          <w:rFonts w:ascii="PT Astra Serif" w:hAnsi="PT Astra Serif" w:cs="Arial"/>
        </w:rPr>
        <w:t>Жилищного кодекса Российской Федерации;</w:t>
      </w:r>
    </w:p>
    <w:p w:rsidR="002B3C56" w:rsidRPr="006F4A02" w:rsidRDefault="002B3C56" w:rsidP="006507BA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</w:rPr>
      </w:pPr>
      <w:r w:rsidRPr="006F4A02">
        <w:rPr>
          <w:rFonts w:ascii="PT Astra Serif" w:hAnsi="PT Astra Serif" w:cs="Arial"/>
        </w:rPr>
        <w:t>постановления Правительства Российской Федерации от 28.01.2006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домом»;</w:t>
      </w:r>
    </w:p>
    <w:p w:rsidR="002B3C56" w:rsidRPr="006F4A02" w:rsidRDefault="002B3C56" w:rsidP="006507BA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lang w:eastAsia="en-US"/>
        </w:rPr>
      </w:pPr>
      <w:r w:rsidRPr="006F4A02">
        <w:rPr>
          <w:rFonts w:ascii="PT Astra Serif" w:hAnsi="PT Astra Serif" w:cs="Arial"/>
          <w:lang w:eastAsia="en-US"/>
        </w:rPr>
        <w:t>СНиПа 31-01-2003. Здания жилые многоквартирные;</w:t>
      </w:r>
    </w:p>
    <w:p w:rsidR="002B3C56" w:rsidRPr="006F4A02" w:rsidRDefault="002B3C56" w:rsidP="006507BA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</w:rPr>
      </w:pPr>
      <w:r w:rsidRPr="006F4A02">
        <w:rPr>
          <w:rFonts w:ascii="PT Astra Serif" w:hAnsi="PT Astra Serif" w:cs="Arial"/>
          <w:lang w:eastAsia="en-US"/>
        </w:rPr>
        <w:t>СП 54.13330.2016. Свод правил. Здания жилые многоквартирные. Актуализированная редакция СНиП 31-01-2003.</w:t>
      </w:r>
    </w:p>
    <w:p w:rsidR="002B3C56" w:rsidRPr="006F4A02" w:rsidRDefault="002B3C56" w:rsidP="006507BA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</w:rPr>
      </w:pPr>
      <w:r w:rsidRPr="006F4A02">
        <w:rPr>
          <w:rFonts w:ascii="PT Astra Serif" w:hAnsi="PT Astra Serif" w:cs="Arial"/>
        </w:rPr>
        <w:t>4.2. Жилое помещение может быть новым или бывшим в эксплуатации и должно соответствовать следующим требованиям:</w:t>
      </w:r>
    </w:p>
    <w:p w:rsidR="002B3C56" w:rsidRPr="006F4A02" w:rsidRDefault="002B3C56" w:rsidP="006507BA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</w:rPr>
      </w:pPr>
      <w:r w:rsidRPr="006F4A02">
        <w:rPr>
          <w:rFonts w:ascii="PT Astra Serif" w:hAnsi="PT Astra Serif" w:cs="Arial"/>
        </w:rPr>
        <w:t>- находится в пригодном к использованию санитарно-техническом состоянии, не требует текущего и капитального ремонта</w:t>
      </w:r>
      <w:r w:rsidRPr="006F4A02">
        <w:rPr>
          <w:rFonts w:ascii="PT Astra Serif" w:hAnsi="PT Astra Serif" w:cs="Arial"/>
          <w:i/>
        </w:rPr>
        <w:t xml:space="preserve">, </w:t>
      </w:r>
      <w:r w:rsidRPr="006F4A02">
        <w:rPr>
          <w:rFonts w:ascii="PT Astra Serif" w:hAnsi="PT Astra Serif" w:cs="Arial"/>
        </w:rPr>
        <w:t xml:space="preserve">не признано непригодным для проживания, а многоквартирный дом не признан аварийным и подлежащим сносу или реконструкции. В случае если в предлагаемом к продаже жилом помещении проводилось переустройство и (или) перепланировка, данное переустройство и (или) перепланировка должно быть проведено с соблюдением требований действующего законодательства по согласованию с органом местного самоуправления на основании принятого им решения; </w:t>
      </w:r>
    </w:p>
    <w:p w:rsidR="002B3C56" w:rsidRPr="006F4A02" w:rsidRDefault="002B3C56" w:rsidP="006507BA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</w:rPr>
      </w:pPr>
      <w:r w:rsidRPr="006F4A02">
        <w:rPr>
          <w:rFonts w:ascii="PT Astra Serif" w:hAnsi="PT Astra Serif" w:cs="Arial"/>
          <w:spacing w:val="-1"/>
        </w:rPr>
        <w:t xml:space="preserve">- никому не продано, не заложено в качестве обеспечения исполнения </w:t>
      </w:r>
      <w:r w:rsidRPr="006F4A02">
        <w:rPr>
          <w:rFonts w:ascii="PT Astra Serif" w:hAnsi="PT Astra Serif" w:cs="Arial"/>
        </w:rPr>
        <w:t xml:space="preserve">обязательства, не обещано в дар, в споре и под запрещением (арестом) не состоит, свободно от любых обязательств, прав удержания за долги, от любых притязаний и прав третьих лиц, не </w:t>
      </w:r>
      <w:r w:rsidRPr="006F4A02">
        <w:rPr>
          <w:rFonts w:ascii="PT Astra Serif" w:hAnsi="PT Astra Serif" w:cs="Arial"/>
          <w:spacing w:val="-1"/>
        </w:rPr>
        <w:t xml:space="preserve">обременено правом пожизненного пользования, правом найма, не обременено никакими из </w:t>
      </w:r>
      <w:r w:rsidRPr="006F4A02">
        <w:rPr>
          <w:rFonts w:ascii="PT Astra Serif" w:hAnsi="PT Astra Serif" w:cs="Arial"/>
        </w:rPr>
        <w:t>подлежащих государственной регистрации правами третьих лиц, а также правом безвозмездного пользования;</w:t>
      </w:r>
    </w:p>
    <w:p w:rsidR="002B3C56" w:rsidRPr="006F4A02" w:rsidRDefault="002B3C56" w:rsidP="006507BA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</w:rPr>
      </w:pPr>
      <w:r w:rsidRPr="006F4A02">
        <w:rPr>
          <w:rFonts w:ascii="PT Astra Serif" w:hAnsi="PT Astra Serif" w:cs="Arial"/>
          <w:spacing w:val="-2"/>
        </w:rPr>
        <w:t xml:space="preserve">- земельный участок никому не продан, не заложен в качестве обеспечения исполнения обязательства, не обещан в дар, в споре и под запрещением </w:t>
      </w:r>
      <w:r w:rsidRPr="006F4A02">
        <w:rPr>
          <w:rFonts w:ascii="PT Astra Serif" w:hAnsi="PT Astra Serif" w:cs="Arial"/>
        </w:rPr>
        <w:t xml:space="preserve">(арестом) не состоит, свободен от </w:t>
      </w:r>
      <w:r w:rsidRPr="006F4A02">
        <w:rPr>
          <w:rFonts w:ascii="PT Astra Serif" w:hAnsi="PT Astra Serif" w:cs="Arial"/>
        </w:rPr>
        <w:lastRenderedPageBreak/>
        <w:t xml:space="preserve">любых обязательств, прав удержания за долги, от любых притязаний и прав третьих лиц, не </w:t>
      </w:r>
      <w:r w:rsidRPr="006F4A02">
        <w:rPr>
          <w:rFonts w:ascii="PT Astra Serif" w:hAnsi="PT Astra Serif" w:cs="Arial"/>
          <w:spacing w:val="-1"/>
        </w:rPr>
        <w:t xml:space="preserve">обременен правом пожизненного наследуемого владения, правом постоянного (бессрочного) пользования, правом найма, не обременен никакими из </w:t>
      </w:r>
      <w:r w:rsidRPr="006F4A02">
        <w:rPr>
          <w:rFonts w:ascii="PT Astra Serif" w:hAnsi="PT Astra Serif" w:cs="Arial"/>
        </w:rPr>
        <w:t>подлежащих государственной регистрации правами третьих лиц, а также правом безвозмездного пользования (если объектом закупки (предметом контракта) является жилое помещение и земельный участок);</w:t>
      </w:r>
    </w:p>
    <w:p w:rsidR="002B3C56" w:rsidRPr="006F4A02" w:rsidRDefault="002B3C56" w:rsidP="006507BA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</w:rPr>
      </w:pPr>
      <w:r w:rsidRPr="006F4A02">
        <w:rPr>
          <w:rFonts w:ascii="PT Astra Serif" w:hAnsi="PT Astra Serif" w:cs="Arial"/>
        </w:rPr>
        <w:t>- располагается преимущественно в домах, расположенных в жилой зоне в соответствии с градостроительным зонированием, с учетом уровня благоустройства конкретного населенного пункта;</w:t>
      </w:r>
    </w:p>
    <w:p w:rsidR="002B3C56" w:rsidRPr="006F4A02" w:rsidRDefault="002B3C56" w:rsidP="006507BA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</w:rPr>
      </w:pPr>
      <w:r w:rsidRPr="006F4A02">
        <w:rPr>
          <w:rFonts w:ascii="PT Astra Serif" w:hAnsi="PT Astra Serif" w:cs="Arial"/>
        </w:rPr>
        <w:t>- защищено от проникновения дождевой, талой и грунтовой воды и возможных бытовых утечек воды из инженерных систем при помощи конструктивных средств и технических устройств;</w:t>
      </w:r>
    </w:p>
    <w:p w:rsidR="002B3C56" w:rsidRPr="006F4A02" w:rsidRDefault="002B3C56" w:rsidP="006507BA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</w:rPr>
      </w:pPr>
      <w:r w:rsidRPr="006F4A02">
        <w:rPr>
          <w:rFonts w:ascii="PT Astra Serif" w:hAnsi="PT Astra Serif" w:cs="Arial"/>
        </w:rPr>
        <w:t>- доступ к жилому помещению, расположенному в многоквартирном доме выше пятого этажа, за исключением мансардного этажа, осуществляется при помощи лифта;</w:t>
      </w:r>
    </w:p>
    <w:p w:rsidR="002B3C56" w:rsidRPr="006F4A02" w:rsidRDefault="002B3C56" w:rsidP="006507BA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</w:rPr>
      </w:pPr>
      <w:r w:rsidRPr="006F4A02">
        <w:rPr>
          <w:rFonts w:ascii="PT Astra Serif" w:hAnsi="PT Astra Serif" w:cs="Arial"/>
        </w:rPr>
        <w:t>- допустимая высота эксплуатируемого жилого помещения и площадь этажа в пределах пожарного отсека, входящего в состав общего имущества собственников помещений в многоквартирном доме, соответствует классу конструктивной пожарной опасности здания и степени его огнестойкости, установленным в действующих нормативных правовых актах, и обеспечивает пожарную безопасность жилого помещения и жилого дома в целом;</w:t>
      </w:r>
    </w:p>
    <w:p w:rsidR="002B3C56" w:rsidRPr="006F4A02" w:rsidRDefault="002B3C56" w:rsidP="006507BA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</w:rPr>
      </w:pPr>
      <w:r w:rsidRPr="006F4A02">
        <w:rPr>
          <w:rFonts w:ascii="PT Astra Serif" w:hAnsi="PT Astra Serif" w:cs="Arial"/>
        </w:rPr>
        <w:t>- высота (от пола до потолка) комнат и кухни (кухни-столовой) в климатических районах IА, IБ, IГ, IД и IVа - не менее 2,7 м, а в других климатических районах - не менее 2,5 м. Высота внутриквартирных коридоров, холлов, передних, антресолей - не менее 2,1 м;</w:t>
      </w:r>
    </w:p>
    <w:p w:rsidR="002B3C56" w:rsidRPr="006F4A02" w:rsidRDefault="002B3C56" w:rsidP="006507BA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</w:rPr>
      </w:pPr>
      <w:r w:rsidRPr="006F4A02">
        <w:rPr>
          <w:rFonts w:ascii="PT Astra Serif" w:hAnsi="PT Astra Serif" w:cs="Arial"/>
        </w:rPr>
        <w:t>- отметка пола жилого помещения, расположенного на первом этаже - выше планировочной отметки земли;</w:t>
      </w:r>
    </w:p>
    <w:p w:rsidR="002B3C56" w:rsidRPr="006F4A02" w:rsidRDefault="002B3C56" w:rsidP="006507BA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</w:rPr>
      </w:pPr>
      <w:r w:rsidRPr="006F4A02">
        <w:rPr>
          <w:rFonts w:ascii="PT Astra Serif" w:hAnsi="PT Astra Serif" w:cs="Arial"/>
        </w:rPr>
        <w:t>- комнаты и кухни имеют непосредственное естественное освещение;</w:t>
      </w:r>
    </w:p>
    <w:p w:rsidR="002B3C56" w:rsidRPr="006F4A02" w:rsidRDefault="002B3C56" w:rsidP="006507BA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</w:rPr>
      </w:pPr>
      <w:r w:rsidRPr="006F4A02">
        <w:rPr>
          <w:rFonts w:ascii="PT Astra Serif" w:hAnsi="PT Astra Serif" w:cs="Arial"/>
        </w:rPr>
        <w:t xml:space="preserve">- инженерные системы (вентиляция, отопление, водоснабжение, водоотведение, лифты и др.), оборудование и механизмы, находящиеся в жилом помещении, а также входящие в состав общего имущества собственников помещений в многоквартирном доме, соответствуют требованиям санитарно-эпидемиологической безопасности. На установленное оборудование в жилом помещении (газовый отопительный котел, электрический отопительный котел, приборы учета и пр.) имеются технические документы. </w:t>
      </w:r>
    </w:p>
    <w:p w:rsidR="002B3C56" w:rsidRPr="006F4A02" w:rsidRDefault="002B3C56" w:rsidP="006507BA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b/>
        </w:rPr>
      </w:pPr>
    </w:p>
    <w:p w:rsidR="002B3C56" w:rsidRPr="00A43A4C" w:rsidRDefault="002B3C56" w:rsidP="006507BA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b/>
        </w:rPr>
      </w:pPr>
      <w:r w:rsidRPr="006F4A02">
        <w:rPr>
          <w:rFonts w:ascii="PT Astra Serif" w:hAnsi="PT Astra Serif" w:cs="Arial"/>
          <w:b/>
        </w:rPr>
        <w:t xml:space="preserve">5. </w:t>
      </w:r>
      <w:r w:rsidRPr="00A43A4C">
        <w:rPr>
          <w:rFonts w:ascii="PT Astra Serif" w:hAnsi="PT Astra Serif" w:cs="Arial"/>
          <w:b/>
        </w:rPr>
        <w:t>Условия, место доставки и срок поставки товара:</w:t>
      </w:r>
    </w:p>
    <w:p w:rsidR="002B3C56" w:rsidRPr="00A43A4C" w:rsidRDefault="002B3C56" w:rsidP="008831A0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</w:rPr>
      </w:pPr>
      <w:r w:rsidRPr="00A43A4C">
        <w:rPr>
          <w:rFonts w:ascii="PT Astra Serif" w:hAnsi="PT Astra Serif" w:cs="Arial"/>
        </w:rPr>
        <w:t xml:space="preserve">5.1. Срок поставки товара: в течение </w:t>
      </w:r>
      <w:r w:rsidR="00D16E15">
        <w:rPr>
          <w:rFonts w:ascii="PT Astra Serif" w:hAnsi="PT Astra Serif" w:cs="Arial"/>
        </w:rPr>
        <w:t>7</w:t>
      </w:r>
      <w:r w:rsidRPr="00A43A4C">
        <w:rPr>
          <w:rFonts w:ascii="PT Astra Serif" w:hAnsi="PT Astra Serif" w:cs="Arial"/>
        </w:rPr>
        <w:t xml:space="preserve"> (</w:t>
      </w:r>
      <w:r w:rsidR="00D16E15">
        <w:rPr>
          <w:rFonts w:ascii="PT Astra Serif" w:hAnsi="PT Astra Serif" w:cs="Arial"/>
        </w:rPr>
        <w:t>семи</w:t>
      </w:r>
      <w:r w:rsidRPr="00A43A4C">
        <w:rPr>
          <w:rFonts w:ascii="PT Astra Serif" w:hAnsi="PT Astra Serif" w:cs="Arial"/>
        </w:rPr>
        <w:t>) рабочих дней со дня заключения контракта.</w:t>
      </w:r>
    </w:p>
    <w:p w:rsidR="00D97A6F" w:rsidRDefault="002B3C56" w:rsidP="008831A0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</w:rPr>
      </w:pPr>
      <w:r w:rsidRPr="00A43A4C">
        <w:rPr>
          <w:rFonts w:ascii="PT Astra Serif" w:hAnsi="PT Astra Serif" w:cs="Arial"/>
        </w:rPr>
        <w:t xml:space="preserve">5.2. Место доставки товара: адрес (местоположение) жилого помещения: </w:t>
      </w:r>
      <w:r w:rsidR="00810450" w:rsidRPr="00A43A4C">
        <w:rPr>
          <w:rFonts w:ascii="PT Astra Serif" w:hAnsi="PT Astra Serif" w:cs="Arial"/>
        </w:rPr>
        <w:t xml:space="preserve">Российская Федерация, </w:t>
      </w:r>
      <w:r w:rsidRPr="00A43A4C">
        <w:rPr>
          <w:rFonts w:ascii="PT Astra Serif" w:hAnsi="PT Astra Serif" w:cs="Arial"/>
        </w:rPr>
        <w:t xml:space="preserve">Томская область, Томский район, </w:t>
      </w:r>
      <w:r w:rsidR="00CF6B22" w:rsidRPr="00A43A4C">
        <w:rPr>
          <w:rFonts w:ascii="PT Astra Serif" w:hAnsi="PT Astra Serif" w:cs="Arial"/>
        </w:rPr>
        <w:t xml:space="preserve">с. </w:t>
      </w:r>
      <w:r w:rsidR="00C666DD" w:rsidRPr="00A43A4C">
        <w:rPr>
          <w:rFonts w:ascii="PT Astra Serif" w:hAnsi="PT Astra Serif" w:cs="Arial"/>
        </w:rPr>
        <w:t>Итатка или с. Томское</w:t>
      </w:r>
      <w:r w:rsidR="00A43A4C">
        <w:rPr>
          <w:rFonts w:ascii="PT Astra Serif" w:hAnsi="PT Astra Serif" w:cs="Arial"/>
        </w:rPr>
        <w:t>.</w:t>
      </w:r>
    </w:p>
    <w:p w:rsidR="00D97A6F" w:rsidRDefault="00D97A6F" w:rsidP="008831A0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</w:rPr>
      </w:pPr>
    </w:p>
    <w:p w:rsidR="00D97A6F" w:rsidRDefault="00D97A6F" w:rsidP="00D97A6F">
      <w:pPr>
        <w:widowControl w:val="0"/>
        <w:ind w:firstLine="567"/>
        <w:jc w:val="both"/>
      </w:pPr>
      <w:r>
        <w:t xml:space="preserve">Контрактный управляющий, ответственное лицо: </w:t>
      </w:r>
      <w:r w:rsidR="00D16E15">
        <w:t>Коваль Татьяна Александровна</w:t>
      </w:r>
      <w:r>
        <w:t xml:space="preserve"> –</w:t>
      </w:r>
      <w:r w:rsidR="00C666DD">
        <w:t xml:space="preserve"> </w:t>
      </w:r>
      <w:r>
        <w:t>Глав</w:t>
      </w:r>
      <w:r w:rsidR="00D16E15">
        <w:t xml:space="preserve">ный специалист Администрации </w:t>
      </w:r>
      <w:r w:rsidR="00C666DD">
        <w:t>Итатского</w:t>
      </w:r>
      <w:r>
        <w:t xml:space="preserve"> сельского поселения </w:t>
      </w:r>
    </w:p>
    <w:p w:rsidR="007C7C7A" w:rsidRDefault="007C7C7A" w:rsidP="00D97A6F">
      <w:pPr>
        <w:widowControl w:val="0"/>
        <w:ind w:firstLine="567"/>
        <w:jc w:val="both"/>
      </w:pPr>
    </w:p>
    <w:p w:rsidR="002B3C56" w:rsidRPr="00DD5447" w:rsidRDefault="007C7C7A" w:rsidP="008831A0">
      <w:pPr>
        <w:widowControl w:val="0"/>
        <w:autoSpaceDE w:val="0"/>
        <w:autoSpaceDN w:val="0"/>
        <w:adjustRightInd w:val="0"/>
        <w:ind w:firstLine="567"/>
        <w:jc w:val="both"/>
      </w:pPr>
      <w:r w:rsidRPr="00DD5447">
        <w:rPr>
          <w:color w:val="122021"/>
          <w:shd w:val="clear" w:color="auto" w:fill="FFFFFF"/>
        </w:rPr>
        <w:t>Д</w:t>
      </w:r>
      <w:r w:rsidRPr="00DD5447">
        <w:rPr>
          <w:color w:val="122021"/>
          <w:shd w:val="clear" w:color="auto" w:fill="FFFFFF"/>
        </w:rPr>
        <w:t>о</w:t>
      </w:r>
      <w:r w:rsidRPr="00DD5447">
        <w:rPr>
          <w:color w:val="122021"/>
          <w:shd w:val="clear" w:color="auto" w:fill="FFFFFF"/>
        </w:rPr>
        <w:t xml:space="preserve">полнительная информация указана в документации об </w:t>
      </w:r>
      <w:r w:rsidRPr="00DD5447">
        <w:rPr>
          <w:color w:val="122021"/>
          <w:shd w:val="clear" w:color="auto" w:fill="FFFFFF"/>
        </w:rPr>
        <w:t xml:space="preserve">электронном </w:t>
      </w:r>
      <w:r w:rsidRPr="00DD5447">
        <w:rPr>
          <w:color w:val="122021"/>
          <w:shd w:val="clear" w:color="auto" w:fill="FFFFFF"/>
        </w:rPr>
        <w:t xml:space="preserve">аукционе на </w:t>
      </w:r>
      <w:r w:rsidR="003303AC">
        <w:t>п</w:t>
      </w:r>
      <w:r w:rsidRPr="00DD5447">
        <w:t>риобретение жилого помещения по решению Томского районного суда Томской области от 18.08.2023 года для Тыловой Д.Д., относящегося к лицам из числа детей-сирот и детей, оставшихся без попечения родителей</w:t>
      </w:r>
      <w:r w:rsidRPr="00DD5447">
        <w:rPr>
          <w:color w:val="122021"/>
          <w:shd w:val="clear" w:color="auto" w:fill="FFFFFF"/>
        </w:rPr>
        <w:t>, размещенной на официальном сайте Российской Федерации в информационно-телекоммуникационной сети «</w:t>
      </w:r>
      <w:r w:rsidR="003303AC" w:rsidRPr="00DD5447">
        <w:rPr>
          <w:color w:val="122021"/>
          <w:shd w:val="clear" w:color="auto" w:fill="FFFFFF"/>
        </w:rPr>
        <w:t>Интернет»</w:t>
      </w:r>
      <w:r w:rsidR="003303AC">
        <w:rPr>
          <w:color w:val="122021"/>
          <w:shd w:val="clear" w:color="auto" w:fill="FFFFFF"/>
        </w:rPr>
        <w:t xml:space="preserve"> по адрес</w:t>
      </w:r>
      <w:r w:rsidR="00721720">
        <w:rPr>
          <w:color w:val="122021"/>
          <w:shd w:val="clear" w:color="auto" w:fill="FFFFFF"/>
        </w:rPr>
        <w:t>у:</w:t>
      </w:r>
      <w:r w:rsidR="00721720" w:rsidRPr="00721720">
        <w:rPr>
          <w:color w:val="122021"/>
          <w:shd w:val="clear" w:color="auto" w:fill="FFFFFF"/>
        </w:rPr>
        <w:t>https://zakupki.gov.ru/epz/order/extendedsearch/results.html?searchString=7014044378</w:t>
      </w:r>
      <w:r w:rsidR="003303AC">
        <w:rPr>
          <w:color w:val="122021"/>
          <w:shd w:val="clear" w:color="auto" w:fill="FFFFFF"/>
        </w:rPr>
        <w:t>.</w:t>
      </w:r>
      <w:bookmarkStart w:id="0" w:name="_GoBack"/>
      <w:bookmarkEnd w:id="0"/>
    </w:p>
    <w:sectPr w:rsidR="002B3C56" w:rsidRPr="00DD5447" w:rsidSect="009A6C3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28F" w:rsidRDefault="002E228F" w:rsidP="006A3F58">
      <w:r>
        <w:separator/>
      </w:r>
    </w:p>
  </w:endnote>
  <w:endnote w:type="continuationSeparator" w:id="0">
    <w:p w:rsidR="002E228F" w:rsidRDefault="002E228F" w:rsidP="006A3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28F" w:rsidRDefault="002E228F" w:rsidP="006A3F58">
      <w:r>
        <w:separator/>
      </w:r>
    </w:p>
  </w:footnote>
  <w:footnote w:type="continuationSeparator" w:id="0">
    <w:p w:rsidR="002E228F" w:rsidRDefault="002E228F" w:rsidP="006A3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162DE"/>
    <w:multiLevelType w:val="hybridMultilevel"/>
    <w:tmpl w:val="716CAD0A"/>
    <w:lvl w:ilvl="0" w:tplc="9B62A19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DA1"/>
    <w:rsid w:val="00001078"/>
    <w:rsid w:val="00001BEC"/>
    <w:rsid w:val="00002E50"/>
    <w:rsid w:val="000057CC"/>
    <w:rsid w:val="00005E4B"/>
    <w:rsid w:val="00005F04"/>
    <w:rsid w:val="000063E0"/>
    <w:rsid w:val="00006AEE"/>
    <w:rsid w:val="000072B6"/>
    <w:rsid w:val="00007B8E"/>
    <w:rsid w:val="00007EB6"/>
    <w:rsid w:val="00007ECB"/>
    <w:rsid w:val="00011D35"/>
    <w:rsid w:val="00013A4A"/>
    <w:rsid w:val="000142B1"/>
    <w:rsid w:val="00014F51"/>
    <w:rsid w:val="000151D8"/>
    <w:rsid w:val="0002253F"/>
    <w:rsid w:val="000229E3"/>
    <w:rsid w:val="000249B6"/>
    <w:rsid w:val="00026260"/>
    <w:rsid w:val="00026ABF"/>
    <w:rsid w:val="00027775"/>
    <w:rsid w:val="00030A94"/>
    <w:rsid w:val="000315EA"/>
    <w:rsid w:val="000346A6"/>
    <w:rsid w:val="00037219"/>
    <w:rsid w:val="0003774B"/>
    <w:rsid w:val="000377BC"/>
    <w:rsid w:val="00041230"/>
    <w:rsid w:val="000416DE"/>
    <w:rsid w:val="00042A92"/>
    <w:rsid w:val="00042E65"/>
    <w:rsid w:val="0004561E"/>
    <w:rsid w:val="00045BB3"/>
    <w:rsid w:val="0004718A"/>
    <w:rsid w:val="00047777"/>
    <w:rsid w:val="00050FEA"/>
    <w:rsid w:val="0005350B"/>
    <w:rsid w:val="000538CB"/>
    <w:rsid w:val="00055045"/>
    <w:rsid w:val="00055CE1"/>
    <w:rsid w:val="000567A5"/>
    <w:rsid w:val="00057241"/>
    <w:rsid w:val="00063B78"/>
    <w:rsid w:val="00063EC8"/>
    <w:rsid w:val="0006482C"/>
    <w:rsid w:val="00064A6A"/>
    <w:rsid w:val="000663AE"/>
    <w:rsid w:val="00066BC1"/>
    <w:rsid w:val="000673F6"/>
    <w:rsid w:val="00067D12"/>
    <w:rsid w:val="00071333"/>
    <w:rsid w:val="000722BD"/>
    <w:rsid w:val="00072EFC"/>
    <w:rsid w:val="0007466D"/>
    <w:rsid w:val="000749AC"/>
    <w:rsid w:val="00075523"/>
    <w:rsid w:val="00076341"/>
    <w:rsid w:val="00076989"/>
    <w:rsid w:val="00076A9F"/>
    <w:rsid w:val="00077EBF"/>
    <w:rsid w:val="00080B83"/>
    <w:rsid w:val="000832AD"/>
    <w:rsid w:val="00083AF0"/>
    <w:rsid w:val="00083CA0"/>
    <w:rsid w:val="0008451A"/>
    <w:rsid w:val="00084C09"/>
    <w:rsid w:val="0008551B"/>
    <w:rsid w:val="0008719F"/>
    <w:rsid w:val="00087A2F"/>
    <w:rsid w:val="0009045A"/>
    <w:rsid w:val="00091ACF"/>
    <w:rsid w:val="00092AFB"/>
    <w:rsid w:val="0009549C"/>
    <w:rsid w:val="00095601"/>
    <w:rsid w:val="000968DA"/>
    <w:rsid w:val="000A059C"/>
    <w:rsid w:val="000A08AD"/>
    <w:rsid w:val="000A2AF6"/>
    <w:rsid w:val="000A66D4"/>
    <w:rsid w:val="000A6ADC"/>
    <w:rsid w:val="000A778D"/>
    <w:rsid w:val="000B181E"/>
    <w:rsid w:val="000B1C6B"/>
    <w:rsid w:val="000B1EF9"/>
    <w:rsid w:val="000B2C27"/>
    <w:rsid w:val="000B34DB"/>
    <w:rsid w:val="000B4FDB"/>
    <w:rsid w:val="000B5621"/>
    <w:rsid w:val="000B6A7D"/>
    <w:rsid w:val="000B6A93"/>
    <w:rsid w:val="000B6E4B"/>
    <w:rsid w:val="000B77AF"/>
    <w:rsid w:val="000C11AE"/>
    <w:rsid w:val="000C200A"/>
    <w:rsid w:val="000C2749"/>
    <w:rsid w:val="000C30FF"/>
    <w:rsid w:val="000C343F"/>
    <w:rsid w:val="000C40C0"/>
    <w:rsid w:val="000C6252"/>
    <w:rsid w:val="000C69FF"/>
    <w:rsid w:val="000D2464"/>
    <w:rsid w:val="000D2687"/>
    <w:rsid w:val="000D39CF"/>
    <w:rsid w:val="000D4113"/>
    <w:rsid w:val="000D4E45"/>
    <w:rsid w:val="000D4F72"/>
    <w:rsid w:val="000D79ED"/>
    <w:rsid w:val="000D7D64"/>
    <w:rsid w:val="000E220B"/>
    <w:rsid w:val="000E2A4C"/>
    <w:rsid w:val="000E4EA3"/>
    <w:rsid w:val="000E50D4"/>
    <w:rsid w:val="000E57C9"/>
    <w:rsid w:val="000E7766"/>
    <w:rsid w:val="000E7BA9"/>
    <w:rsid w:val="000F1858"/>
    <w:rsid w:val="000F1F87"/>
    <w:rsid w:val="000F21E6"/>
    <w:rsid w:val="000F3A25"/>
    <w:rsid w:val="000F3B12"/>
    <w:rsid w:val="000F4191"/>
    <w:rsid w:val="000F491B"/>
    <w:rsid w:val="000F6E22"/>
    <w:rsid w:val="0010034C"/>
    <w:rsid w:val="001006F3"/>
    <w:rsid w:val="0010185E"/>
    <w:rsid w:val="00102924"/>
    <w:rsid w:val="001053C2"/>
    <w:rsid w:val="00110607"/>
    <w:rsid w:val="0011076F"/>
    <w:rsid w:val="001108C7"/>
    <w:rsid w:val="00110ADE"/>
    <w:rsid w:val="00110AF8"/>
    <w:rsid w:val="00110E0F"/>
    <w:rsid w:val="00110EB0"/>
    <w:rsid w:val="00111783"/>
    <w:rsid w:val="00111BF2"/>
    <w:rsid w:val="00113418"/>
    <w:rsid w:val="001141BB"/>
    <w:rsid w:val="00115058"/>
    <w:rsid w:val="00115385"/>
    <w:rsid w:val="0011616D"/>
    <w:rsid w:val="00116DA9"/>
    <w:rsid w:val="001172E7"/>
    <w:rsid w:val="00121039"/>
    <w:rsid w:val="00121A5B"/>
    <w:rsid w:val="00122171"/>
    <w:rsid w:val="0012280F"/>
    <w:rsid w:val="00123AE5"/>
    <w:rsid w:val="00124EB6"/>
    <w:rsid w:val="00126DBE"/>
    <w:rsid w:val="00126DED"/>
    <w:rsid w:val="00126F7A"/>
    <w:rsid w:val="00130A83"/>
    <w:rsid w:val="00131AE0"/>
    <w:rsid w:val="00132538"/>
    <w:rsid w:val="0013376C"/>
    <w:rsid w:val="00133A56"/>
    <w:rsid w:val="00134726"/>
    <w:rsid w:val="00134972"/>
    <w:rsid w:val="00135D63"/>
    <w:rsid w:val="00137112"/>
    <w:rsid w:val="0013777C"/>
    <w:rsid w:val="001400C0"/>
    <w:rsid w:val="001401A8"/>
    <w:rsid w:val="00140339"/>
    <w:rsid w:val="00140481"/>
    <w:rsid w:val="00144F8F"/>
    <w:rsid w:val="00145149"/>
    <w:rsid w:val="00146393"/>
    <w:rsid w:val="00146B0C"/>
    <w:rsid w:val="00147AC5"/>
    <w:rsid w:val="00147FBF"/>
    <w:rsid w:val="00151B89"/>
    <w:rsid w:val="00151E96"/>
    <w:rsid w:val="001531B0"/>
    <w:rsid w:val="0015327B"/>
    <w:rsid w:val="00155247"/>
    <w:rsid w:val="00155BD5"/>
    <w:rsid w:val="00155DA6"/>
    <w:rsid w:val="00156166"/>
    <w:rsid w:val="0015680F"/>
    <w:rsid w:val="0015684A"/>
    <w:rsid w:val="001573F3"/>
    <w:rsid w:val="00157582"/>
    <w:rsid w:val="00157A9B"/>
    <w:rsid w:val="00160160"/>
    <w:rsid w:val="00160482"/>
    <w:rsid w:val="00163025"/>
    <w:rsid w:val="001636BE"/>
    <w:rsid w:val="00163E32"/>
    <w:rsid w:val="00164201"/>
    <w:rsid w:val="00164564"/>
    <w:rsid w:val="0016602F"/>
    <w:rsid w:val="001662C1"/>
    <w:rsid w:val="001700D3"/>
    <w:rsid w:val="001703D5"/>
    <w:rsid w:val="00173F23"/>
    <w:rsid w:val="0017440D"/>
    <w:rsid w:val="0017446F"/>
    <w:rsid w:val="00175C68"/>
    <w:rsid w:val="00181AED"/>
    <w:rsid w:val="00181E8B"/>
    <w:rsid w:val="001838D5"/>
    <w:rsid w:val="00184201"/>
    <w:rsid w:val="00184263"/>
    <w:rsid w:val="0018496D"/>
    <w:rsid w:val="00185321"/>
    <w:rsid w:val="0018542C"/>
    <w:rsid w:val="00185DB4"/>
    <w:rsid w:val="00186253"/>
    <w:rsid w:val="00187270"/>
    <w:rsid w:val="00187446"/>
    <w:rsid w:val="0018744B"/>
    <w:rsid w:val="00187F12"/>
    <w:rsid w:val="00187F47"/>
    <w:rsid w:val="00190E75"/>
    <w:rsid w:val="0019161D"/>
    <w:rsid w:val="00192749"/>
    <w:rsid w:val="00192A68"/>
    <w:rsid w:val="00192C69"/>
    <w:rsid w:val="0019375D"/>
    <w:rsid w:val="00197464"/>
    <w:rsid w:val="001A03B8"/>
    <w:rsid w:val="001A0859"/>
    <w:rsid w:val="001A0E09"/>
    <w:rsid w:val="001A0F7D"/>
    <w:rsid w:val="001A1632"/>
    <w:rsid w:val="001A1C7E"/>
    <w:rsid w:val="001A3054"/>
    <w:rsid w:val="001A3915"/>
    <w:rsid w:val="001A48EB"/>
    <w:rsid w:val="001A6F66"/>
    <w:rsid w:val="001A7920"/>
    <w:rsid w:val="001B058F"/>
    <w:rsid w:val="001B07D2"/>
    <w:rsid w:val="001B25F4"/>
    <w:rsid w:val="001B2956"/>
    <w:rsid w:val="001B36B7"/>
    <w:rsid w:val="001B71A4"/>
    <w:rsid w:val="001B7250"/>
    <w:rsid w:val="001C025F"/>
    <w:rsid w:val="001C0818"/>
    <w:rsid w:val="001C1C50"/>
    <w:rsid w:val="001C2A61"/>
    <w:rsid w:val="001C2B38"/>
    <w:rsid w:val="001C3C82"/>
    <w:rsid w:val="001C410D"/>
    <w:rsid w:val="001C41CF"/>
    <w:rsid w:val="001C4788"/>
    <w:rsid w:val="001C535B"/>
    <w:rsid w:val="001C6491"/>
    <w:rsid w:val="001C74F0"/>
    <w:rsid w:val="001D0021"/>
    <w:rsid w:val="001D16B9"/>
    <w:rsid w:val="001D267C"/>
    <w:rsid w:val="001D3806"/>
    <w:rsid w:val="001D5884"/>
    <w:rsid w:val="001D5F05"/>
    <w:rsid w:val="001D65F3"/>
    <w:rsid w:val="001D796B"/>
    <w:rsid w:val="001E0FB2"/>
    <w:rsid w:val="001E101B"/>
    <w:rsid w:val="001E1567"/>
    <w:rsid w:val="001E1B69"/>
    <w:rsid w:val="001E37A6"/>
    <w:rsid w:val="001E40EC"/>
    <w:rsid w:val="001E4403"/>
    <w:rsid w:val="001E4ED3"/>
    <w:rsid w:val="001E5819"/>
    <w:rsid w:val="001E6771"/>
    <w:rsid w:val="001E7350"/>
    <w:rsid w:val="001E76AC"/>
    <w:rsid w:val="001F02B1"/>
    <w:rsid w:val="001F1F28"/>
    <w:rsid w:val="001F2518"/>
    <w:rsid w:val="001F432D"/>
    <w:rsid w:val="001F5296"/>
    <w:rsid w:val="001F612D"/>
    <w:rsid w:val="001F7EBA"/>
    <w:rsid w:val="00200616"/>
    <w:rsid w:val="00201026"/>
    <w:rsid w:val="00203E89"/>
    <w:rsid w:val="00204ABE"/>
    <w:rsid w:val="0020543B"/>
    <w:rsid w:val="002056E0"/>
    <w:rsid w:val="0020571D"/>
    <w:rsid w:val="002072EA"/>
    <w:rsid w:val="0021173E"/>
    <w:rsid w:val="00211C06"/>
    <w:rsid w:val="00211E74"/>
    <w:rsid w:val="00212190"/>
    <w:rsid w:val="00212463"/>
    <w:rsid w:val="002145F9"/>
    <w:rsid w:val="00214AC9"/>
    <w:rsid w:val="00214FB7"/>
    <w:rsid w:val="00215D12"/>
    <w:rsid w:val="0021668D"/>
    <w:rsid w:val="00217698"/>
    <w:rsid w:val="00217E7B"/>
    <w:rsid w:val="0022186C"/>
    <w:rsid w:val="00223C47"/>
    <w:rsid w:val="002240DE"/>
    <w:rsid w:val="00224377"/>
    <w:rsid w:val="0022448E"/>
    <w:rsid w:val="0022681C"/>
    <w:rsid w:val="00227031"/>
    <w:rsid w:val="00227051"/>
    <w:rsid w:val="0022766A"/>
    <w:rsid w:val="00230898"/>
    <w:rsid w:val="002314EF"/>
    <w:rsid w:val="0023159F"/>
    <w:rsid w:val="002328F9"/>
    <w:rsid w:val="00234129"/>
    <w:rsid w:val="002412AF"/>
    <w:rsid w:val="002414A3"/>
    <w:rsid w:val="002425AC"/>
    <w:rsid w:val="00242D07"/>
    <w:rsid w:val="00245914"/>
    <w:rsid w:val="00247A2F"/>
    <w:rsid w:val="002500C2"/>
    <w:rsid w:val="00251531"/>
    <w:rsid w:val="00252076"/>
    <w:rsid w:val="00253776"/>
    <w:rsid w:val="00253A8C"/>
    <w:rsid w:val="00253F75"/>
    <w:rsid w:val="00254619"/>
    <w:rsid w:val="00254883"/>
    <w:rsid w:val="00254A66"/>
    <w:rsid w:val="00255C3F"/>
    <w:rsid w:val="00255D53"/>
    <w:rsid w:val="00256FA5"/>
    <w:rsid w:val="00257D72"/>
    <w:rsid w:val="00262E91"/>
    <w:rsid w:val="00263DBE"/>
    <w:rsid w:val="00264128"/>
    <w:rsid w:val="00264AA7"/>
    <w:rsid w:val="00264D02"/>
    <w:rsid w:val="00265601"/>
    <w:rsid w:val="00266609"/>
    <w:rsid w:val="002668F9"/>
    <w:rsid w:val="00267C36"/>
    <w:rsid w:val="00270228"/>
    <w:rsid w:val="002703F9"/>
    <w:rsid w:val="00272000"/>
    <w:rsid w:val="002733EF"/>
    <w:rsid w:val="00275652"/>
    <w:rsid w:val="002759A5"/>
    <w:rsid w:val="00275C98"/>
    <w:rsid w:val="002774D6"/>
    <w:rsid w:val="00277D49"/>
    <w:rsid w:val="002803DD"/>
    <w:rsid w:val="00280CC4"/>
    <w:rsid w:val="0028232F"/>
    <w:rsid w:val="00282632"/>
    <w:rsid w:val="00282662"/>
    <w:rsid w:val="0028297E"/>
    <w:rsid w:val="0028383F"/>
    <w:rsid w:val="00284E15"/>
    <w:rsid w:val="00286DE9"/>
    <w:rsid w:val="0028785D"/>
    <w:rsid w:val="0029162F"/>
    <w:rsid w:val="002919DF"/>
    <w:rsid w:val="00293E2B"/>
    <w:rsid w:val="00294147"/>
    <w:rsid w:val="00294969"/>
    <w:rsid w:val="00294D9E"/>
    <w:rsid w:val="00294F1B"/>
    <w:rsid w:val="002951DF"/>
    <w:rsid w:val="0029567C"/>
    <w:rsid w:val="002970EC"/>
    <w:rsid w:val="002974D8"/>
    <w:rsid w:val="0029763E"/>
    <w:rsid w:val="00297929"/>
    <w:rsid w:val="002A09A8"/>
    <w:rsid w:val="002A2090"/>
    <w:rsid w:val="002A220C"/>
    <w:rsid w:val="002A5AB9"/>
    <w:rsid w:val="002B0BF0"/>
    <w:rsid w:val="002B197D"/>
    <w:rsid w:val="002B2CA0"/>
    <w:rsid w:val="002B2D54"/>
    <w:rsid w:val="002B307D"/>
    <w:rsid w:val="002B3C56"/>
    <w:rsid w:val="002B468B"/>
    <w:rsid w:val="002B47E9"/>
    <w:rsid w:val="002B54C7"/>
    <w:rsid w:val="002B5F7F"/>
    <w:rsid w:val="002B78F8"/>
    <w:rsid w:val="002C0AC8"/>
    <w:rsid w:val="002C1E6C"/>
    <w:rsid w:val="002C48E2"/>
    <w:rsid w:val="002C533C"/>
    <w:rsid w:val="002C5ADC"/>
    <w:rsid w:val="002C7390"/>
    <w:rsid w:val="002C777F"/>
    <w:rsid w:val="002D0AF3"/>
    <w:rsid w:val="002D283E"/>
    <w:rsid w:val="002D2ADC"/>
    <w:rsid w:val="002D47D4"/>
    <w:rsid w:val="002D60BE"/>
    <w:rsid w:val="002D65B9"/>
    <w:rsid w:val="002D6AAC"/>
    <w:rsid w:val="002E140B"/>
    <w:rsid w:val="002E228F"/>
    <w:rsid w:val="002E5661"/>
    <w:rsid w:val="002E567D"/>
    <w:rsid w:val="002E59BA"/>
    <w:rsid w:val="002E6032"/>
    <w:rsid w:val="002E62EC"/>
    <w:rsid w:val="002F01BF"/>
    <w:rsid w:val="002F02DC"/>
    <w:rsid w:val="002F0CEE"/>
    <w:rsid w:val="002F2249"/>
    <w:rsid w:val="002F27C0"/>
    <w:rsid w:val="002F75B1"/>
    <w:rsid w:val="002F7964"/>
    <w:rsid w:val="002F7971"/>
    <w:rsid w:val="003001E7"/>
    <w:rsid w:val="003005E4"/>
    <w:rsid w:val="00302206"/>
    <w:rsid w:val="003045EB"/>
    <w:rsid w:val="003059AD"/>
    <w:rsid w:val="003063F2"/>
    <w:rsid w:val="00306F0D"/>
    <w:rsid w:val="00312686"/>
    <w:rsid w:val="00313055"/>
    <w:rsid w:val="00314688"/>
    <w:rsid w:val="00314CAF"/>
    <w:rsid w:val="00314DFB"/>
    <w:rsid w:val="00315F33"/>
    <w:rsid w:val="003160A6"/>
    <w:rsid w:val="0031707D"/>
    <w:rsid w:val="00317306"/>
    <w:rsid w:val="003176BD"/>
    <w:rsid w:val="0032085E"/>
    <w:rsid w:val="00322109"/>
    <w:rsid w:val="003222AE"/>
    <w:rsid w:val="00322DBA"/>
    <w:rsid w:val="003232B7"/>
    <w:rsid w:val="00326B93"/>
    <w:rsid w:val="00327AA9"/>
    <w:rsid w:val="003303AC"/>
    <w:rsid w:val="00330C10"/>
    <w:rsid w:val="00331BD2"/>
    <w:rsid w:val="00332648"/>
    <w:rsid w:val="00333E79"/>
    <w:rsid w:val="00334CD6"/>
    <w:rsid w:val="0033521E"/>
    <w:rsid w:val="00335CB4"/>
    <w:rsid w:val="003364CA"/>
    <w:rsid w:val="00336793"/>
    <w:rsid w:val="003373DD"/>
    <w:rsid w:val="00343E65"/>
    <w:rsid w:val="00343EC6"/>
    <w:rsid w:val="003441D3"/>
    <w:rsid w:val="003449E8"/>
    <w:rsid w:val="0034550A"/>
    <w:rsid w:val="00346892"/>
    <w:rsid w:val="0034740D"/>
    <w:rsid w:val="00350494"/>
    <w:rsid w:val="00350948"/>
    <w:rsid w:val="00351EE9"/>
    <w:rsid w:val="00353CD0"/>
    <w:rsid w:val="00355325"/>
    <w:rsid w:val="00355BDD"/>
    <w:rsid w:val="003566EA"/>
    <w:rsid w:val="003609E0"/>
    <w:rsid w:val="00362D71"/>
    <w:rsid w:val="00363CE3"/>
    <w:rsid w:val="00366817"/>
    <w:rsid w:val="00366AF8"/>
    <w:rsid w:val="003677C3"/>
    <w:rsid w:val="00370572"/>
    <w:rsid w:val="00372124"/>
    <w:rsid w:val="00372392"/>
    <w:rsid w:val="00373066"/>
    <w:rsid w:val="0037391F"/>
    <w:rsid w:val="00373FAC"/>
    <w:rsid w:val="003741E3"/>
    <w:rsid w:val="0037707A"/>
    <w:rsid w:val="003770BE"/>
    <w:rsid w:val="00377BAE"/>
    <w:rsid w:val="003812A0"/>
    <w:rsid w:val="00381A97"/>
    <w:rsid w:val="00381C54"/>
    <w:rsid w:val="0038294A"/>
    <w:rsid w:val="00382B5D"/>
    <w:rsid w:val="00383DC1"/>
    <w:rsid w:val="003843A8"/>
    <w:rsid w:val="00387293"/>
    <w:rsid w:val="00390B3A"/>
    <w:rsid w:val="00390CBE"/>
    <w:rsid w:val="00391BA5"/>
    <w:rsid w:val="00391F7F"/>
    <w:rsid w:val="003927F9"/>
    <w:rsid w:val="00393094"/>
    <w:rsid w:val="0039330A"/>
    <w:rsid w:val="00396671"/>
    <w:rsid w:val="00396CE9"/>
    <w:rsid w:val="00397555"/>
    <w:rsid w:val="00397704"/>
    <w:rsid w:val="003A0A80"/>
    <w:rsid w:val="003A0B24"/>
    <w:rsid w:val="003A2382"/>
    <w:rsid w:val="003A3065"/>
    <w:rsid w:val="003A418D"/>
    <w:rsid w:val="003A5703"/>
    <w:rsid w:val="003A653A"/>
    <w:rsid w:val="003A6D36"/>
    <w:rsid w:val="003A7A28"/>
    <w:rsid w:val="003A7A35"/>
    <w:rsid w:val="003B08D6"/>
    <w:rsid w:val="003B09F1"/>
    <w:rsid w:val="003B1206"/>
    <w:rsid w:val="003B1E91"/>
    <w:rsid w:val="003B282A"/>
    <w:rsid w:val="003B2BAB"/>
    <w:rsid w:val="003B2C67"/>
    <w:rsid w:val="003B3210"/>
    <w:rsid w:val="003B35C2"/>
    <w:rsid w:val="003B4839"/>
    <w:rsid w:val="003B4B00"/>
    <w:rsid w:val="003B614F"/>
    <w:rsid w:val="003B6835"/>
    <w:rsid w:val="003B738D"/>
    <w:rsid w:val="003B774A"/>
    <w:rsid w:val="003B7A71"/>
    <w:rsid w:val="003C03E4"/>
    <w:rsid w:val="003C077A"/>
    <w:rsid w:val="003C1850"/>
    <w:rsid w:val="003C22E0"/>
    <w:rsid w:val="003C2585"/>
    <w:rsid w:val="003C47D9"/>
    <w:rsid w:val="003C59CA"/>
    <w:rsid w:val="003C78C9"/>
    <w:rsid w:val="003D03B1"/>
    <w:rsid w:val="003D1D4C"/>
    <w:rsid w:val="003D39F6"/>
    <w:rsid w:val="003D39FD"/>
    <w:rsid w:val="003D3CC9"/>
    <w:rsid w:val="003D411A"/>
    <w:rsid w:val="003D530F"/>
    <w:rsid w:val="003D547A"/>
    <w:rsid w:val="003D54BD"/>
    <w:rsid w:val="003D5514"/>
    <w:rsid w:val="003D5E65"/>
    <w:rsid w:val="003D5EAE"/>
    <w:rsid w:val="003E071C"/>
    <w:rsid w:val="003E0EF9"/>
    <w:rsid w:val="003E14ED"/>
    <w:rsid w:val="003E2424"/>
    <w:rsid w:val="003E2BB6"/>
    <w:rsid w:val="003E2BC0"/>
    <w:rsid w:val="003E3DC8"/>
    <w:rsid w:val="003E40DB"/>
    <w:rsid w:val="003E502D"/>
    <w:rsid w:val="003E552E"/>
    <w:rsid w:val="003E5B90"/>
    <w:rsid w:val="003E6B37"/>
    <w:rsid w:val="003E6C0B"/>
    <w:rsid w:val="003F0B2A"/>
    <w:rsid w:val="003F1D9F"/>
    <w:rsid w:val="003F2048"/>
    <w:rsid w:val="003F388A"/>
    <w:rsid w:val="003F56E4"/>
    <w:rsid w:val="003F7211"/>
    <w:rsid w:val="003F7218"/>
    <w:rsid w:val="003F737A"/>
    <w:rsid w:val="003F73ED"/>
    <w:rsid w:val="003F792B"/>
    <w:rsid w:val="003F7DD6"/>
    <w:rsid w:val="00400A63"/>
    <w:rsid w:val="00401A52"/>
    <w:rsid w:val="00401D61"/>
    <w:rsid w:val="00402025"/>
    <w:rsid w:val="0040215B"/>
    <w:rsid w:val="00403085"/>
    <w:rsid w:val="00404228"/>
    <w:rsid w:val="00405BBA"/>
    <w:rsid w:val="004062FE"/>
    <w:rsid w:val="0040727A"/>
    <w:rsid w:val="0040790E"/>
    <w:rsid w:val="00410448"/>
    <w:rsid w:val="00410B89"/>
    <w:rsid w:val="00411AFF"/>
    <w:rsid w:val="004128D7"/>
    <w:rsid w:val="00412B9F"/>
    <w:rsid w:val="004141A1"/>
    <w:rsid w:val="00415346"/>
    <w:rsid w:val="00416935"/>
    <w:rsid w:val="00417785"/>
    <w:rsid w:val="004177BF"/>
    <w:rsid w:val="00417D70"/>
    <w:rsid w:val="00421035"/>
    <w:rsid w:val="00421112"/>
    <w:rsid w:val="00421AE1"/>
    <w:rsid w:val="00422A33"/>
    <w:rsid w:val="004231E6"/>
    <w:rsid w:val="00424838"/>
    <w:rsid w:val="00424A4B"/>
    <w:rsid w:val="00424B4D"/>
    <w:rsid w:val="004258A3"/>
    <w:rsid w:val="00425D46"/>
    <w:rsid w:val="00426346"/>
    <w:rsid w:val="00426366"/>
    <w:rsid w:val="00426EFA"/>
    <w:rsid w:val="00426F2C"/>
    <w:rsid w:val="0042769E"/>
    <w:rsid w:val="00430171"/>
    <w:rsid w:val="004323D9"/>
    <w:rsid w:val="00432A56"/>
    <w:rsid w:val="00434189"/>
    <w:rsid w:val="00434E36"/>
    <w:rsid w:val="00434E41"/>
    <w:rsid w:val="004352C7"/>
    <w:rsid w:val="0043651A"/>
    <w:rsid w:val="0043672A"/>
    <w:rsid w:val="00436F8F"/>
    <w:rsid w:val="00437767"/>
    <w:rsid w:val="00437841"/>
    <w:rsid w:val="00440298"/>
    <w:rsid w:val="0044070A"/>
    <w:rsid w:val="00441713"/>
    <w:rsid w:val="00445765"/>
    <w:rsid w:val="0044677B"/>
    <w:rsid w:val="0044700B"/>
    <w:rsid w:val="0044751F"/>
    <w:rsid w:val="00450DB1"/>
    <w:rsid w:val="004516F4"/>
    <w:rsid w:val="00452F13"/>
    <w:rsid w:val="004539CB"/>
    <w:rsid w:val="004539F0"/>
    <w:rsid w:val="00454275"/>
    <w:rsid w:val="00455E05"/>
    <w:rsid w:val="00456425"/>
    <w:rsid w:val="00460D07"/>
    <w:rsid w:val="004610D1"/>
    <w:rsid w:val="00462495"/>
    <w:rsid w:val="00463357"/>
    <w:rsid w:val="004634D8"/>
    <w:rsid w:val="00463715"/>
    <w:rsid w:val="00463C7C"/>
    <w:rsid w:val="0046499B"/>
    <w:rsid w:val="004650E6"/>
    <w:rsid w:val="004660B3"/>
    <w:rsid w:val="004668D5"/>
    <w:rsid w:val="00467472"/>
    <w:rsid w:val="00467910"/>
    <w:rsid w:val="00467F21"/>
    <w:rsid w:val="00471630"/>
    <w:rsid w:val="00473229"/>
    <w:rsid w:val="004755EA"/>
    <w:rsid w:val="00481117"/>
    <w:rsid w:val="00481FED"/>
    <w:rsid w:val="0048291A"/>
    <w:rsid w:val="004846A4"/>
    <w:rsid w:val="00486F94"/>
    <w:rsid w:val="00487412"/>
    <w:rsid w:val="00490900"/>
    <w:rsid w:val="004916F7"/>
    <w:rsid w:val="0049205A"/>
    <w:rsid w:val="00492A5C"/>
    <w:rsid w:val="00493226"/>
    <w:rsid w:val="00494F3A"/>
    <w:rsid w:val="004966AF"/>
    <w:rsid w:val="00496D14"/>
    <w:rsid w:val="00497EC0"/>
    <w:rsid w:val="004A3A3D"/>
    <w:rsid w:val="004A43AF"/>
    <w:rsid w:val="004A5C06"/>
    <w:rsid w:val="004A5E5D"/>
    <w:rsid w:val="004A70B6"/>
    <w:rsid w:val="004B005A"/>
    <w:rsid w:val="004B0760"/>
    <w:rsid w:val="004B12DE"/>
    <w:rsid w:val="004B3DE1"/>
    <w:rsid w:val="004B512A"/>
    <w:rsid w:val="004B5266"/>
    <w:rsid w:val="004B55D9"/>
    <w:rsid w:val="004B5C56"/>
    <w:rsid w:val="004B6103"/>
    <w:rsid w:val="004B6AD4"/>
    <w:rsid w:val="004B74B0"/>
    <w:rsid w:val="004C064D"/>
    <w:rsid w:val="004C1000"/>
    <w:rsid w:val="004C260F"/>
    <w:rsid w:val="004C3DBE"/>
    <w:rsid w:val="004C5B7B"/>
    <w:rsid w:val="004C5FFB"/>
    <w:rsid w:val="004C711F"/>
    <w:rsid w:val="004C72C4"/>
    <w:rsid w:val="004D0E0F"/>
    <w:rsid w:val="004D1313"/>
    <w:rsid w:val="004D1A78"/>
    <w:rsid w:val="004D1A9B"/>
    <w:rsid w:val="004D3148"/>
    <w:rsid w:val="004D3A7D"/>
    <w:rsid w:val="004D3AA5"/>
    <w:rsid w:val="004D4C48"/>
    <w:rsid w:val="004D5B5A"/>
    <w:rsid w:val="004D64CE"/>
    <w:rsid w:val="004D68D0"/>
    <w:rsid w:val="004D69AE"/>
    <w:rsid w:val="004D7F8E"/>
    <w:rsid w:val="004E1C25"/>
    <w:rsid w:val="004E24D7"/>
    <w:rsid w:val="004E2B0D"/>
    <w:rsid w:val="004E4462"/>
    <w:rsid w:val="004E4DDA"/>
    <w:rsid w:val="004F069E"/>
    <w:rsid w:val="004F1B19"/>
    <w:rsid w:val="004F2193"/>
    <w:rsid w:val="004F2D94"/>
    <w:rsid w:val="004F5071"/>
    <w:rsid w:val="004F6775"/>
    <w:rsid w:val="0050004A"/>
    <w:rsid w:val="0050015D"/>
    <w:rsid w:val="00501B27"/>
    <w:rsid w:val="0050220E"/>
    <w:rsid w:val="0050413E"/>
    <w:rsid w:val="00504610"/>
    <w:rsid w:val="00505ACF"/>
    <w:rsid w:val="00505DAD"/>
    <w:rsid w:val="00505E36"/>
    <w:rsid w:val="00505EC7"/>
    <w:rsid w:val="005073FC"/>
    <w:rsid w:val="00510EC2"/>
    <w:rsid w:val="00511243"/>
    <w:rsid w:val="00511C92"/>
    <w:rsid w:val="00512240"/>
    <w:rsid w:val="00514643"/>
    <w:rsid w:val="005204FC"/>
    <w:rsid w:val="0052097E"/>
    <w:rsid w:val="00521CE7"/>
    <w:rsid w:val="00522335"/>
    <w:rsid w:val="0052244E"/>
    <w:rsid w:val="00522B1C"/>
    <w:rsid w:val="005233A8"/>
    <w:rsid w:val="005253EB"/>
    <w:rsid w:val="0052571A"/>
    <w:rsid w:val="00526794"/>
    <w:rsid w:val="00526EE7"/>
    <w:rsid w:val="0052768A"/>
    <w:rsid w:val="005279E6"/>
    <w:rsid w:val="00530AF0"/>
    <w:rsid w:val="00530B27"/>
    <w:rsid w:val="00530C91"/>
    <w:rsid w:val="005312BD"/>
    <w:rsid w:val="00531642"/>
    <w:rsid w:val="0053334A"/>
    <w:rsid w:val="00533928"/>
    <w:rsid w:val="00533F58"/>
    <w:rsid w:val="0053491B"/>
    <w:rsid w:val="00534D70"/>
    <w:rsid w:val="00535103"/>
    <w:rsid w:val="00535A58"/>
    <w:rsid w:val="00536496"/>
    <w:rsid w:val="00536E77"/>
    <w:rsid w:val="0054247A"/>
    <w:rsid w:val="005438A0"/>
    <w:rsid w:val="00543F6E"/>
    <w:rsid w:val="00545B75"/>
    <w:rsid w:val="0054677F"/>
    <w:rsid w:val="00546E43"/>
    <w:rsid w:val="00547733"/>
    <w:rsid w:val="005507A1"/>
    <w:rsid w:val="005508FC"/>
    <w:rsid w:val="00550967"/>
    <w:rsid w:val="005512EB"/>
    <w:rsid w:val="00552D96"/>
    <w:rsid w:val="00553554"/>
    <w:rsid w:val="005539BE"/>
    <w:rsid w:val="0055435D"/>
    <w:rsid w:val="00554512"/>
    <w:rsid w:val="00555D64"/>
    <w:rsid w:val="00555EDA"/>
    <w:rsid w:val="0055619D"/>
    <w:rsid w:val="00557F09"/>
    <w:rsid w:val="0056001E"/>
    <w:rsid w:val="00560E96"/>
    <w:rsid w:val="00562523"/>
    <w:rsid w:val="0056323E"/>
    <w:rsid w:val="0056392A"/>
    <w:rsid w:val="00563E23"/>
    <w:rsid w:val="0056423B"/>
    <w:rsid w:val="005654A4"/>
    <w:rsid w:val="00565FBE"/>
    <w:rsid w:val="00566096"/>
    <w:rsid w:val="005677AC"/>
    <w:rsid w:val="005735B1"/>
    <w:rsid w:val="00573DD5"/>
    <w:rsid w:val="00575ECD"/>
    <w:rsid w:val="00577A41"/>
    <w:rsid w:val="005801B4"/>
    <w:rsid w:val="00583BAA"/>
    <w:rsid w:val="005844EE"/>
    <w:rsid w:val="00584C0D"/>
    <w:rsid w:val="005853FE"/>
    <w:rsid w:val="005854D5"/>
    <w:rsid w:val="00587536"/>
    <w:rsid w:val="00587F45"/>
    <w:rsid w:val="00590087"/>
    <w:rsid w:val="0059079E"/>
    <w:rsid w:val="00590ADD"/>
    <w:rsid w:val="00591123"/>
    <w:rsid w:val="005920F2"/>
    <w:rsid w:val="00592808"/>
    <w:rsid w:val="005931E9"/>
    <w:rsid w:val="005932C6"/>
    <w:rsid w:val="005944F8"/>
    <w:rsid w:val="00595113"/>
    <w:rsid w:val="00597538"/>
    <w:rsid w:val="00597769"/>
    <w:rsid w:val="005A012B"/>
    <w:rsid w:val="005A296B"/>
    <w:rsid w:val="005A2DAD"/>
    <w:rsid w:val="005A4141"/>
    <w:rsid w:val="005A4279"/>
    <w:rsid w:val="005A4B34"/>
    <w:rsid w:val="005A5438"/>
    <w:rsid w:val="005A76AD"/>
    <w:rsid w:val="005A7819"/>
    <w:rsid w:val="005B0353"/>
    <w:rsid w:val="005B27BC"/>
    <w:rsid w:val="005B2DD6"/>
    <w:rsid w:val="005B31A0"/>
    <w:rsid w:val="005B4FCA"/>
    <w:rsid w:val="005B56AF"/>
    <w:rsid w:val="005B5BFB"/>
    <w:rsid w:val="005B765A"/>
    <w:rsid w:val="005C08CC"/>
    <w:rsid w:val="005C1870"/>
    <w:rsid w:val="005C1A4F"/>
    <w:rsid w:val="005C1B3D"/>
    <w:rsid w:val="005C23F0"/>
    <w:rsid w:val="005C286B"/>
    <w:rsid w:val="005C4B61"/>
    <w:rsid w:val="005C532A"/>
    <w:rsid w:val="005C5D29"/>
    <w:rsid w:val="005C5FDA"/>
    <w:rsid w:val="005D12A0"/>
    <w:rsid w:val="005D1AE6"/>
    <w:rsid w:val="005D3FE5"/>
    <w:rsid w:val="005D4BAD"/>
    <w:rsid w:val="005D56D2"/>
    <w:rsid w:val="005D664F"/>
    <w:rsid w:val="005D6E4F"/>
    <w:rsid w:val="005D7A8B"/>
    <w:rsid w:val="005E1A81"/>
    <w:rsid w:val="005E1BAB"/>
    <w:rsid w:val="005E29B1"/>
    <w:rsid w:val="005E343A"/>
    <w:rsid w:val="005E42D5"/>
    <w:rsid w:val="005E4B59"/>
    <w:rsid w:val="005E4CCD"/>
    <w:rsid w:val="005E57FE"/>
    <w:rsid w:val="005E5954"/>
    <w:rsid w:val="005E6702"/>
    <w:rsid w:val="005E6DB7"/>
    <w:rsid w:val="005F0C43"/>
    <w:rsid w:val="005F11BC"/>
    <w:rsid w:val="005F2448"/>
    <w:rsid w:val="005F4555"/>
    <w:rsid w:val="005F4A9A"/>
    <w:rsid w:val="005F54AA"/>
    <w:rsid w:val="005F63A0"/>
    <w:rsid w:val="005F6B89"/>
    <w:rsid w:val="00600B9C"/>
    <w:rsid w:val="006012AA"/>
    <w:rsid w:val="0060131D"/>
    <w:rsid w:val="00602BA8"/>
    <w:rsid w:val="00602F75"/>
    <w:rsid w:val="0060340E"/>
    <w:rsid w:val="00604AD8"/>
    <w:rsid w:val="00605045"/>
    <w:rsid w:val="0060767A"/>
    <w:rsid w:val="006078B1"/>
    <w:rsid w:val="00610F53"/>
    <w:rsid w:val="00611C28"/>
    <w:rsid w:val="006123AD"/>
    <w:rsid w:val="0061443C"/>
    <w:rsid w:val="00615859"/>
    <w:rsid w:val="00615F57"/>
    <w:rsid w:val="00617B07"/>
    <w:rsid w:val="006205E3"/>
    <w:rsid w:val="00620BB8"/>
    <w:rsid w:val="00620F1C"/>
    <w:rsid w:val="00621354"/>
    <w:rsid w:val="00621634"/>
    <w:rsid w:val="006227D6"/>
    <w:rsid w:val="0062284F"/>
    <w:rsid w:val="00622FF5"/>
    <w:rsid w:val="00624567"/>
    <w:rsid w:val="00624990"/>
    <w:rsid w:val="00626777"/>
    <w:rsid w:val="0063192F"/>
    <w:rsid w:val="00632A4E"/>
    <w:rsid w:val="00634BEB"/>
    <w:rsid w:val="00634FD7"/>
    <w:rsid w:val="0063579D"/>
    <w:rsid w:val="006357D1"/>
    <w:rsid w:val="00636413"/>
    <w:rsid w:val="00637F89"/>
    <w:rsid w:val="00637FAE"/>
    <w:rsid w:val="006400FF"/>
    <w:rsid w:val="00640254"/>
    <w:rsid w:val="00640352"/>
    <w:rsid w:val="0064081A"/>
    <w:rsid w:val="00640931"/>
    <w:rsid w:val="00640FC0"/>
    <w:rsid w:val="006419CB"/>
    <w:rsid w:val="00641BC9"/>
    <w:rsid w:val="00641D04"/>
    <w:rsid w:val="006429CE"/>
    <w:rsid w:val="006435DC"/>
    <w:rsid w:val="00643AD7"/>
    <w:rsid w:val="00645322"/>
    <w:rsid w:val="00645D2E"/>
    <w:rsid w:val="00646444"/>
    <w:rsid w:val="00646A72"/>
    <w:rsid w:val="006507BA"/>
    <w:rsid w:val="0065146C"/>
    <w:rsid w:val="006524D6"/>
    <w:rsid w:val="00652AE0"/>
    <w:rsid w:val="00652FA6"/>
    <w:rsid w:val="006531D1"/>
    <w:rsid w:val="00653DD9"/>
    <w:rsid w:val="00654B8C"/>
    <w:rsid w:val="0065796A"/>
    <w:rsid w:val="00661629"/>
    <w:rsid w:val="00662340"/>
    <w:rsid w:val="0066267B"/>
    <w:rsid w:val="00662699"/>
    <w:rsid w:val="006670D1"/>
    <w:rsid w:val="006675FD"/>
    <w:rsid w:val="0066780E"/>
    <w:rsid w:val="00667B64"/>
    <w:rsid w:val="00667FA5"/>
    <w:rsid w:val="00670D79"/>
    <w:rsid w:val="006719AB"/>
    <w:rsid w:val="006738F4"/>
    <w:rsid w:val="00673C1F"/>
    <w:rsid w:val="00673D4C"/>
    <w:rsid w:val="00673DE1"/>
    <w:rsid w:val="00676027"/>
    <w:rsid w:val="006763CE"/>
    <w:rsid w:val="00676BC7"/>
    <w:rsid w:val="00676D64"/>
    <w:rsid w:val="0067741B"/>
    <w:rsid w:val="006820C1"/>
    <w:rsid w:val="00682447"/>
    <w:rsid w:val="00683F34"/>
    <w:rsid w:val="006845DE"/>
    <w:rsid w:val="00684F88"/>
    <w:rsid w:val="00685340"/>
    <w:rsid w:val="006853EA"/>
    <w:rsid w:val="006947D0"/>
    <w:rsid w:val="00695759"/>
    <w:rsid w:val="00697645"/>
    <w:rsid w:val="00697EC2"/>
    <w:rsid w:val="00697F16"/>
    <w:rsid w:val="00697FF5"/>
    <w:rsid w:val="006A0842"/>
    <w:rsid w:val="006A1702"/>
    <w:rsid w:val="006A1E85"/>
    <w:rsid w:val="006A267E"/>
    <w:rsid w:val="006A2D29"/>
    <w:rsid w:val="006A3F58"/>
    <w:rsid w:val="006A4085"/>
    <w:rsid w:val="006A5F6C"/>
    <w:rsid w:val="006A651D"/>
    <w:rsid w:val="006A713C"/>
    <w:rsid w:val="006B01AB"/>
    <w:rsid w:val="006B02F1"/>
    <w:rsid w:val="006B0842"/>
    <w:rsid w:val="006B0976"/>
    <w:rsid w:val="006B0CEA"/>
    <w:rsid w:val="006B20C7"/>
    <w:rsid w:val="006B25E5"/>
    <w:rsid w:val="006B3CCA"/>
    <w:rsid w:val="006B3DFD"/>
    <w:rsid w:val="006B4A77"/>
    <w:rsid w:val="006B657F"/>
    <w:rsid w:val="006B6773"/>
    <w:rsid w:val="006B6D1B"/>
    <w:rsid w:val="006B7A19"/>
    <w:rsid w:val="006C013E"/>
    <w:rsid w:val="006C0797"/>
    <w:rsid w:val="006C0DFB"/>
    <w:rsid w:val="006C171A"/>
    <w:rsid w:val="006C1A75"/>
    <w:rsid w:val="006C2C42"/>
    <w:rsid w:val="006C3C8B"/>
    <w:rsid w:val="006C42EE"/>
    <w:rsid w:val="006C6920"/>
    <w:rsid w:val="006C7299"/>
    <w:rsid w:val="006C736B"/>
    <w:rsid w:val="006D0F01"/>
    <w:rsid w:val="006D134F"/>
    <w:rsid w:val="006D2604"/>
    <w:rsid w:val="006D2B9B"/>
    <w:rsid w:val="006D3161"/>
    <w:rsid w:val="006D5EB2"/>
    <w:rsid w:val="006D6594"/>
    <w:rsid w:val="006D71EB"/>
    <w:rsid w:val="006D7A04"/>
    <w:rsid w:val="006D7C21"/>
    <w:rsid w:val="006E1DDA"/>
    <w:rsid w:val="006E37BD"/>
    <w:rsid w:val="006E380B"/>
    <w:rsid w:val="006E3ABB"/>
    <w:rsid w:val="006E4189"/>
    <w:rsid w:val="006E74C2"/>
    <w:rsid w:val="006E74FB"/>
    <w:rsid w:val="006F0AB8"/>
    <w:rsid w:val="006F2771"/>
    <w:rsid w:val="006F2BB5"/>
    <w:rsid w:val="006F3DD9"/>
    <w:rsid w:val="006F4244"/>
    <w:rsid w:val="006F442B"/>
    <w:rsid w:val="006F46B7"/>
    <w:rsid w:val="006F4A02"/>
    <w:rsid w:val="006F5352"/>
    <w:rsid w:val="006F5A0A"/>
    <w:rsid w:val="006F601F"/>
    <w:rsid w:val="006F737B"/>
    <w:rsid w:val="007017B3"/>
    <w:rsid w:val="00702E28"/>
    <w:rsid w:val="00703092"/>
    <w:rsid w:val="007039C6"/>
    <w:rsid w:val="00703E8E"/>
    <w:rsid w:val="0070408B"/>
    <w:rsid w:val="00705495"/>
    <w:rsid w:val="00706847"/>
    <w:rsid w:val="007071A6"/>
    <w:rsid w:val="00710330"/>
    <w:rsid w:val="00710FD4"/>
    <w:rsid w:val="00711652"/>
    <w:rsid w:val="007126EF"/>
    <w:rsid w:val="00712EAB"/>
    <w:rsid w:val="00713AE4"/>
    <w:rsid w:val="00714602"/>
    <w:rsid w:val="00714B76"/>
    <w:rsid w:val="007162E0"/>
    <w:rsid w:val="00716991"/>
    <w:rsid w:val="0071789D"/>
    <w:rsid w:val="0072018D"/>
    <w:rsid w:val="00721628"/>
    <w:rsid w:val="00721720"/>
    <w:rsid w:val="00722B1C"/>
    <w:rsid w:val="00723402"/>
    <w:rsid w:val="007240AE"/>
    <w:rsid w:val="00724DD2"/>
    <w:rsid w:val="0072613F"/>
    <w:rsid w:val="00726250"/>
    <w:rsid w:val="007276C3"/>
    <w:rsid w:val="00727AD9"/>
    <w:rsid w:val="00731136"/>
    <w:rsid w:val="0073189D"/>
    <w:rsid w:val="0073199F"/>
    <w:rsid w:val="0073207C"/>
    <w:rsid w:val="00733FC0"/>
    <w:rsid w:val="00734880"/>
    <w:rsid w:val="00735BE7"/>
    <w:rsid w:val="007365A5"/>
    <w:rsid w:val="00736EE9"/>
    <w:rsid w:val="00737136"/>
    <w:rsid w:val="007433DE"/>
    <w:rsid w:val="00743A82"/>
    <w:rsid w:val="007441BF"/>
    <w:rsid w:val="007455D0"/>
    <w:rsid w:val="00745F76"/>
    <w:rsid w:val="00746058"/>
    <w:rsid w:val="0075130E"/>
    <w:rsid w:val="00751B45"/>
    <w:rsid w:val="00751DE1"/>
    <w:rsid w:val="00752048"/>
    <w:rsid w:val="007544D0"/>
    <w:rsid w:val="0075477D"/>
    <w:rsid w:val="00756F83"/>
    <w:rsid w:val="00757030"/>
    <w:rsid w:val="00761797"/>
    <w:rsid w:val="00763033"/>
    <w:rsid w:val="007630F4"/>
    <w:rsid w:val="00763848"/>
    <w:rsid w:val="00764A99"/>
    <w:rsid w:val="0076502B"/>
    <w:rsid w:val="00767281"/>
    <w:rsid w:val="00770F4F"/>
    <w:rsid w:val="00771ACC"/>
    <w:rsid w:val="007721C7"/>
    <w:rsid w:val="007731C5"/>
    <w:rsid w:val="007738DF"/>
    <w:rsid w:val="00773BB5"/>
    <w:rsid w:val="00776192"/>
    <w:rsid w:val="00777385"/>
    <w:rsid w:val="00777D15"/>
    <w:rsid w:val="00781D49"/>
    <w:rsid w:val="00782117"/>
    <w:rsid w:val="00782420"/>
    <w:rsid w:val="00782710"/>
    <w:rsid w:val="00783E7D"/>
    <w:rsid w:val="0078629D"/>
    <w:rsid w:val="007863E5"/>
    <w:rsid w:val="00790B26"/>
    <w:rsid w:val="00792758"/>
    <w:rsid w:val="0079373D"/>
    <w:rsid w:val="0079412A"/>
    <w:rsid w:val="00794EF8"/>
    <w:rsid w:val="00795B9F"/>
    <w:rsid w:val="00795C3E"/>
    <w:rsid w:val="00796071"/>
    <w:rsid w:val="00796248"/>
    <w:rsid w:val="007972C7"/>
    <w:rsid w:val="007A0D0B"/>
    <w:rsid w:val="007A228A"/>
    <w:rsid w:val="007A2872"/>
    <w:rsid w:val="007A2DBC"/>
    <w:rsid w:val="007A4101"/>
    <w:rsid w:val="007A418C"/>
    <w:rsid w:val="007A5D6F"/>
    <w:rsid w:val="007A7445"/>
    <w:rsid w:val="007B0D77"/>
    <w:rsid w:val="007B241D"/>
    <w:rsid w:val="007B2C2A"/>
    <w:rsid w:val="007B3E31"/>
    <w:rsid w:val="007B650B"/>
    <w:rsid w:val="007B6D11"/>
    <w:rsid w:val="007B78E1"/>
    <w:rsid w:val="007B7EFF"/>
    <w:rsid w:val="007C0D97"/>
    <w:rsid w:val="007C1C5A"/>
    <w:rsid w:val="007C1D8D"/>
    <w:rsid w:val="007C255F"/>
    <w:rsid w:val="007C2575"/>
    <w:rsid w:val="007C25E9"/>
    <w:rsid w:val="007C42A2"/>
    <w:rsid w:val="007C55AE"/>
    <w:rsid w:val="007C5BB9"/>
    <w:rsid w:val="007C6205"/>
    <w:rsid w:val="007C76F9"/>
    <w:rsid w:val="007C7A0D"/>
    <w:rsid w:val="007C7C7A"/>
    <w:rsid w:val="007D0B0B"/>
    <w:rsid w:val="007D2A4B"/>
    <w:rsid w:val="007D3357"/>
    <w:rsid w:val="007D342D"/>
    <w:rsid w:val="007D465E"/>
    <w:rsid w:val="007D49D3"/>
    <w:rsid w:val="007D525D"/>
    <w:rsid w:val="007D64B9"/>
    <w:rsid w:val="007D6E36"/>
    <w:rsid w:val="007D70CE"/>
    <w:rsid w:val="007D732A"/>
    <w:rsid w:val="007D764A"/>
    <w:rsid w:val="007E0888"/>
    <w:rsid w:val="007E1AE6"/>
    <w:rsid w:val="007E1F1E"/>
    <w:rsid w:val="007E3151"/>
    <w:rsid w:val="007E46CA"/>
    <w:rsid w:val="007E4A9B"/>
    <w:rsid w:val="007E55DA"/>
    <w:rsid w:val="007E663A"/>
    <w:rsid w:val="007F5C7F"/>
    <w:rsid w:val="007F62A1"/>
    <w:rsid w:val="007F6561"/>
    <w:rsid w:val="007F6BF0"/>
    <w:rsid w:val="007F6C5B"/>
    <w:rsid w:val="007F7700"/>
    <w:rsid w:val="00800279"/>
    <w:rsid w:val="00800F1F"/>
    <w:rsid w:val="00800F5E"/>
    <w:rsid w:val="00801A6C"/>
    <w:rsid w:val="00801BCA"/>
    <w:rsid w:val="00801C23"/>
    <w:rsid w:val="00801EEF"/>
    <w:rsid w:val="008022C7"/>
    <w:rsid w:val="00804A65"/>
    <w:rsid w:val="008064A8"/>
    <w:rsid w:val="00806830"/>
    <w:rsid w:val="00806C6C"/>
    <w:rsid w:val="00807CB3"/>
    <w:rsid w:val="00810450"/>
    <w:rsid w:val="00810EFF"/>
    <w:rsid w:val="00811C96"/>
    <w:rsid w:val="00811FA3"/>
    <w:rsid w:val="00812F6F"/>
    <w:rsid w:val="0081445B"/>
    <w:rsid w:val="008160B9"/>
    <w:rsid w:val="0081701B"/>
    <w:rsid w:val="008206C4"/>
    <w:rsid w:val="008216D9"/>
    <w:rsid w:val="00821A30"/>
    <w:rsid w:val="00824312"/>
    <w:rsid w:val="00825969"/>
    <w:rsid w:val="00825AA8"/>
    <w:rsid w:val="008279B7"/>
    <w:rsid w:val="008303CD"/>
    <w:rsid w:val="00830B31"/>
    <w:rsid w:val="00830CC1"/>
    <w:rsid w:val="0083183B"/>
    <w:rsid w:val="0083400D"/>
    <w:rsid w:val="008366C4"/>
    <w:rsid w:val="00837109"/>
    <w:rsid w:val="00837858"/>
    <w:rsid w:val="00837982"/>
    <w:rsid w:val="00840D98"/>
    <w:rsid w:val="008412DF"/>
    <w:rsid w:val="00841857"/>
    <w:rsid w:val="00843223"/>
    <w:rsid w:val="008435D9"/>
    <w:rsid w:val="00843776"/>
    <w:rsid w:val="008437C9"/>
    <w:rsid w:val="00844A54"/>
    <w:rsid w:val="008450FD"/>
    <w:rsid w:val="008472C9"/>
    <w:rsid w:val="008503BB"/>
    <w:rsid w:val="00850697"/>
    <w:rsid w:val="00852B46"/>
    <w:rsid w:val="00853258"/>
    <w:rsid w:val="0085376D"/>
    <w:rsid w:val="00853CF1"/>
    <w:rsid w:val="00854E67"/>
    <w:rsid w:val="00854F8B"/>
    <w:rsid w:val="00855518"/>
    <w:rsid w:val="00855754"/>
    <w:rsid w:val="00855881"/>
    <w:rsid w:val="00860355"/>
    <w:rsid w:val="00860A0F"/>
    <w:rsid w:val="008633D1"/>
    <w:rsid w:val="00864145"/>
    <w:rsid w:val="0086520A"/>
    <w:rsid w:val="008665E7"/>
    <w:rsid w:val="00866CBE"/>
    <w:rsid w:val="00867197"/>
    <w:rsid w:val="008671D1"/>
    <w:rsid w:val="00870FFF"/>
    <w:rsid w:val="008721DA"/>
    <w:rsid w:val="00872AF3"/>
    <w:rsid w:val="00873D29"/>
    <w:rsid w:val="008744CD"/>
    <w:rsid w:val="00874DEA"/>
    <w:rsid w:val="00876E9D"/>
    <w:rsid w:val="008809A8"/>
    <w:rsid w:val="00881DC8"/>
    <w:rsid w:val="008821AD"/>
    <w:rsid w:val="00882F9E"/>
    <w:rsid w:val="008831A0"/>
    <w:rsid w:val="00883BD5"/>
    <w:rsid w:val="008843BF"/>
    <w:rsid w:val="008843CE"/>
    <w:rsid w:val="00886D29"/>
    <w:rsid w:val="00890F39"/>
    <w:rsid w:val="0089181C"/>
    <w:rsid w:val="00891B48"/>
    <w:rsid w:val="0089293C"/>
    <w:rsid w:val="008935B5"/>
    <w:rsid w:val="00893C02"/>
    <w:rsid w:val="008954FC"/>
    <w:rsid w:val="008A03ED"/>
    <w:rsid w:val="008A0AC5"/>
    <w:rsid w:val="008A2045"/>
    <w:rsid w:val="008A23AA"/>
    <w:rsid w:val="008A2D12"/>
    <w:rsid w:val="008A4728"/>
    <w:rsid w:val="008A4E41"/>
    <w:rsid w:val="008A5878"/>
    <w:rsid w:val="008B2C77"/>
    <w:rsid w:val="008B3123"/>
    <w:rsid w:val="008B35AC"/>
    <w:rsid w:val="008B5D0D"/>
    <w:rsid w:val="008B681C"/>
    <w:rsid w:val="008B7A30"/>
    <w:rsid w:val="008C0B08"/>
    <w:rsid w:val="008C1226"/>
    <w:rsid w:val="008C19C5"/>
    <w:rsid w:val="008C2699"/>
    <w:rsid w:val="008C2965"/>
    <w:rsid w:val="008C32AC"/>
    <w:rsid w:val="008C4539"/>
    <w:rsid w:val="008C5954"/>
    <w:rsid w:val="008C59C7"/>
    <w:rsid w:val="008C6403"/>
    <w:rsid w:val="008C7229"/>
    <w:rsid w:val="008D0794"/>
    <w:rsid w:val="008D198B"/>
    <w:rsid w:val="008D555A"/>
    <w:rsid w:val="008D7646"/>
    <w:rsid w:val="008E3A6A"/>
    <w:rsid w:val="008F118E"/>
    <w:rsid w:val="008F1427"/>
    <w:rsid w:val="008F1AC5"/>
    <w:rsid w:val="008F28F5"/>
    <w:rsid w:val="008F4B62"/>
    <w:rsid w:val="008F5AF0"/>
    <w:rsid w:val="008F646C"/>
    <w:rsid w:val="008F6573"/>
    <w:rsid w:val="008F79E8"/>
    <w:rsid w:val="00902F75"/>
    <w:rsid w:val="00904456"/>
    <w:rsid w:val="00905346"/>
    <w:rsid w:val="009059F9"/>
    <w:rsid w:val="00906319"/>
    <w:rsid w:val="00906AC8"/>
    <w:rsid w:val="00906C7B"/>
    <w:rsid w:val="00907238"/>
    <w:rsid w:val="009072AD"/>
    <w:rsid w:val="00907398"/>
    <w:rsid w:val="00907C58"/>
    <w:rsid w:val="009146FC"/>
    <w:rsid w:val="009169B2"/>
    <w:rsid w:val="00916FF4"/>
    <w:rsid w:val="0091753E"/>
    <w:rsid w:val="00921418"/>
    <w:rsid w:val="00921E40"/>
    <w:rsid w:val="00921F30"/>
    <w:rsid w:val="0092223C"/>
    <w:rsid w:val="009225EC"/>
    <w:rsid w:val="00923599"/>
    <w:rsid w:val="00923ABB"/>
    <w:rsid w:val="00924927"/>
    <w:rsid w:val="009254E0"/>
    <w:rsid w:val="009258D5"/>
    <w:rsid w:val="0092664F"/>
    <w:rsid w:val="009301F0"/>
    <w:rsid w:val="0093085C"/>
    <w:rsid w:val="009311E7"/>
    <w:rsid w:val="009315A8"/>
    <w:rsid w:val="009316E4"/>
    <w:rsid w:val="009335C7"/>
    <w:rsid w:val="00934A86"/>
    <w:rsid w:val="00935690"/>
    <w:rsid w:val="00935DA9"/>
    <w:rsid w:val="00935E91"/>
    <w:rsid w:val="00936280"/>
    <w:rsid w:val="00936C20"/>
    <w:rsid w:val="00937F13"/>
    <w:rsid w:val="00941052"/>
    <w:rsid w:val="009416D6"/>
    <w:rsid w:val="0094184E"/>
    <w:rsid w:val="00942861"/>
    <w:rsid w:val="00944430"/>
    <w:rsid w:val="00946267"/>
    <w:rsid w:val="00946752"/>
    <w:rsid w:val="0095017C"/>
    <w:rsid w:val="00950810"/>
    <w:rsid w:val="0095268A"/>
    <w:rsid w:val="0095698E"/>
    <w:rsid w:val="009572FE"/>
    <w:rsid w:val="00960359"/>
    <w:rsid w:val="00962614"/>
    <w:rsid w:val="00963458"/>
    <w:rsid w:val="0096484D"/>
    <w:rsid w:val="009657C2"/>
    <w:rsid w:val="009660A3"/>
    <w:rsid w:val="00966A73"/>
    <w:rsid w:val="00967E9B"/>
    <w:rsid w:val="00971A87"/>
    <w:rsid w:val="0097464F"/>
    <w:rsid w:val="00975951"/>
    <w:rsid w:val="00975B4F"/>
    <w:rsid w:val="00976391"/>
    <w:rsid w:val="00976399"/>
    <w:rsid w:val="009778CC"/>
    <w:rsid w:val="00977D0B"/>
    <w:rsid w:val="00980699"/>
    <w:rsid w:val="009832C3"/>
    <w:rsid w:val="00983608"/>
    <w:rsid w:val="00984F92"/>
    <w:rsid w:val="00985279"/>
    <w:rsid w:val="00985B53"/>
    <w:rsid w:val="00986100"/>
    <w:rsid w:val="00990A00"/>
    <w:rsid w:val="009912AE"/>
    <w:rsid w:val="009927EE"/>
    <w:rsid w:val="00992A7A"/>
    <w:rsid w:val="009932C9"/>
    <w:rsid w:val="00994A80"/>
    <w:rsid w:val="00994B27"/>
    <w:rsid w:val="00995973"/>
    <w:rsid w:val="00995BA9"/>
    <w:rsid w:val="00995DE0"/>
    <w:rsid w:val="00996D17"/>
    <w:rsid w:val="00997165"/>
    <w:rsid w:val="00997EC9"/>
    <w:rsid w:val="009A2569"/>
    <w:rsid w:val="009A2A2A"/>
    <w:rsid w:val="009A3DCF"/>
    <w:rsid w:val="009A4A49"/>
    <w:rsid w:val="009A4E28"/>
    <w:rsid w:val="009A4E8A"/>
    <w:rsid w:val="009A5594"/>
    <w:rsid w:val="009A6C3E"/>
    <w:rsid w:val="009B0296"/>
    <w:rsid w:val="009B0C93"/>
    <w:rsid w:val="009B0DD4"/>
    <w:rsid w:val="009B1180"/>
    <w:rsid w:val="009B2B9C"/>
    <w:rsid w:val="009B34D9"/>
    <w:rsid w:val="009B4611"/>
    <w:rsid w:val="009B5C73"/>
    <w:rsid w:val="009B6D7A"/>
    <w:rsid w:val="009B7B88"/>
    <w:rsid w:val="009C038F"/>
    <w:rsid w:val="009C08E9"/>
    <w:rsid w:val="009C0E8A"/>
    <w:rsid w:val="009C103C"/>
    <w:rsid w:val="009C4788"/>
    <w:rsid w:val="009C5165"/>
    <w:rsid w:val="009C6ED5"/>
    <w:rsid w:val="009C6ED6"/>
    <w:rsid w:val="009C754D"/>
    <w:rsid w:val="009C78CD"/>
    <w:rsid w:val="009C7E77"/>
    <w:rsid w:val="009D175C"/>
    <w:rsid w:val="009D1C8C"/>
    <w:rsid w:val="009D2BD0"/>
    <w:rsid w:val="009D39BA"/>
    <w:rsid w:val="009D43EA"/>
    <w:rsid w:val="009D5FCA"/>
    <w:rsid w:val="009D6241"/>
    <w:rsid w:val="009D77B6"/>
    <w:rsid w:val="009E1422"/>
    <w:rsid w:val="009E300C"/>
    <w:rsid w:val="009E3279"/>
    <w:rsid w:val="009E336D"/>
    <w:rsid w:val="009E56AD"/>
    <w:rsid w:val="009E5DE2"/>
    <w:rsid w:val="009E613B"/>
    <w:rsid w:val="009E6363"/>
    <w:rsid w:val="009E66C9"/>
    <w:rsid w:val="009E6EF7"/>
    <w:rsid w:val="009E7786"/>
    <w:rsid w:val="009F412A"/>
    <w:rsid w:val="009F4974"/>
    <w:rsid w:val="009F4FF4"/>
    <w:rsid w:val="009F5A15"/>
    <w:rsid w:val="009F7254"/>
    <w:rsid w:val="009F7E63"/>
    <w:rsid w:val="009F7F24"/>
    <w:rsid w:val="00A0009C"/>
    <w:rsid w:val="00A0091E"/>
    <w:rsid w:val="00A00A82"/>
    <w:rsid w:val="00A01289"/>
    <w:rsid w:val="00A01C71"/>
    <w:rsid w:val="00A0283C"/>
    <w:rsid w:val="00A03AC0"/>
    <w:rsid w:val="00A05249"/>
    <w:rsid w:val="00A0592A"/>
    <w:rsid w:val="00A06276"/>
    <w:rsid w:val="00A06C65"/>
    <w:rsid w:val="00A102BE"/>
    <w:rsid w:val="00A102C4"/>
    <w:rsid w:val="00A10930"/>
    <w:rsid w:val="00A11CBF"/>
    <w:rsid w:val="00A12850"/>
    <w:rsid w:val="00A12B82"/>
    <w:rsid w:val="00A13811"/>
    <w:rsid w:val="00A13CE2"/>
    <w:rsid w:val="00A14E98"/>
    <w:rsid w:val="00A14EA8"/>
    <w:rsid w:val="00A160B2"/>
    <w:rsid w:val="00A16C4A"/>
    <w:rsid w:val="00A16CDC"/>
    <w:rsid w:val="00A240F0"/>
    <w:rsid w:val="00A24125"/>
    <w:rsid w:val="00A24AFA"/>
    <w:rsid w:val="00A250D8"/>
    <w:rsid w:val="00A257E3"/>
    <w:rsid w:val="00A2719F"/>
    <w:rsid w:val="00A30765"/>
    <w:rsid w:val="00A309C0"/>
    <w:rsid w:val="00A31C81"/>
    <w:rsid w:val="00A32BAA"/>
    <w:rsid w:val="00A33A7B"/>
    <w:rsid w:val="00A33BD1"/>
    <w:rsid w:val="00A3401A"/>
    <w:rsid w:val="00A378BE"/>
    <w:rsid w:val="00A37AAD"/>
    <w:rsid w:val="00A400C4"/>
    <w:rsid w:val="00A415A1"/>
    <w:rsid w:val="00A4264F"/>
    <w:rsid w:val="00A43A4C"/>
    <w:rsid w:val="00A445AF"/>
    <w:rsid w:val="00A44899"/>
    <w:rsid w:val="00A46DEC"/>
    <w:rsid w:val="00A471EF"/>
    <w:rsid w:val="00A47A7B"/>
    <w:rsid w:val="00A503A4"/>
    <w:rsid w:val="00A505A4"/>
    <w:rsid w:val="00A513B0"/>
    <w:rsid w:val="00A51BCA"/>
    <w:rsid w:val="00A524C4"/>
    <w:rsid w:val="00A534DD"/>
    <w:rsid w:val="00A53FDE"/>
    <w:rsid w:val="00A545DB"/>
    <w:rsid w:val="00A546D6"/>
    <w:rsid w:val="00A561C6"/>
    <w:rsid w:val="00A56252"/>
    <w:rsid w:val="00A607C8"/>
    <w:rsid w:val="00A60905"/>
    <w:rsid w:val="00A61177"/>
    <w:rsid w:val="00A617A0"/>
    <w:rsid w:val="00A61B3F"/>
    <w:rsid w:val="00A6212A"/>
    <w:rsid w:val="00A6340E"/>
    <w:rsid w:val="00A64BD7"/>
    <w:rsid w:val="00A64E72"/>
    <w:rsid w:val="00A64F55"/>
    <w:rsid w:val="00A652F2"/>
    <w:rsid w:val="00A6537B"/>
    <w:rsid w:val="00A66C6A"/>
    <w:rsid w:val="00A66ECF"/>
    <w:rsid w:val="00A66FA3"/>
    <w:rsid w:val="00A701DA"/>
    <w:rsid w:val="00A713C2"/>
    <w:rsid w:val="00A7205B"/>
    <w:rsid w:val="00A72455"/>
    <w:rsid w:val="00A7380B"/>
    <w:rsid w:val="00A74608"/>
    <w:rsid w:val="00A75AC3"/>
    <w:rsid w:val="00A75D88"/>
    <w:rsid w:val="00A763BD"/>
    <w:rsid w:val="00A7658F"/>
    <w:rsid w:val="00A77151"/>
    <w:rsid w:val="00A7733F"/>
    <w:rsid w:val="00A77480"/>
    <w:rsid w:val="00A80422"/>
    <w:rsid w:val="00A805C3"/>
    <w:rsid w:val="00A806CF"/>
    <w:rsid w:val="00A8104E"/>
    <w:rsid w:val="00A811A2"/>
    <w:rsid w:val="00A81278"/>
    <w:rsid w:val="00A83256"/>
    <w:rsid w:val="00A8329C"/>
    <w:rsid w:val="00A84B58"/>
    <w:rsid w:val="00A84E55"/>
    <w:rsid w:val="00A856B4"/>
    <w:rsid w:val="00A85DF9"/>
    <w:rsid w:val="00A863F7"/>
    <w:rsid w:val="00A872C6"/>
    <w:rsid w:val="00A902D2"/>
    <w:rsid w:val="00A91A8C"/>
    <w:rsid w:val="00A91E6E"/>
    <w:rsid w:val="00A92A98"/>
    <w:rsid w:val="00A92B20"/>
    <w:rsid w:val="00A92DC4"/>
    <w:rsid w:val="00A92FDB"/>
    <w:rsid w:val="00A931D6"/>
    <w:rsid w:val="00A94988"/>
    <w:rsid w:val="00A95A50"/>
    <w:rsid w:val="00A95C16"/>
    <w:rsid w:val="00A95CC5"/>
    <w:rsid w:val="00A96815"/>
    <w:rsid w:val="00AA3921"/>
    <w:rsid w:val="00AA41E4"/>
    <w:rsid w:val="00AA46C3"/>
    <w:rsid w:val="00AA5984"/>
    <w:rsid w:val="00AB0AE3"/>
    <w:rsid w:val="00AB1EC4"/>
    <w:rsid w:val="00AB2640"/>
    <w:rsid w:val="00AB2CD2"/>
    <w:rsid w:val="00AB3413"/>
    <w:rsid w:val="00AB3BE9"/>
    <w:rsid w:val="00AB4CFD"/>
    <w:rsid w:val="00AB4D19"/>
    <w:rsid w:val="00AB5964"/>
    <w:rsid w:val="00AB635F"/>
    <w:rsid w:val="00AB63A4"/>
    <w:rsid w:val="00AB789D"/>
    <w:rsid w:val="00AB7962"/>
    <w:rsid w:val="00AB7986"/>
    <w:rsid w:val="00AB7CC2"/>
    <w:rsid w:val="00AB7EBC"/>
    <w:rsid w:val="00AC01C9"/>
    <w:rsid w:val="00AC0253"/>
    <w:rsid w:val="00AC0867"/>
    <w:rsid w:val="00AC0882"/>
    <w:rsid w:val="00AC20CF"/>
    <w:rsid w:val="00AC20EC"/>
    <w:rsid w:val="00AC3523"/>
    <w:rsid w:val="00AC3DC4"/>
    <w:rsid w:val="00AC51CF"/>
    <w:rsid w:val="00AC5B67"/>
    <w:rsid w:val="00AC68BA"/>
    <w:rsid w:val="00AC6E88"/>
    <w:rsid w:val="00AC74BA"/>
    <w:rsid w:val="00AC7E5A"/>
    <w:rsid w:val="00AD10E9"/>
    <w:rsid w:val="00AD18C1"/>
    <w:rsid w:val="00AD2635"/>
    <w:rsid w:val="00AD3274"/>
    <w:rsid w:val="00AD3C06"/>
    <w:rsid w:val="00AD534B"/>
    <w:rsid w:val="00AD6303"/>
    <w:rsid w:val="00AD74A5"/>
    <w:rsid w:val="00AE0D88"/>
    <w:rsid w:val="00AE0D9B"/>
    <w:rsid w:val="00AE247A"/>
    <w:rsid w:val="00AE276E"/>
    <w:rsid w:val="00AE29A4"/>
    <w:rsid w:val="00AE414B"/>
    <w:rsid w:val="00AE4CD1"/>
    <w:rsid w:val="00AE4EE1"/>
    <w:rsid w:val="00AE6F5D"/>
    <w:rsid w:val="00AE75C2"/>
    <w:rsid w:val="00AE78E5"/>
    <w:rsid w:val="00AF0B28"/>
    <w:rsid w:val="00AF3582"/>
    <w:rsid w:val="00AF3A5C"/>
    <w:rsid w:val="00AF3D5C"/>
    <w:rsid w:val="00AF42D0"/>
    <w:rsid w:val="00AF4973"/>
    <w:rsid w:val="00AF4D14"/>
    <w:rsid w:val="00AF6449"/>
    <w:rsid w:val="00AF6E5F"/>
    <w:rsid w:val="00AF7264"/>
    <w:rsid w:val="00AF7CF9"/>
    <w:rsid w:val="00B00071"/>
    <w:rsid w:val="00B03867"/>
    <w:rsid w:val="00B04B9D"/>
    <w:rsid w:val="00B06095"/>
    <w:rsid w:val="00B064B6"/>
    <w:rsid w:val="00B06736"/>
    <w:rsid w:val="00B068D8"/>
    <w:rsid w:val="00B10A6A"/>
    <w:rsid w:val="00B12A0E"/>
    <w:rsid w:val="00B13ECE"/>
    <w:rsid w:val="00B15B13"/>
    <w:rsid w:val="00B1605F"/>
    <w:rsid w:val="00B16AE4"/>
    <w:rsid w:val="00B17EAC"/>
    <w:rsid w:val="00B20450"/>
    <w:rsid w:val="00B20FB7"/>
    <w:rsid w:val="00B223DF"/>
    <w:rsid w:val="00B236A4"/>
    <w:rsid w:val="00B247A6"/>
    <w:rsid w:val="00B251C8"/>
    <w:rsid w:val="00B25625"/>
    <w:rsid w:val="00B259DB"/>
    <w:rsid w:val="00B25CEF"/>
    <w:rsid w:val="00B30E66"/>
    <w:rsid w:val="00B313BB"/>
    <w:rsid w:val="00B31C6A"/>
    <w:rsid w:val="00B324AD"/>
    <w:rsid w:val="00B334F0"/>
    <w:rsid w:val="00B341BA"/>
    <w:rsid w:val="00B3443D"/>
    <w:rsid w:val="00B34BFE"/>
    <w:rsid w:val="00B3530A"/>
    <w:rsid w:val="00B36599"/>
    <w:rsid w:val="00B37121"/>
    <w:rsid w:val="00B378FC"/>
    <w:rsid w:val="00B41ACE"/>
    <w:rsid w:val="00B426A6"/>
    <w:rsid w:val="00B42E67"/>
    <w:rsid w:val="00B44913"/>
    <w:rsid w:val="00B46CE8"/>
    <w:rsid w:val="00B47758"/>
    <w:rsid w:val="00B50F75"/>
    <w:rsid w:val="00B51660"/>
    <w:rsid w:val="00B517C3"/>
    <w:rsid w:val="00B51811"/>
    <w:rsid w:val="00B518ED"/>
    <w:rsid w:val="00B53386"/>
    <w:rsid w:val="00B53EC6"/>
    <w:rsid w:val="00B54134"/>
    <w:rsid w:val="00B5438A"/>
    <w:rsid w:val="00B54EC2"/>
    <w:rsid w:val="00B5678A"/>
    <w:rsid w:val="00B5725D"/>
    <w:rsid w:val="00B57867"/>
    <w:rsid w:val="00B6131A"/>
    <w:rsid w:val="00B6247A"/>
    <w:rsid w:val="00B63513"/>
    <w:rsid w:val="00B638BA"/>
    <w:rsid w:val="00B6418C"/>
    <w:rsid w:val="00B649E0"/>
    <w:rsid w:val="00B657D6"/>
    <w:rsid w:val="00B66088"/>
    <w:rsid w:val="00B6634D"/>
    <w:rsid w:val="00B67797"/>
    <w:rsid w:val="00B71804"/>
    <w:rsid w:val="00B71B90"/>
    <w:rsid w:val="00B71D75"/>
    <w:rsid w:val="00B71F0A"/>
    <w:rsid w:val="00B72A7E"/>
    <w:rsid w:val="00B72CD4"/>
    <w:rsid w:val="00B72D55"/>
    <w:rsid w:val="00B72D88"/>
    <w:rsid w:val="00B72EBB"/>
    <w:rsid w:val="00B7300B"/>
    <w:rsid w:val="00B745E4"/>
    <w:rsid w:val="00B74729"/>
    <w:rsid w:val="00B76953"/>
    <w:rsid w:val="00B77D9F"/>
    <w:rsid w:val="00B800BF"/>
    <w:rsid w:val="00B80A86"/>
    <w:rsid w:val="00B838AF"/>
    <w:rsid w:val="00B84414"/>
    <w:rsid w:val="00B86C7E"/>
    <w:rsid w:val="00B87510"/>
    <w:rsid w:val="00B87B90"/>
    <w:rsid w:val="00B905A0"/>
    <w:rsid w:val="00B90D2B"/>
    <w:rsid w:val="00B92620"/>
    <w:rsid w:val="00B9295A"/>
    <w:rsid w:val="00B930DF"/>
    <w:rsid w:val="00B93AB8"/>
    <w:rsid w:val="00B9421D"/>
    <w:rsid w:val="00B94802"/>
    <w:rsid w:val="00B95A08"/>
    <w:rsid w:val="00B95A0E"/>
    <w:rsid w:val="00BA0A81"/>
    <w:rsid w:val="00BA0D63"/>
    <w:rsid w:val="00BA2030"/>
    <w:rsid w:val="00BA3467"/>
    <w:rsid w:val="00BA3EA4"/>
    <w:rsid w:val="00BA4C94"/>
    <w:rsid w:val="00BA55EE"/>
    <w:rsid w:val="00BA5F86"/>
    <w:rsid w:val="00BA61E7"/>
    <w:rsid w:val="00BA6535"/>
    <w:rsid w:val="00BA6635"/>
    <w:rsid w:val="00BB02B4"/>
    <w:rsid w:val="00BB037A"/>
    <w:rsid w:val="00BB0C79"/>
    <w:rsid w:val="00BB0C91"/>
    <w:rsid w:val="00BB10D2"/>
    <w:rsid w:val="00BB12F5"/>
    <w:rsid w:val="00BB3A3C"/>
    <w:rsid w:val="00BB3BC1"/>
    <w:rsid w:val="00BB405E"/>
    <w:rsid w:val="00BB450E"/>
    <w:rsid w:val="00BB49A8"/>
    <w:rsid w:val="00BB5E9B"/>
    <w:rsid w:val="00BB63FB"/>
    <w:rsid w:val="00BB69CE"/>
    <w:rsid w:val="00BC03A2"/>
    <w:rsid w:val="00BC2C47"/>
    <w:rsid w:val="00BC2F79"/>
    <w:rsid w:val="00BC4D7D"/>
    <w:rsid w:val="00BC5AD4"/>
    <w:rsid w:val="00BC5B6E"/>
    <w:rsid w:val="00BC682D"/>
    <w:rsid w:val="00BD06C7"/>
    <w:rsid w:val="00BD0FC8"/>
    <w:rsid w:val="00BD3B05"/>
    <w:rsid w:val="00BD40FC"/>
    <w:rsid w:val="00BD5135"/>
    <w:rsid w:val="00BD5C4E"/>
    <w:rsid w:val="00BD6193"/>
    <w:rsid w:val="00BD7720"/>
    <w:rsid w:val="00BD7DCB"/>
    <w:rsid w:val="00BE0B07"/>
    <w:rsid w:val="00BE112A"/>
    <w:rsid w:val="00BE15F5"/>
    <w:rsid w:val="00BE430A"/>
    <w:rsid w:val="00BE4B8C"/>
    <w:rsid w:val="00BE58F9"/>
    <w:rsid w:val="00BE623E"/>
    <w:rsid w:val="00BE6CEB"/>
    <w:rsid w:val="00BE6DD6"/>
    <w:rsid w:val="00BF1A39"/>
    <w:rsid w:val="00BF42CF"/>
    <w:rsid w:val="00BF6C7F"/>
    <w:rsid w:val="00BF7868"/>
    <w:rsid w:val="00C03040"/>
    <w:rsid w:val="00C035A4"/>
    <w:rsid w:val="00C035E9"/>
    <w:rsid w:val="00C0383B"/>
    <w:rsid w:val="00C03A9B"/>
    <w:rsid w:val="00C03F7B"/>
    <w:rsid w:val="00C041D5"/>
    <w:rsid w:val="00C042C4"/>
    <w:rsid w:val="00C05AA2"/>
    <w:rsid w:val="00C07864"/>
    <w:rsid w:val="00C07F9B"/>
    <w:rsid w:val="00C07FF5"/>
    <w:rsid w:val="00C10952"/>
    <w:rsid w:val="00C10D3D"/>
    <w:rsid w:val="00C11404"/>
    <w:rsid w:val="00C1307F"/>
    <w:rsid w:val="00C14374"/>
    <w:rsid w:val="00C15C83"/>
    <w:rsid w:val="00C15D79"/>
    <w:rsid w:val="00C1635F"/>
    <w:rsid w:val="00C17828"/>
    <w:rsid w:val="00C20D94"/>
    <w:rsid w:val="00C216E1"/>
    <w:rsid w:val="00C22DEF"/>
    <w:rsid w:val="00C23510"/>
    <w:rsid w:val="00C23A27"/>
    <w:rsid w:val="00C24D00"/>
    <w:rsid w:val="00C2518E"/>
    <w:rsid w:val="00C25809"/>
    <w:rsid w:val="00C26012"/>
    <w:rsid w:val="00C325B2"/>
    <w:rsid w:val="00C32A07"/>
    <w:rsid w:val="00C32BCF"/>
    <w:rsid w:val="00C32BF0"/>
    <w:rsid w:val="00C34D13"/>
    <w:rsid w:val="00C3522D"/>
    <w:rsid w:val="00C35D17"/>
    <w:rsid w:val="00C4002C"/>
    <w:rsid w:val="00C4090A"/>
    <w:rsid w:val="00C418C8"/>
    <w:rsid w:val="00C41BB3"/>
    <w:rsid w:val="00C41D74"/>
    <w:rsid w:val="00C42B3B"/>
    <w:rsid w:val="00C43073"/>
    <w:rsid w:val="00C44964"/>
    <w:rsid w:val="00C44FC2"/>
    <w:rsid w:val="00C45609"/>
    <w:rsid w:val="00C45979"/>
    <w:rsid w:val="00C47396"/>
    <w:rsid w:val="00C47CA1"/>
    <w:rsid w:val="00C47CF5"/>
    <w:rsid w:val="00C50FA6"/>
    <w:rsid w:val="00C51EBB"/>
    <w:rsid w:val="00C51F32"/>
    <w:rsid w:val="00C52300"/>
    <w:rsid w:val="00C52A92"/>
    <w:rsid w:val="00C5349D"/>
    <w:rsid w:val="00C53BD4"/>
    <w:rsid w:val="00C5616D"/>
    <w:rsid w:val="00C5789F"/>
    <w:rsid w:val="00C626A4"/>
    <w:rsid w:val="00C64CD8"/>
    <w:rsid w:val="00C64D12"/>
    <w:rsid w:val="00C666DD"/>
    <w:rsid w:val="00C6796E"/>
    <w:rsid w:val="00C7072E"/>
    <w:rsid w:val="00C7170C"/>
    <w:rsid w:val="00C7444D"/>
    <w:rsid w:val="00C763CA"/>
    <w:rsid w:val="00C76484"/>
    <w:rsid w:val="00C76813"/>
    <w:rsid w:val="00C76A5A"/>
    <w:rsid w:val="00C776AA"/>
    <w:rsid w:val="00C77F9C"/>
    <w:rsid w:val="00C80564"/>
    <w:rsid w:val="00C805A7"/>
    <w:rsid w:val="00C80644"/>
    <w:rsid w:val="00C81367"/>
    <w:rsid w:val="00C819DA"/>
    <w:rsid w:val="00C82A4D"/>
    <w:rsid w:val="00C83403"/>
    <w:rsid w:val="00C83404"/>
    <w:rsid w:val="00C837FD"/>
    <w:rsid w:val="00C859EC"/>
    <w:rsid w:val="00C85BB7"/>
    <w:rsid w:val="00C85BC0"/>
    <w:rsid w:val="00C85CF3"/>
    <w:rsid w:val="00C86A0B"/>
    <w:rsid w:val="00C91776"/>
    <w:rsid w:val="00C91AD7"/>
    <w:rsid w:val="00C93B63"/>
    <w:rsid w:val="00C93CB0"/>
    <w:rsid w:val="00C94A7C"/>
    <w:rsid w:val="00C950EE"/>
    <w:rsid w:val="00C95327"/>
    <w:rsid w:val="00C96927"/>
    <w:rsid w:val="00C96A83"/>
    <w:rsid w:val="00C96AAC"/>
    <w:rsid w:val="00CA0063"/>
    <w:rsid w:val="00CA018E"/>
    <w:rsid w:val="00CA04E5"/>
    <w:rsid w:val="00CA081D"/>
    <w:rsid w:val="00CA15AC"/>
    <w:rsid w:val="00CA1E5C"/>
    <w:rsid w:val="00CA241B"/>
    <w:rsid w:val="00CA2630"/>
    <w:rsid w:val="00CA3071"/>
    <w:rsid w:val="00CA3EF3"/>
    <w:rsid w:val="00CA4211"/>
    <w:rsid w:val="00CA5B8D"/>
    <w:rsid w:val="00CA674A"/>
    <w:rsid w:val="00CA6CFD"/>
    <w:rsid w:val="00CA6E43"/>
    <w:rsid w:val="00CA7C04"/>
    <w:rsid w:val="00CB0DF9"/>
    <w:rsid w:val="00CB12B3"/>
    <w:rsid w:val="00CB16CB"/>
    <w:rsid w:val="00CB2DC7"/>
    <w:rsid w:val="00CB373D"/>
    <w:rsid w:val="00CB3A73"/>
    <w:rsid w:val="00CB3DAC"/>
    <w:rsid w:val="00CB431F"/>
    <w:rsid w:val="00CB5841"/>
    <w:rsid w:val="00CC181D"/>
    <w:rsid w:val="00CC3CEA"/>
    <w:rsid w:val="00CC4B3F"/>
    <w:rsid w:val="00CC519C"/>
    <w:rsid w:val="00CC63B7"/>
    <w:rsid w:val="00CC64E7"/>
    <w:rsid w:val="00CC79D8"/>
    <w:rsid w:val="00CC7D97"/>
    <w:rsid w:val="00CD00F1"/>
    <w:rsid w:val="00CD02E9"/>
    <w:rsid w:val="00CD0442"/>
    <w:rsid w:val="00CD0E4A"/>
    <w:rsid w:val="00CD2617"/>
    <w:rsid w:val="00CD2771"/>
    <w:rsid w:val="00CD337E"/>
    <w:rsid w:val="00CD59D1"/>
    <w:rsid w:val="00CD6FF8"/>
    <w:rsid w:val="00CD7847"/>
    <w:rsid w:val="00CE1D97"/>
    <w:rsid w:val="00CE4AA1"/>
    <w:rsid w:val="00CE4B08"/>
    <w:rsid w:val="00CE5D52"/>
    <w:rsid w:val="00CE6AA6"/>
    <w:rsid w:val="00CE72DD"/>
    <w:rsid w:val="00CE751D"/>
    <w:rsid w:val="00CF0057"/>
    <w:rsid w:val="00CF1007"/>
    <w:rsid w:val="00CF17DA"/>
    <w:rsid w:val="00CF1D17"/>
    <w:rsid w:val="00CF35A5"/>
    <w:rsid w:val="00CF690A"/>
    <w:rsid w:val="00CF6B22"/>
    <w:rsid w:val="00D01D62"/>
    <w:rsid w:val="00D033C6"/>
    <w:rsid w:val="00D03D20"/>
    <w:rsid w:val="00D03EB4"/>
    <w:rsid w:val="00D05142"/>
    <w:rsid w:val="00D05B61"/>
    <w:rsid w:val="00D05CE8"/>
    <w:rsid w:val="00D06960"/>
    <w:rsid w:val="00D06A40"/>
    <w:rsid w:val="00D10028"/>
    <w:rsid w:val="00D10696"/>
    <w:rsid w:val="00D11282"/>
    <w:rsid w:val="00D114E8"/>
    <w:rsid w:val="00D123A9"/>
    <w:rsid w:val="00D125D8"/>
    <w:rsid w:val="00D13F6A"/>
    <w:rsid w:val="00D151A4"/>
    <w:rsid w:val="00D16E15"/>
    <w:rsid w:val="00D17D00"/>
    <w:rsid w:val="00D17F2F"/>
    <w:rsid w:val="00D2125C"/>
    <w:rsid w:val="00D21281"/>
    <w:rsid w:val="00D219C3"/>
    <w:rsid w:val="00D21A01"/>
    <w:rsid w:val="00D23A20"/>
    <w:rsid w:val="00D2458C"/>
    <w:rsid w:val="00D24922"/>
    <w:rsid w:val="00D24F68"/>
    <w:rsid w:val="00D2616E"/>
    <w:rsid w:val="00D26E6D"/>
    <w:rsid w:val="00D26F65"/>
    <w:rsid w:val="00D31926"/>
    <w:rsid w:val="00D3348F"/>
    <w:rsid w:val="00D34D13"/>
    <w:rsid w:val="00D36FA5"/>
    <w:rsid w:val="00D3792A"/>
    <w:rsid w:val="00D422C0"/>
    <w:rsid w:val="00D428F0"/>
    <w:rsid w:val="00D42BE2"/>
    <w:rsid w:val="00D435CC"/>
    <w:rsid w:val="00D45E83"/>
    <w:rsid w:val="00D46DEA"/>
    <w:rsid w:val="00D502AC"/>
    <w:rsid w:val="00D5072D"/>
    <w:rsid w:val="00D517E0"/>
    <w:rsid w:val="00D52C6A"/>
    <w:rsid w:val="00D52E36"/>
    <w:rsid w:val="00D53398"/>
    <w:rsid w:val="00D5418C"/>
    <w:rsid w:val="00D54694"/>
    <w:rsid w:val="00D5488E"/>
    <w:rsid w:val="00D55F2B"/>
    <w:rsid w:val="00D56073"/>
    <w:rsid w:val="00D5687A"/>
    <w:rsid w:val="00D57669"/>
    <w:rsid w:val="00D57886"/>
    <w:rsid w:val="00D57918"/>
    <w:rsid w:val="00D61897"/>
    <w:rsid w:val="00D61B74"/>
    <w:rsid w:val="00D6395E"/>
    <w:rsid w:val="00D63DB2"/>
    <w:rsid w:val="00D64FF4"/>
    <w:rsid w:val="00D65BBF"/>
    <w:rsid w:val="00D66ACA"/>
    <w:rsid w:val="00D673F0"/>
    <w:rsid w:val="00D712DF"/>
    <w:rsid w:val="00D71620"/>
    <w:rsid w:val="00D7396D"/>
    <w:rsid w:val="00D75598"/>
    <w:rsid w:val="00D759E1"/>
    <w:rsid w:val="00D76086"/>
    <w:rsid w:val="00D760DB"/>
    <w:rsid w:val="00D76113"/>
    <w:rsid w:val="00D76E4F"/>
    <w:rsid w:val="00D80083"/>
    <w:rsid w:val="00D80620"/>
    <w:rsid w:val="00D82DB8"/>
    <w:rsid w:val="00D8309B"/>
    <w:rsid w:val="00D833D0"/>
    <w:rsid w:val="00D83F20"/>
    <w:rsid w:val="00D84675"/>
    <w:rsid w:val="00D846B7"/>
    <w:rsid w:val="00D850E0"/>
    <w:rsid w:val="00D876D6"/>
    <w:rsid w:val="00D87A37"/>
    <w:rsid w:val="00D87C71"/>
    <w:rsid w:val="00D905FD"/>
    <w:rsid w:val="00D933E5"/>
    <w:rsid w:val="00D934F8"/>
    <w:rsid w:val="00D94279"/>
    <w:rsid w:val="00D96C6C"/>
    <w:rsid w:val="00D9721B"/>
    <w:rsid w:val="00D9747C"/>
    <w:rsid w:val="00D97972"/>
    <w:rsid w:val="00D97A6F"/>
    <w:rsid w:val="00DA030B"/>
    <w:rsid w:val="00DA2C36"/>
    <w:rsid w:val="00DA3C99"/>
    <w:rsid w:val="00DA4A6A"/>
    <w:rsid w:val="00DA4B0E"/>
    <w:rsid w:val="00DA6D84"/>
    <w:rsid w:val="00DA74DA"/>
    <w:rsid w:val="00DA7DA1"/>
    <w:rsid w:val="00DB02A0"/>
    <w:rsid w:val="00DB0591"/>
    <w:rsid w:val="00DB0D65"/>
    <w:rsid w:val="00DB21D5"/>
    <w:rsid w:val="00DB2E46"/>
    <w:rsid w:val="00DB3068"/>
    <w:rsid w:val="00DB3689"/>
    <w:rsid w:val="00DB5728"/>
    <w:rsid w:val="00DB77D8"/>
    <w:rsid w:val="00DC046D"/>
    <w:rsid w:val="00DC36CE"/>
    <w:rsid w:val="00DC3BC2"/>
    <w:rsid w:val="00DC3C04"/>
    <w:rsid w:val="00DC42A9"/>
    <w:rsid w:val="00DC5507"/>
    <w:rsid w:val="00DC59CB"/>
    <w:rsid w:val="00DC5DCE"/>
    <w:rsid w:val="00DC6A7F"/>
    <w:rsid w:val="00DD0BCD"/>
    <w:rsid w:val="00DD29D5"/>
    <w:rsid w:val="00DD3570"/>
    <w:rsid w:val="00DD37EC"/>
    <w:rsid w:val="00DD3C32"/>
    <w:rsid w:val="00DD4153"/>
    <w:rsid w:val="00DD5447"/>
    <w:rsid w:val="00DD583C"/>
    <w:rsid w:val="00DD5E41"/>
    <w:rsid w:val="00DD5E9B"/>
    <w:rsid w:val="00DD7156"/>
    <w:rsid w:val="00DD7C4B"/>
    <w:rsid w:val="00DE14E7"/>
    <w:rsid w:val="00DE1EAF"/>
    <w:rsid w:val="00DE2E3A"/>
    <w:rsid w:val="00DE3FFD"/>
    <w:rsid w:val="00DE4062"/>
    <w:rsid w:val="00DE5992"/>
    <w:rsid w:val="00DE6019"/>
    <w:rsid w:val="00DE68C6"/>
    <w:rsid w:val="00DE6D04"/>
    <w:rsid w:val="00DE7517"/>
    <w:rsid w:val="00DE7C9A"/>
    <w:rsid w:val="00DF1217"/>
    <w:rsid w:val="00DF1AD3"/>
    <w:rsid w:val="00DF1DAF"/>
    <w:rsid w:val="00DF2AAF"/>
    <w:rsid w:val="00DF460E"/>
    <w:rsid w:val="00DF50F2"/>
    <w:rsid w:val="00DF6224"/>
    <w:rsid w:val="00DF67A4"/>
    <w:rsid w:val="00DF7038"/>
    <w:rsid w:val="00E01EA1"/>
    <w:rsid w:val="00E0271F"/>
    <w:rsid w:val="00E038E9"/>
    <w:rsid w:val="00E0395F"/>
    <w:rsid w:val="00E04598"/>
    <w:rsid w:val="00E0548B"/>
    <w:rsid w:val="00E06BC9"/>
    <w:rsid w:val="00E06E22"/>
    <w:rsid w:val="00E07D2D"/>
    <w:rsid w:val="00E07FCA"/>
    <w:rsid w:val="00E1016F"/>
    <w:rsid w:val="00E10C85"/>
    <w:rsid w:val="00E10E3E"/>
    <w:rsid w:val="00E11128"/>
    <w:rsid w:val="00E1203C"/>
    <w:rsid w:val="00E12A0E"/>
    <w:rsid w:val="00E13100"/>
    <w:rsid w:val="00E13D21"/>
    <w:rsid w:val="00E14123"/>
    <w:rsid w:val="00E1428D"/>
    <w:rsid w:val="00E144D1"/>
    <w:rsid w:val="00E21105"/>
    <w:rsid w:val="00E2312D"/>
    <w:rsid w:val="00E2662B"/>
    <w:rsid w:val="00E27E2C"/>
    <w:rsid w:val="00E30A6F"/>
    <w:rsid w:val="00E30DC5"/>
    <w:rsid w:val="00E33224"/>
    <w:rsid w:val="00E351C6"/>
    <w:rsid w:val="00E36466"/>
    <w:rsid w:val="00E36901"/>
    <w:rsid w:val="00E41233"/>
    <w:rsid w:val="00E43582"/>
    <w:rsid w:val="00E4494F"/>
    <w:rsid w:val="00E46C83"/>
    <w:rsid w:val="00E46EF0"/>
    <w:rsid w:val="00E501D1"/>
    <w:rsid w:val="00E5218F"/>
    <w:rsid w:val="00E543B2"/>
    <w:rsid w:val="00E548E3"/>
    <w:rsid w:val="00E553F8"/>
    <w:rsid w:val="00E5589E"/>
    <w:rsid w:val="00E57496"/>
    <w:rsid w:val="00E57670"/>
    <w:rsid w:val="00E57FD7"/>
    <w:rsid w:val="00E6024F"/>
    <w:rsid w:val="00E607D1"/>
    <w:rsid w:val="00E61536"/>
    <w:rsid w:val="00E623F5"/>
    <w:rsid w:val="00E630C0"/>
    <w:rsid w:val="00E63333"/>
    <w:rsid w:val="00E6421C"/>
    <w:rsid w:val="00E642B8"/>
    <w:rsid w:val="00E6436A"/>
    <w:rsid w:val="00E644E1"/>
    <w:rsid w:val="00E64DC6"/>
    <w:rsid w:val="00E6556E"/>
    <w:rsid w:val="00E65AC4"/>
    <w:rsid w:val="00E65F9A"/>
    <w:rsid w:val="00E66A85"/>
    <w:rsid w:val="00E66D46"/>
    <w:rsid w:val="00E70199"/>
    <w:rsid w:val="00E710CE"/>
    <w:rsid w:val="00E735E4"/>
    <w:rsid w:val="00E75093"/>
    <w:rsid w:val="00E753F1"/>
    <w:rsid w:val="00E81760"/>
    <w:rsid w:val="00E818B8"/>
    <w:rsid w:val="00E82C1B"/>
    <w:rsid w:val="00E84260"/>
    <w:rsid w:val="00E842E0"/>
    <w:rsid w:val="00E8528A"/>
    <w:rsid w:val="00E855F2"/>
    <w:rsid w:val="00E85DEE"/>
    <w:rsid w:val="00E8776D"/>
    <w:rsid w:val="00E9060E"/>
    <w:rsid w:val="00E90D51"/>
    <w:rsid w:val="00E931ED"/>
    <w:rsid w:val="00E94111"/>
    <w:rsid w:val="00E9767E"/>
    <w:rsid w:val="00EA180F"/>
    <w:rsid w:val="00EA28EE"/>
    <w:rsid w:val="00EA2C94"/>
    <w:rsid w:val="00EA2EA7"/>
    <w:rsid w:val="00EA37CA"/>
    <w:rsid w:val="00EA37D7"/>
    <w:rsid w:val="00EA57DC"/>
    <w:rsid w:val="00EA5A25"/>
    <w:rsid w:val="00EA64FB"/>
    <w:rsid w:val="00EB15CA"/>
    <w:rsid w:val="00EB1A89"/>
    <w:rsid w:val="00EB3327"/>
    <w:rsid w:val="00EB376A"/>
    <w:rsid w:val="00EB3F76"/>
    <w:rsid w:val="00EB3F79"/>
    <w:rsid w:val="00EB4C06"/>
    <w:rsid w:val="00EC31A2"/>
    <w:rsid w:val="00EC3933"/>
    <w:rsid w:val="00EC404F"/>
    <w:rsid w:val="00EC426C"/>
    <w:rsid w:val="00EC4D22"/>
    <w:rsid w:val="00EC579B"/>
    <w:rsid w:val="00EC62FA"/>
    <w:rsid w:val="00EC6990"/>
    <w:rsid w:val="00EC6E2A"/>
    <w:rsid w:val="00EC7573"/>
    <w:rsid w:val="00EC7B52"/>
    <w:rsid w:val="00ED0F24"/>
    <w:rsid w:val="00ED1701"/>
    <w:rsid w:val="00ED340E"/>
    <w:rsid w:val="00ED3DC1"/>
    <w:rsid w:val="00ED5584"/>
    <w:rsid w:val="00ED5682"/>
    <w:rsid w:val="00ED5DD0"/>
    <w:rsid w:val="00ED64F1"/>
    <w:rsid w:val="00ED6728"/>
    <w:rsid w:val="00ED6736"/>
    <w:rsid w:val="00ED6FA5"/>
    <w:rsid w:val="00EE1110"/>
    <w:rsid w:val="00EE1280"/>
    <w:rsid w:val="00EE15EB"/>
    <w:rsid w:val="00EE27F1"/>
    <w:rsid w:val="00EE337A"/>
    <w:rsid w:val="00EE7F25"/>
    <w:rsid w:val="00EF0A6F"/>
    <w:rsid w:val="00EF1992"/>
    <w:rsid w:val="00EF393A"/>
    <w:rsid w:val="00EF455D"/>
    <w:rsid w:val="00EF5E92"/>
    <w:rsid w:val="00EF6CBE"/>
    <w:rsid w:val="00F0104D"/>
    <w:rsid w:val="00F01ED6"/>
    <w:rsid w:val="00F02A5F"/>
    <w:rsid w:val="00F02FBD"/>
    <w:rsid w:val="00F036E7"/>
    <w:rsid w:val="00F046E1"/>
    <w:rsid w:val="00F07178"/>
    <w:rsid w:val="00F0725B"/>
    <w:rsid w:val="00F07DDB"/>
    <w:rsid w:val="00F10440"/>
    <w:rsid w:val="00F10922"/>
    <w:rsid w:val="00F10DCB"/>
    <w:rsid w:val="00F12007"/>
    <w:rsid w:val="00F12B39"/>
    <w:rsid w:val="00F14BAF"/>
    <w:rsid w:val="00F15DA4"/>
    <w:rsid w:val="00F16C4A"/>
    <w:rsid w:val="00F2059B"/>
    <w:rsid w:val="00F205E0"/>
    <w:rsid w:val="00F20BD9"/>
    <w:rsid w:val="00F221E6"/>
    <w:rsid w:val="00F24357"/>
    <w:rsid w:val="00F24380"/>
    <w:rsid w:val="00F26732"/>
    <w:rsid w:val="00F27677"/>
    <w:rsid w:val="00F27735"/>
    <w:rsid w:val="00F278E5"/>
    <w:rsid w:val="00F27945"/>
    <w:rsid w:val="00F279EF"/>
    <w:rsid w:val="00F27C17"/>
    <w:rsid w:val="00F27E6C"/>
    <w:rsid w:val="00F3006E"/>
    <w:rsid w:val="00F312AA"/>
    <w:rsid w:val="00F32D4E"/>
    <w:rsid w:val="00F347AC"/>
    <w:rsid w:val="00F34D1F"/>
    <w:rsid w:val="00F35B21"/>
    <w:rsid w:val="00F3615E"/>
    <w:rsid w:val="00F368FF"/>
    <w:rsid w:val="00F369EE"/>
    <w:rsid w:val="00F37849"/>
    <w:rsid w:val="00F40CF1"/>
    <w:rsid w:val="00F41339"/>
    <w:rsid w:val="00F4270A"/>
    <w:rsid w:val="00F44A84"/>
    <w:rsid w:val="00F44DC9"/>
    <w:rsid w:val="00F454DD"/>
    <w:rsid w:val="00F463EA"/>
    <w:rsid w:val="00F5053B"/>
    <w:rsid w:val="00F5217F"/>
    <w:rsid w:val="00F54FDF"/>
    <w:rsid w:val="00F55666"/>
    <w:rsid w:val="00F55E69"/>
    <w:rsid w:val="00F57228"/>
    <w:rsid w:val="00F57B82"/>
    <w:rsid w:val="00F57B88"/>
    <w:rsid w:val="00F57E13"/>
    <w:rsid w:val="00F61213"/>
    <w:rsid w:val="00F616DD"/>
    <w:rsid w:val="00F61769"/>
    <w:rsid w:val="00F622B6"/>
    <w:rsid w:val="00F62B1B"/>
    <w:rsid w:val="00F65B34"/>
    <w:rsid w:val="00F65D3F"/>
    <w:rsid w:val="00F662F2"/>
    <w:rsid w:val="00F7157F"/>
    <w:rsid w:val="00F7468E"/>
    <w:rsid w:val="00F74CAD"/>
    <w:rsid w:val="00F76B87"/>
    <w:rsid w:val="00F77AC3"/>
    <w:rsid w:val="00F77B5C"/>
    <w:rsid w:val="00F80B82"/>
    <w:rsid w:val="00F811E2"/>
    <w:rsid w:val="00F81A6F"/>
    <w:rsid w:val="00F827F5"/>
    <w:rsid w:val="00F83125"/>
    <w:rsid w:val="00F841D6"/>
    <w:rsid w:val="00F85987"/>
    <w:rsid w:val="00F8671A"/>
    <w:rsid w:val="00F87A88"/>
    <w:rsid w:val="00F901CB"/>
    <w:rsid w:val="00F90EC1"/>
    <w:rsid w:val="00F92149"/>
    <w:rsid w:val="00F9268A"/>
    <w:rsid w:val="00F92FC3"/>
    <w:rsid w:val="00F936AB"/>
    <w:rsid w:val="00F93DCC"/>
    <w:rsid w:val="00F93E21"/>
    <w:rsid w:val="00F967EF"/>
    <w:rsid w:val="00F96E6E"/>
    <w:rsid w:val="00F97A9D"/>
    <w:rsid w:val="00FA0EA5"/>
    <w:rsid w:val="00FA139C"/>
    <w:rsid w:val="00FA22EA"/>
    <w:rsid w:val="00FA3DAE"/>
    <w:rsid w:val="00FA4594"/>
    <w:rsid w:val="00FA4C86"/>
    <w:rsid w:val="00FA5706"/>
    <w:rsid w:val="00FA6A5B"/>
    <w:rsid w:val="00FA7201"/>
    <w:rsid w:val="00FB04B6"/>
    <w:rsid w:val="00FB06F7"/>
    <w:rsid w:val="00FB0A85"/>
    <w:rsid w:val="00FB1A5D"/>
    <w:rsid w:val="00FB21FC"/>
    <w:rsid w:val="00FB3388"/>
    <w:rsid w:val="00FB405B"/>
    <w:rsid w:val="00FB4AA1"/>
    <w:rsid w:val="00FB4E3B"/>
    <w:rsid w:val="00FC059D"/>
    <w:rsid w:val="00FC2C16"/>
    <w:rsid w:val="00FC3454"/>
    <w:rsid w:val="00FC35E5"/>
    <w:rsid w:val="00FC3F1C"/>
    <w:rsid w:val="00FC4FAD"/>
    <w:rsid w:val="00FC739A"/>
    <w:rsid w:val="00FD03F4"/>
    <w:rsid w:val="00FD0A9C"/>
    <w:rsid w:val="00FD1D58"/>
    <w:rsid w:val="00FD22B5"/>
    <w:rsid w:val="00FD2C47"/>
    <w:rsid w:val="00FD3555"/>
    <w:rsid w:val="00FD377E"/>
    <w:rsid w:val="00FD4711"/>
    <w:rsid w:val="00FD7923"/>
    <w:rsid w:val="00FD7ABA"/>
    <w:rsid w:val="00FD7BC8"/>
    <w:rsid w:val="00FD7E3A"/>
    <w:rsid w:val="00FE15CD"/>
    <w:rsid w:val="00FE280E"/>
    <w:rsid w:val="00FE2D7E"/>
    <w:rsid w:val="00FE53F4"/>
    <w:rsid w:val="00FF032A"/>
    <w:rsid w:val="00FF0770"/>
    <w:rsid w:val="00FF1174"/>
    <w:rsid w:val="00FF21F3"/>
    <w:rsid w:val="00FF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654280"/>
  <w15:docId w15:val="{8E0EFECC-9A2D-4DE7-86B5-5473BD486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D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A7DA1"/>
    <w:rPr>
      <w:rFonts w:cs="Times New Roman"/>
      <w:color w:val="0000FF"/>
      <w:u w:val="single"/>
    </w:rPr>
  </w:style>
  <w:style w:type="paragraph" w:customStyle="1" w:styleId="ConsNormal">
    <w:name w:val="ConsNormal"/>
    <w:link w:val="ConsNormal0"/>
    <w:uiPriority w:val="99"/>
    <w:rsid w:val="006B0CEA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ConsPlusNormal">
    <w:name w:val="ConsPlusNormal"/>
    <w:link w:val="ConsPlusNormal0"/>
    <w:uiPriority w:val="99"/>
    <w:rsid w:val="006B0CEA"/>
    <w:pPr>
      <w:ind w:firstLine="720"/>
    </w:pPr>
    <w:rPr>
      <w:rFonts w:ascii="Arial" w:hAnsi="Arial"/>
    </w:rPr>
  </w:style>
  <w:style w:type="character" w:customStyle="1" w:styleId="ConsNormal0">
    <w:name w:val="ConsNormal Знак"/>
    <w:link w:val="ConsNormal"/>
    <w:uiPriority w:val="99"/>
    <w:locked/>
    <w:rsid w:val="006B0CEA"/>
    <w:rPr>
      <w:rFonts w:ascii="Arial" w:hAnsi="Arial"/>
      <w:sz w:val="22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B0CEA"/>
    <w:rPr>
      <w:rFonts w:ascii="Arial" w:hAnsi="Arial"/>
      <w:snapToGrid w:val="0"/>
      <w:sz w:val="22"/>
      <w:lang w:eastAsia="ru-RU"/>
    </w:rPr>
  </w:style>
  <w:style w:type="paragraph" w:styleId="a4">
    <w:name w:val="List Paragraph"/>
    <w:basedOn w:val="a"/>
    <w:uiPriority w:val="99"/>
    <w:qFormat/>
    <w:rsid w:val="00123AE5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rsid w:val="006A3F58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6A3F58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rsid w:val="006A3F58"/>
    <w:rPr>
      <w:rFonts w:cs="Times New Roman"/>
      <w:vertAlign w:val="superscript"/>
    </w:rPr>
  </w:style>
  <w:style w:type="character" w:styleId="a8">
    <w:name w:val="annotation reference"/>
    <w:basedOn w:val="a0"/>
    <w:uiPriority w:val="99"/>
    <w:semiHidden/>
    <w:rsid w:val="006F4244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rsid w:val="006F424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locked/>
    <w:rsid w:val="006F4244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rsid w:val="006F424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6F424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6F424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F424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7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Шелия Наталия Леонидовна</dc:creator>
  <cp:lastModifiedBy>Пользователь</cp:lastModifiedBy>
  <cp:revision>7</cp:revision>
  <cp:lastPrinted>2023-11-07T02:29:00Z</cp:lastPrinted>
  <dcterms:created xsi:type="dcterms:W3CDTF">2024-04-16T04:05:00Z</dcterms:created>
  <dcterms:modified xsi:type="dcterms:W3CDTF">2024-04-16T04:59:00Z</dcterms:modified>
</cp:coreProperties>
</file>