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FA9E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ПРАВИТЕЛЬСТВО</w:t>
      </w: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 РОССИЙСКОЙ ФЕДЕРАЦИИ</w:t>
      </w:r>
    </w:p>
    <w:p w14:paraId="207737A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89F84C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</w:p>
    <w:p w14:paraId="3AB557C0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9F446F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от 30 июня 2010 г. № </w:t>
      </w: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489</w:t>
      </w:r>
    </w:p>
    <w:p w14:paraId="0B52CF3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02E34865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МОСКВА</w:t>
      </w:r>
    </w:p>
    <w:p w14:paraId="645D0A0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055B4D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14:paraId="53084D5D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008CC2C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Правительства Российской Федерации </w:t>
      </w:r>
      <w:hyperlink r:id="rId4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30.12.2011 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5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27.12.2012 № 1404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6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26.11.2015 № 1268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7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24.12.2015 № 1421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8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19.07.2016 № 691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9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17.08.2016 № 806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0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09.09.2016 № 892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1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17.07.2018 № 835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2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28.01.2019 № 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3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03.04.2020 № 438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4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13.06.2020 № 862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5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30.11.2020 № 1969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16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08.09.2021 № 1520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)</w:t>
      </w:r>
    </w:p>
    <w:p w14:paraId="3319058A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1F65048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Правительство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Российской Федерации постановляет: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17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26.11.2015 г. № 1268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4172B4A2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1. Утвердить прилагаемые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14:paraId="68887E2B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2. Признать утратившим силу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18" w:tgtFrame="contents" w:history="1">
        <w:r w:rsidRPr="00CD4B36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lang w:eastAsia="ru-RU"/>
            <w14:ligatures w14:val="none"/>
          </w:rPr>
          <w:t>от 28 октября 2009 г. № 847</w:t>
        </w:r>
      </w:hyperlink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"Об 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Федерации, 2009, № 44, ст. 5244).</w:t>
      </w:r>
    </w:p>
    <w:p w14:paraId="575D3739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2E1C6C5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375D96B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Председатель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Правительства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br/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                               В.Путин</w:t>
      </w:r>
    </w:p>
    <w:p w14:paraId="2B22A91A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BBE0C0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74DF801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УТВЕРЖДЕНЫ</w:t>
      </w:r>
    </w:p>
    <w:p w14:paraId="3D41EAC4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постановлением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Правительства</w:t>
      </w:r>
    </w:p>
    <w:p w14:paraId="24D8372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</w:t>
      </w:r>
    </w:p>
    <w:p w14:paraId="15C86D65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от 30 июня 2010 г. №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489</w:t>
      </w:r>
    </w:p>
    <w:p w14:paraId="45198532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7F17B045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ПРАВИЛА</w:t>
      </w:r>
      <w:r w:rsidRPr="00CD4B36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br/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14:paraId="4AD2307D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7C9B1B20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Правительства Российской Федерации </w:t>
      </w:r>
      <w:hyperlink r:id="rId19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30.12.2011 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0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27.12.2012 № 1404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1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26.11.2015 № 1268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2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24.12.2015 № 1421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3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19.07.2016 № 691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4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17.08.2016 № 806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5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09.09.2016 № 892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6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17.07.2018 № 835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7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28.01.2019 № 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8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03.04.2020 № 438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29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13.06.2020 № 862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30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30.11.2020 № 1969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31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08.09.2021 № 1520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)</w:t>
      </w:r>
    </w:p>
    <w:p w14:paraId="656C9428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17CB45A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1. 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 - ежегодные планы), их согласования и представления в органы прокуратуры,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исключения проверок из ежегодного плана,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а также типовую форму ежегодного плана согласно приложению.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2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26.11.2015 г. № 1268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81F90C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2. Ежегодные планы разрабатывают следующие органы государственного контроля (надзора) и органы муниципального контроля:</w:t>
      </w:r>
    </w:p>
    <w:p w14:paraId="6E02D379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а) федеральные органы исполнительной власти (их территориальные органы), 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Государственная корпорация по атомной энергии "Росатом",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уполномоченные на осуществление федерального государственного контроля (надзора) в соответствующих сферах деятельности;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3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17.07.2018 г. № 835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D77C26A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б) органы исполнительной власти субъектов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4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66A474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в) 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14:paraId="663D68D9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3. При разработке ежегодных планов территориальными органами федеральных органов исполнительной власти, органами исполнительной власти субъектов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14:paraId="5CEC48FD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а) включение плановых проверок юридических лиц 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(их филиалов, представительств, обособленных структурных подразделений)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и индивидуальных предпринимателей в проект ежегодного плана по основаниям и на условиях, которые установлены 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частями 8 - 9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статьи 9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, статьями 26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и 26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Федерального закона </w:t>
      </w:r>
      <w:hyperlink r:id="rId35" w:tgtFrame="contents" w:history="1">
        <w:r w:rsidRPr="00CD4B36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lang w:eastAsia="ru-RU"/>
            <w14:ligatures w14:val="none"/>
          </w:rPr>
          <w:t>"О 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(далее - Федеральный закон), федеральными законами, определяющими особенности организации и проведения плановых проверок в отдельных сферах государственного контроля (надзора)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, а также положениями о видах государственного контроля (надзора), осуществляемых с применением риск-ориентированного подхода в соответствии с частью 9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3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статьи 9 </w:t>
      </w:r>
      <w:hyperlink r:id="rId36" w:tgtFrame="contents" w:history="1">
        <w:r w:rsidRPr="00CD4B36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37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38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26.11.2015 № 1268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39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17.08.2016 № 806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40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6FB8EAE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б) определение юридических лиц 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(их филиалов, представительств, обособленных структурных подразделений)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 года внеплановых проверок указанных лиц, анализа состояния соблюдения ими обязательных требований законодательства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1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241957D9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в) согласование с другими заинтересованными органами, указанными в пункте 2 настоящих Правил, проведения плановых проверок юридических лиц 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(их филиалов, представительств, обособленных структурных подразделений)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и индивидуальных предпринимателей в случае, если осуществление плановых проверок намечается совместно с указанными органами;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2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B4BD9E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г) составление проекта ежегодного плана по форме, предусмотренной приложением к настоящим Правилам;</w:t>
      </w:r>
    </w:p>
    <w:p w14:paraId="27F343FE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д) направление проекта ежегодного плана до 1 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предпринимателей, в отношении которых планируется проведение плановых проверок;</w:t>
      </w:r>
    </w:p>
    <w:p w14:paraId="3A842F6E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е) 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частью 6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17"/>
          <w:szCs w:val="17"/>
          <w:lang w:eastAsia="ru-RU"/>
          <w14:ligatures w14:val="none"/>
        </w:rPr>
        <w:t>1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статьи 9 </w:t>
      </w:r>
      <w:hyperlink r:id="rId43" w:tgtFrame="contents" w:history="1">
        <w:r w:rsidRPr="00CD4B36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, и его утверждение руководителем соответствующего органа, указанного в абзаце первом настоящего пункта.</w:t>
      </w:r>
    </w:p>
    <w:p w14:paraId="7C1C65B9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3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. При разработке ежегодных планов на 2017 и 2018 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 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14:paraId="68777772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14:paraId="4A2E396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14:paraId="6A5C7729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дополнен 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4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19.07.2016 г. № 691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85444D2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3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. При разработке ежегодных планов Государственной корпорацией по атомной энергии "Росатом" предусматривается:</w:t>
      </w:r>
    </w:p>
    <w:p w14:paraId="53E11FD4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а) 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пунктами 1 и 2 части 8 статьи 9 </w:t>
      </w:r>
      <w:hyperlink r:id="rId45" w:tgtFrame="contents" w:history="1">
        <w:r w:rsidRPr="00CD4B36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</w:p>
    <w:p w14:paraId="7E8EE57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б) 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 года внеплановых проверок указанных лиц, анализа состояния соблюдения ими обязательных требований законодательства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а также оценки потенциального риска причинения вреда, связанного с осуществляемой юридическим лицом деятельностью;</w:t>
      </w:r>
    </w:p>
    <w:p w14:paraId="4B055A0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в) согласование с другими заинтересованными органами, указанными в пункте 2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14:paraId="275B6BBA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г) составление проекта ежегодного плана по форме, предусмотренной приложением к настоящим Правилам, с учетом требований законодательства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14:paraId="79408659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д) направление проекта ежегодного плана до 1 сентября года, предшествующего году проведения плановых проверок, для рассмотрения в Генеральную прокуратуру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Федерации;</w:t>
      </w:r>
    </w:p>
    <w:p w14:paraId="3B6F04F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е) доработка проекта ежегодного плана с учетом предложений Генеральной прокуратуры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поступивших по результатам рассмотрения указанного проекта в соответствии с частью 6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статьи 9 </w:t>
      </w:r>
      <w:hyperlink r:id="rId46" w:tgtFrame="contents" w:history="1">
        <w:r w:rsidRPr="00CD4B36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, и его утверждение генеральным директором Государственной корпорации по атомной энергии "Росатом".</w:t>
      </w:r>
    </w:p>
    <w:p w14:paraId="2D1F0CBE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дополнен 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7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17.07.2018 г. № 835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1B389CA8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4. 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Утвержденный ежегодный план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на бумажном носителе (с приложением копии в электронном виде) направляется до 1 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 подписью.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48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; </w:t>
      </w:r>
      <w:hyperlink r:id="rId49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27.12.2012 г. № 1404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65DEA562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 ноября года, предшествующего году проведения плановых проверок, в соответствующие федеральные органы исполнительной власти.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 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0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297B7DF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5. 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 и федеральных округов.</w:t>
      </w:r>
    </w:p>
    <w:p w14:paraId="019C2CA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 xml:space="preserve">Указанный ежегодный план разрабатывается федеральным органом исполнительной власти до 31 декабря года, предшествующего году проведения 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плановых проверок.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 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1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30.12.2011 г. № 1248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5F698D75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6. Ежегодные планы размещаются на официальных сайтах органов, указанных в пункте 2 настоящих Правил, в сети Интернет, за исключением сведений ежегодных планов, распространение которых ограничено или запрещено в соответствии с законодательством 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Федерации.</w:t>
      </w:r>
    </w:p>
    <w:p w14:paraId="6F64A15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7. Внесение изменений в ежегодный план допускается в следующих случаях:</w:t>
      </w:r>
    </w:p>
    <w:p w14:paraId="028E51C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а) исключение проверки из ежегодного плана:</w:t>
      </w:r>
    </w:p>
    <w:p w14:paraId="28E3608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14:paraId="35FA3DB0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14:paraId="5C1D46FA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14:paraId="6A38CDF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14:paraId="204190B0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14:paraId="0E586644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статьей 26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52" w:tgtFrame="contents" w:history="1">
        <w:r w:rsidRPr="00CD4B36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</w:p>
    <w:p w14:paraId="7057E64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прекращением или аннулированием действия лицензии - для проверок, запланированных в отношении лицензиатов;</w:t>
      </w:r>
    </w:p>
    <w:p w14:paraId="772994F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наступлением обстоятельств непреодолимой силы;</w:t>
      </w:r>
    </w:p>
    <w:p w14:paraId="1143E474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запретом на проведение плановых проверок, предусмотренным частью 1 статьи 26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53" w:tgtFrame="contents" w:history="1">
        <w:r w:rsidRPr="00CD4B36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4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749FF634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запретом на проведение плановых проверок, предусмотренным частью 1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статьи 26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55" w:tgtFrame="contents" w:history="1">
        <w:r w:rsidRPr="00CD4B36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6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03.04.2020 № 438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37B50E58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в связи с принятием органом государственного контроля (надзора), органом муниципального контроля в период с 18 марта до 5 апреля 2020 г. на основании поручения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Правительства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Российской Федерации, поручения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поручения высшего должностного лица муниципального образования решения об отмене назначенной плановой проверки;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57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03.04.2020 № 438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37F41DB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(надзора), органом муниципального контроля решения об исключении плановой проверки на основании актов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Правительства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Российской Федерации, устанавливающих особенности организации и осуществления государственного контроля (надзора);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 Правительства Российской Федерации </w:t>
      </w:r>
      <w:hyperlink r:id="rId58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03.04.2020 № 438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59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13.06.2020 № 862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, </w:t>
      </w:r>
      <w:hyperlink r:id="rId60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shd w:val="clear" w:color="auto" w:fill="F0F0F0"/>
            <w:lang w:eastAsia="ru-RU"/>
            <w14:ligatures w14:val="none"/>
          </w:rPr>
          <w:t>от 08.09.2021 № 1520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0F0F0"/>
          <w:lang w:eastAsia="ru-RU"/>
          <w14:ligatures w14:val="none"/>
        </w:rPr>
        <w:t>)</w:t>
      </w:r>
    </w:p>
    <w:p w14:paraId="2B249D7E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принятием органом государственного контроля (надзора) в 2020 - 2021 годах решения об исключении плановой проверки из ежегодного плана на основании мотивированного представления высшего должностного лица субъекта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7"/>
          <w:szCs w:val="27"/>
          <w:shd w:val="clear" w:color="auto" w:fill="FFD800"/>
          <w:lang w:eastAsia="ru-RU"/>
          <w14:ligatures w14:val="none"/>
        </w:rPr>
        <w:t>Российской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Федерации;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Федерации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61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13.06.2020 № 862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62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30.11.2020 № 1969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36BAC47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признанием утратившими силу положений федерального закона,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3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30.11.2020 № 1969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360FCCF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б) изменение указанных в ежегодном плане сведений о юридическом лице или индивидуальном предпринимателе:</w:t>
      </w:r>
    </w:p>
    <w:p w14:paraId="1737015D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14:paraId="343C1A4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реорганизацией юридического лица;</w:t>
      </w:r>
    </w:p>
    <w:p w14:paraId="00C84F24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14:paraId="1F90C08B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в) в связи с необходимостью указания в ежегодном плане информации, предусмотренной пунктом 3 части 1 статьи 26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  <w:hyperlink r:id="rId64" w:tgtFrame="contents" w:history="1">
        <w:r w:rsidRPr="00CD4B36">
          <w:rPr>
            <w:rFonts w:ascii="Times New Roman" w:eastAsia="Times New Roman" w:hAnsi="Times New Roman" w:cs="Times New Roman"/>
            <w:color w:val="0000AF"/>
            <w:kern w:val="0"/>
            <w:sz w:val="27"/>
            <w:szCs w:val="27"/>
            <w:lang w:eastAsia="ru-RU"/>
            <w14:ligatures w14:val="none"/>
          </w:rPr>
          <w:t>Федерального закона</w:t>
        </w:r>
      </w:hyperlink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;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5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0F374B4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г) 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(Дополнен 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6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30.11.2020 № 1969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574F72F0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7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09.09.2016 г. № 892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1DF953B8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lastRenderedPageBreak/>
        <w:t>8. Внесение изменений в ежегодный план осуществляется решением органа государственного контроля (надзора) или органа муниципального контроля. </w:t>
      </w:r>
    </w:p>
    <w:p w14:paraId="010D72A5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настоящих Правил, в течение 5 рабочих дней со дня внесения изменений.</w:t>
      </w:r>
    </w:p>
    <w:p w14:paraId="7BF3CB4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(Пункт дополнен -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Постановление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8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09.09.2016 г. № 892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52CA4A7E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3598B82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3EDCF3ED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ПРИЛОЖЕНИЕ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br/>
        <w:t>к Правилам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14:paraId="3D86A370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7138DF7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b/>
          <w:bCs/>
          <w:color w:val="1111EE"/>
          <w:kern w:val="0"/>
          <w:sz w:val="27"/>
          <w:szCs w:val="27"/>
          <w:lang w:eastAsia="ru-RU"/>
          <w14:ligatures w14:val="none"/>
        </w:rPr>
        <w:t>ТИПОВАЯ ФОРМА </w:t>
      </w:r>
      <w:r w:rsidRPr="00CD4B36">
        <w:rPr>
          <w:rFonts w:ascii="Times New Roman" w:eastAsia="Times New Roman" w:hAnsi="Times New Roman" w:cs="Times New Roman"/>
          <w:b/>
          <w:bCs/>
          <w:color w:val="1111EE"/>
          <w:kern w:val="0"/>
          <w:sz w:val="27"/>
          <w:szCs w:val="27"/>
          <w:lang w:eastAsia="ru-RU"/>
          <w14:ligatures w14:val="none"/>
        </w:rPr>
        <w:br/>
        <w:t>ежегодного плана проведения плановых проверок юридических лиц и индивидуальных предпринимателей</w:t>
      </w:r>
    </w:p>
    <w:p w14:paraId="2DE0F780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2A83B04F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shd w:val="clear" w:color="auto" w:fill="FFD800"/>
          <w:lang w:eastAsia="ru-RU"/>
          <w14:ligatures w14:val="none"/>
        </w:rPr>
        <w:t>постановлений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 Правительства Российской Федерации </w:t>
      </w:r>
      <w:hyperlink r:id="rId69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17.08.2016 № 806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, </w:t>
      </w:r>
      <w:hyperlink r:id="rId70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7"/>
            <w:szCs w:val="27"/>
            <w:u w:val="single"/>
            <w:lang w:eastAsia="ru-RU"/>
            <w14:ligatures w14:val="none"/>
          </w:rPr>
          <w:t>от 28.01.2019 № 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7"/>
          <w:szCs w:val="27"/>
          <w:lang w:eastAsia="ru-RU"/>
          <w14:ligatures w14:val="none"/>
        </w:rPr>
        <w:t>)</w:t>
      </w:r>
    </w:p>
    <w:p w14:paraId="190F932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058C16F5" w14:textId="77777777" w:rsidR="00CD4B36" w:rsidRPr="00CD4B36" w:rsidRDefault="00CD4B36" w:rsidP="00CD4B3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___________________________________________________________________________</w:t>
      </w:r>
    </w:p>
    <w:p w14:paraId="6A5970CB" w14:textId="77777777" w:rsidR="00CD4B36" w:rsidRPr="00CD4B36" w:rsidRDefault="00CD4B36" w:rsidP="00CD4B3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(наименование органа государственного контроля (надзора), муниципального контроля)</w:t>
      </w:r>
    </w:p>
    <w:p w14:paraId="04491A0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03774E51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УТВЕРЖДЕН </w:t>
      </w:r>
    </w:p>
    <w:p w14:paraId="1304248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______________________________ 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br/>
        <w:t> (фамилия, инициалы и подпись руководителя) </w:t>
      </w:r>
    </w:p>
    <w:p w14:paraId="20F97A14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от "__" ____________ 20__ г.</w:t>
      </w:r>
    </w:p>
    <w:p w14:paraId="1DCD057E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5D587D67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 </w:t>
      </w:r>
    </w:p>
    <w:p w14:paraId="26CFAEF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ПЛАН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br/>
        <w:t>проведения плановых проверок юридических лиц и индивидуальных предпринимателей на 20__ г.</w:t>
      </w:r>
    </w:p>
    <w:p w14:paraId="0877E558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 </w:t>
      </w:r>
    </w:p>
    <w:tbl>
      <w:tblPr>
        <w:tblW w:w="213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585"/>
        <w:gridCol w:w="1928"/>
        <w:gridCol w:w="1355"/>
        <w:gridCol w:w="1932"/>
        <w:gridCol w:w="2311"/>
        <w:gridCol w:w="1303"/>
        <w:gridCol w:w="1928"/>
        <w:gridCol w:w="1198"/>
        <w:gridCol w:w="2076"/>
        <w:gridCol w:w="1506"/>
        <w:gridCol w:w="1303"/>
        <w:gridCol w:w="957"/>
        <w:gridCol w:w="2358"/>
        <w:gridCol w:w="1800"/>
        <w:gridCol w:w="1937"/>
        <w:gridCol w:w="2134"/>
        <w:gridCol w:w="1937"/>
      </w:tblGrid>
      <w:tr w:rsidR="00CD4B36" w:rsidRPr="00CD4B36" w14:paraId="5ECAAFBD" w14:textId="77777777" w:rsidTr="00CD4B36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A60980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Наименование юридического лица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</w:t>
            </w:r>
            <w:r w:rsidRPr="00CD4B36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C77DF8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Адреса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386058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Основной государственный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регистрационный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D4F439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Идентификационный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номер налогоплательщика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AA09E5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Цель проведения проверки</w:t>
            </w:r>
          </w:p>
        </w:tc>
        <w:tc>
          <w:tcPr>
            <w:tcW w:w="0" w:type="auto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4A7233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Основание проведения проверки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0C10D4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начала проведения проверки</w:t>
            </w:r>
            <w:r w:rsidRPr="00CD4B36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EE6A0F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Срок проведения плановой проверки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67A182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Форма проведения проверки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(документарная, выездная, документарная и выездная)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ABCCD2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Наименование органа государственного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DD70E7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Информация о </w:t>
            </w:r>
            <w:r w:rsidRPr="00CD4B36">
              <w:rPr>
                <w:rFonts w:ascii="Times New Roman" w:eastAsia="Times New Roman" w:hAnsi="Times New Roman" w:cs="Times New Roman"/>
                <w:color w:val="0000AF"/>
                <w:kern w:val="0"/>
                <w:sz w:val="27"/>
                <w:szCs w:val="27"/>
                <w:shd w:val="clear" w:color="auto" w:fill="FFD800"/>
                <w:lang w:eastAsia="ru-RU"/>
                <w14:ligatures w14:val="none"/>
              </w:rPr>
              <w:t>постановлении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 о назначении административного наказания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  <w:r w:rsidRPr="00CD4B36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4114E0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Информация о присвоении деятельности юридического лица и</w:t>
            </w: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br/>
              <w:t>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</w:t>
            </w:r>
            <w:r w:rsidRPr="00CD4B36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6</w:t>
            </w:r>
          </w:p>
        </w:tc>
      </w:tr>
      <w:tr w:rsidR="00CD4B36" w:rsidRPr="00CD4B36" w14:paraId="69B7E9AA" w14:textId="77777777" w:rsidTr="00CD4B36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20C4C1C0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499F4B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место (места) нахождения юридического лица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70D119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125F2E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места нахождения объектов</w:t>
            </w:r>
            <w:r w:rsidRPr="00CD4B36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00DA6346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551F15B2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24904062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02B210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75EE12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окончания последней проверки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3B15B5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BCB39E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иные основания в соответствии с федеральным законом</w:t>
            </w:r>
            <w:r w:rsidRPr="00CD4B36">
              <w:rPr>
                <w:rFonts w:ascii="Times New Roman" w:eastAsia="Times New Roman" w:hAnsi="Times New Roman" w:cs="Times New Roman"/>
                <w:color w:val="0000AF"/>
                <w:kern w:val="0"/>
                <w:sz w:val="17"/>
                <w:szCs w:val="17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09439FC6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552D93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рабочих дней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C20E30" w14:textId="77777777" w:rsidR="00CD4B36" w:rsidRPr="00CD4B36" w:rsidRDefault="00CD4B36" w:rsidP="00C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D4B36">
              <w:rPr>
                <w:rFonts w:ascii="Times New Roman" w:eastAsia="Times New Roman" w:hAnsi="Times New Roman" w:cs="Times New Roman"/>
                <w:color w:val="1111EE"/>
                <w:kern w:val="0"/>
                <w:sz w:val="27"/>
                <w:szCs w:val="27"/>
                <w:lang w:eastAsia="ru-RU"/>
                <w14:ligatures w14:val="none"/>
              </w:rP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67A6FA3D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0BDAECDA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68BD0FE1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14:paraId="38171CC8" w14:textId="77777777" w:rsidR="00CD4B36" w:rsidRPr="00CD4B36" w:rsidRDefault="00CD4B36" w:rsidP="00CD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4F8C03C3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___________________</w:t>
      </w:r>
    </w:p>
    <w:p w14:paraId="497923F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1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14:paraId="476653B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2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14:paraId="3BA64CCD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3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Указывается ссылка на положения федерального закона, устанавливающего основания проведения плановой проверки.</w:t>
      </w:r>
    </w:p>
    <w:p w14:paraId="75DD2C9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4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Указывается календарный месяц начала проведения проверки.</w:t>
      </w:r>
    </w:p>
    <w:p w14:paraId="410467B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lastRenderedPageBreak/>
        <w:t>5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Заполняется, если проверка в отношении субъектов малого предпринимательства проводится в 2016 - 2020 годах. Указывается информация о </w:t>
      </w:r>
      <w:r w:rsidRPr="00CD4B36">
        <w:rPr>
          <w:rFonts w:ascii="Times New Roman" w:eastAsia="Times New Roman" w:hAnsi="Times New Roman" w:cs="Times New Roman"/>
          <w:color w:val="0000AF"/>
          <w:kern w:val="0"/>
          <w:sz w:val="24"/>
          <w:szCs w:val="24"/>
          <w:shd w:val="clear" w:color="auto" w:fill="FFD800"/>
          <w:lang w:eastAsia="ru-RU"/>
          <w14:ligatures w14:val="none"/>
        </w:rPr>
        <w:t>постановлении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lang w:eastAsia="ru-RU"/>
          <w14:ligatures w14:val="none"/>
        </w:rPr>
        <w:t> (В редакции 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shd w:val="clear" w:color="auto" w:fill="FFD800"/>
          <w:lang w:eastAsia="ru-RU"/>
          <w14:ligatures w14:val="none"/>
        </w:rPr>
        <w:t>Постановления</w:t>
      </w:r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lang w:eastAsia="ru-RU"/>
          <w14:ligatures w14:val="none"/>
        </w:rPr>
        <w:t> Правительства Российской Федерации </w:t>
      </w:r>
      <w:hyperlink r:id="rId71" w:tgtFrame="contents" w:history="1">
        <w:r w:rsidRPr="00CD4B36">
          <w:rPr>
            <w:rFonts w:ascii="Times New Roman" w:eastAsia="Times New Roman" w:hAnsi="Times New Roman" w:cs="Times New Roman"/>
            <w:color w:val="1C1CD6"/>
            <w:kern w:val="0"/>
            <w:sz w:val="24"/>
            <w:szCs w:val="24"/>
            <w:u w:val="single"/>
            <w:lang w:eastAsia="ru-RU"/>
            <w14:ligatures w14:val="none"/>
          </w:rPr>
          <w:t>от 28.01.2019 № 48</w:t>
        </w:r>
      </w:hyperlink>
      <w:r w:rsidRPr="00CD4B36">
        <w:rPr>
          <w:rFonts w:ascii="Times New Roman" w:eastAsia="Times New Roman" w:hAnsi="Times New Roman" w:cs="Times New Roman"/>
          <w:i/>
          <w:iCs/>
          <w:color w:val="1111EE"/>
          <w:kern w:val="0"/>
          <w:sz w:val="24"/>
          <w:szCs w:val="24"/>
          <w:lang w:eastAsia="ru-RU"/>
          <w14:ligatures w14:val="none"/>
        </w:rPr>
        <w:t>)</w:t>
      </w:r>
    </w:p>
    <w:p w14:paraId="610B7646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0000AF"/>
          <w:kern w:val="0"/>
          <w:sz w:val="17"/>
          <w:szCs w:val="17"/>
          <w:lang w:eastAsia="ru-RU"/>
          <w14:ligatures w14:val="none"/>
        </w:rPr>
        <w:t>6</w:t>
      </w:r>
      <w:r w:rsidRPr="00CD4B36">
        <w:rPr>
          <w:rFonts w:ascii="Times New Roman" w:eastAsia="Times New Roman" w:hAnsi="Times New Roman" w:cs="Times New Roman"/>
          <w:color w:val="1111EE"/>
          <w:kern w:val="0"/>
          <w:sz w:val="24"/>
          <w:szCs w:val="24"/>
          <w:lang w:eastAsia="ru-RU"/>
          <w14:ligatures w14:val="none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14:paraId="0FC54E5F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F5C5E6B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359EE26C" w14:textId="77777777" w:rsidR="00CD4B36" w:rsidRPr="00CD4B36" w:rsidRDefault="00CD4B36" w:rsidP="00CD4B36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CD4B36">
        <w:rPr>
          <w:rFonts w:ascii="Times New Roman" w:eastAsia="Times New Roman" w:hAnsi="Times New Roman" w:cs="Times New Roman"/>
          <w:color w:val="1111EE"/>
          <w:kern w:val="0"/>
          <w:sz w:val="27"/>
          <w:szCs w:val="27"/>
          <w:lang w:eastAsia="ru-RU"/>
          <w14:ligatures w14:val="none"/>
        </w:rPr>
        <w:t>____________</w:t>
      </w:r>
    </w:p>
    <w:p w14:paraId="15B9CBD5" w14:textId="77777777" w:rsidR="007107F9" w:rsidRDefault="007107F9"/>
    <w:sectPr w:rsidR="0071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F9"/>
    <w:rsid w:val="0032351B"/>
    <w:rsid w:val="007107F9"/>
    <w:rsid w:val="00C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E1CC-C605-4D42-8F33-67C01A93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okmark">
    <w:name w:val="bookmark"/>
    <w:basedOn w:val="a0"/>
    <w:rsid w:val="00CD4B36"/>
  </w:style>
  <w:style w:type="paragraph" w:styleId="a3">
    <w:name w:val="Normal (Web)"/>
    <w:basedOn w:val="a"/>
    <w:uiPriority w:val="99"/>
    <w:semiHidden/>
    <w:unhideWhenUsed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">
    <w:name w:val="c"/>
    <w:basedOn w:val="a"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ark">
    <w:name w:val="mark"/>
    <w:basedOn w:val="a0"/>
    <w:rsid w:val="00CD4B36"/>
  </w:style>
  <w:style w:type="character" w:customStyle="1" w:styleId="cmd">
    <w:name w:val="cmd"/>
    <w:basedOn w:val="a0"/>
    <w:rsid w:val="00CD4B36"/>
  </w:style>
  <w:style w:type="character" w:styleId="a4">
    <w:name w:val="Hyperlink"/>
    <w:basedOn w:val="a0"/>
    <w:uiPriority w:val="99"/>
    <w:semiHidden/>
    <w:unhideWhenUsed/>
    <w:rsid w:val="00CD4B36"/>
    <w:rPr>
      <w:color w:val="0000FF"/>
      <w:u w:val="single"/>
    </w:rPr>
  </w:style>
  <w:style w:type="character" w:customStyle="1" w:styleId="ed">
    <w:name w:val="ed"/>
    <w:basedOn w:val="a0"/>
    <w:rsid w:val="00CD4B36"/>
  </w:style>
  <w:style w:type="paragraph" w:customStyle="1" w:styleId="i">
    <w:name w:val="i"/>
    <w:basedOn w:val="a"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">
    <w:name w:val="s"/>
    <w:basedOn w:val="a"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9">
    <w:name w:val="w9"/>
    <w:basedOn w:val="a0"/>
    <w:rsid w:val="00CD4B36"/>
  </w:style>
  <w:style w:type="paragraph" w:customStyle="1" w:styleId="l">
    <w:name w:val="l"/>
    <w:basedOn w:val="a"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j">
    <w:name w:val="j"/>
    <w:basedOn w:val="a"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">
    <w:name w:val="n"/>
    <w:basedOn w:val="a"/>
    <w:rsid w:val="00C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98&amp;backlink=1&amp;&amp;nd=102710812" TargetMode="External"/><Relationship Id="rId18" Type="http://schemas.openxmlformats.org/officeDocument/2006/relationships/hyperlink" Target="http://pravo.gov.ru/proxy/ips/?docbody=&amp;prevDoc=102139598&amp;backlink=1&amp;&amp;nd=102133311" TargetMode="External"/><Relationship Id="rId26" Type="http://schemas.openxmlformats.org/officeDocument/2006/relationships/hyperlink" Target="http://pravo.gov.ru/proxy/ips/?docbody=&amp;prevDoc=102139598&amp;backlink=1&amp;&amp;nd=102476636" TargetMode="External"/><Relationship Id="rId39" Type="http://schemas.openxmlformats.org/officeDocument/2006/relationships/hyperlink" Target="http://pravo.gov.ru/proxy/ips/?docbody=&amp;prevDoc=102139598&amp;backlink=1&amp;&amp;nd=102407744" TargetMode="External"/><Relationship Id="rId21" Type="http://schemas.openxmlformats.org/officeDocument/2006/relationships/hyperlink" Target="http://pravo.gov.ru/proxy/ips/?docbody=&amp;prevDoc=102139598&amp;backlink=1&amp;&amp;nd=102383227" TargetMode="External"/><Relationship Id="rId34" Type="http://schemas.openxmlformats.org/officeDocument/2006/relationships/hyperlink" Target="http://pravo.gov.ru/proxy/ips/?docbody=&amp;prevDoc=102139598&amp;backlink=1&amp;&amp;nd=102153320" TargetMode="External"/><Relationship Id="rId42" Type="http://schemas.openxmlformats.org/officeDocument/2006/relationships/hyperlink" Target="http://pravo.gov.ru/proxy/ips/?docbody=&amp;prevDoc=102139598&amp;backlink=1&amp;&amp;nd=102153320" TargetMode="External"/><Relationship Id="rId47" Type="http://schemas.openxmlformats.org/officeDocument/2006/relationships/hyperlink" Target="http://pravo.gov.ru/proxy/ips/?docbody=&amp;prevDoc=102139598&amp;backlink=1&amp;&amp;nd=102476636" TargetMode="External"/><Relationship Id="rId50" Type="http://schemas.openxmlformats.org/officeDocument/2006/relationships/hyperlink" Target="http://pravo.gov.ru/proxy/ips/?docbody=&amp;prevDoc=102139598&amp;backlink=1&amp;&amp;nd=102153320" TargetMode="External"/><Relationship Id="rId55" Type="http://schemas.openxmlformats.org/officeDocument/2006/relationships/hyperlink" Target="http://pravo.gov.ru/proxy/ips/?docbody=&amp;prevDoc=102139598&amp;backlink=1&amp;&amp;nd=102133311" TargetMode="External"/><Relationship Id="rId63" Type="http://schemas.openxmlformats.org/officeDocument/2006/relationships/hyperlink" Target="http://pravo.gov.ru/proxy/ips/?docbody=&amp;prevDoc=102139598&amp;backlink=1&amp;&amp;nd=102922624" TargetMode="External"/><Relationship Id="rId68" Type="http://schemas.openxmlformats.org/officeDocument/2006/relationships/hyperlink" Target="http://pravo.gov.ru/proxy/ips/?docbody=&amp;prevDoc=102139598&amp;backlink=1&amp;&amp;nd=102409164" TargetMode="External"/><Relationship Id="rId7" Type="http://schemas.openxmlformats.org/officeDocument/2006/relationships/hyperlink" Target="http://pravo.gov.ru/proxy/ips/?docbody=&amp;prevDoc=102139598&amp;backlink=1&amp;&amp;nd=102384930" TargetMode="External"/><Relationship Id="rId71" Type="http://schemas.openxmlformats.org/officeDocument/2006/relationships/hyperlink" Target="http://pravo.gov.ru/proxy/ips/?docbody=&amp;prevDoc=102139598&amp;backlink=1&amp;&amp;nd=1025130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9598&amp;backlink=1&amp;&amp;nd=602421162" TargetMode="External"/><Relationship Id="rId29" Type="http://schemas.openxmlformats.org/officeDocument/2006/relationships/hyperlink" Target="http://pravo.gov.ru/proxy/ips/?docbody=&amp;prevDoc=102139598&amp;backlink=1&amp;&amp;nd=102753844" TargetMode="External"/><Relationship Id="rId11" Type="http://schemas.openxmlformats.org/officeDocument/2006/relationships/hyperlink" Target="http://pravo.gov.ru/proxy/ips/?docbody=&amp;prevDoc=102139598&amp;backlink=1&amp;&amp;nd=102476636" TargetMode="External"/><Relationship Id="rId24" Type="http://schemas.openxmlformats.org/officeDocument/2006/relationships/hyperlink" Target="http://pravo.gov.ru/proxy/ips/?docbody=&amp;prevDoc=102139598&amp;backlink=1&amp;&amp;nd=102407744" TargetMode="External"/><Relationship Id="rId32" Type="http://schemas.openxmlformats.org/officeDocument/2006/relationships/hyperlink" Target="http://pravo.gov.ru/proxy/ips/?docbody=&amp;prevDoc=102139598&amp;backlink=1&amp;&amp;nd=102383227" TargetMode="External"/><Relationship Id="rId37" Type="http://schemas.openxmlformats.org/officeDocument/2006/relationships/hyperlink" Target="http://pravo.gov.ru/proxy/ips/?docbody=&amp;prevDoc=102139598&amp;backlink=1&amp;&amp;nd=102153320" TargetMode="External"/><Relationship Id="rId40" Type="http://schemas.openxmlformats.org/officeDocument/2006/relationships/hyperlink" Target="http://pravo.gov.ru/proxy/ips/?docbody=&amp;prevDoc=102139598&amp;backlink=1&amp;&amp;nd=102513086" TargetMode="External"/><Relationship Id="rId45" Type="http://schemas.openxmlformats.org/officeDocument/2006/relationships/hyperlink" Target="http://pravo.gov.ru/proxy/ips/?docbody=&amp;prevDoc=102139598&amp;backlink=1&amp;&amp;nd=102133311" TargetMode="External"/><Relationship Id="rId53" Type="http://schemas.openxmlformats.org/officeDocument/2006/relationships/hyperlink" Target="http://pravo.gov.ru/proxy/ips/?docbody=&amp;prevDoc=102139598&amp;backlink=1&amp;&amp;nd=102133311" TargetMode="External"/><Relationship Id="rId58" Type="http://schemas.openxmlformats.org/officeDocument/2006/relationships/hyperlink" Target="http://pravo.gov.ru/proxy/ips/?docbody=&amp;prevDoc=102139598&amp;backlink=1&amp;&amp;nd=102710812" TargetMode="External"/><Relationship Id="rId66" Type="http://schemas.openxmlformats.org/officeDocument/2006/relationships/hyperlink" Target="http://pravo.gov.ru/proxy/ips/?docbody=&amp;prevDoc=102139598&amp;backlink=1&amp;&amp;nd=102922624" TargetMode="External"/><Relationship Id="rId5" Type="http://schemas.openxmlformats.org/officeDocument/2006/relationships/hyperlink" Target="http://pravo.gov.ru/proxy/ips/?docbody=&amp;prevDoc=102139598&amp;backlink=1&amp;&amp;nd=102162158" TargetMode="External"/><Relationship Id="rId15" Type="http://schemas.openxmlformats.org/officeDocument/2006/relationships/hyperlink" Target="http://pravo.gov.ru/proxy/ips/?docbody=&amp;prevDoc=102139598&amp;backlink=1&amp;&amp;nd=102922624" TargetMode="External"/><Relationship Id="rId23" Type="http://schemas.openxmlformats.org/officeDocument/2006/relationships/hyperlink" Target="http://pravo.gov.ru/proxy/ips/?docbody=&amp;prevDoc=102139598&amp;backlink=1&amp;&amp;nd=102404463" TargetMode="External"/><Relationship Id="rId28" Type="http://schemas.openxmlformats.org/officeDocument/2006/relationships/hyperlink" Target="http://pravo.gov.ru/proxy/ips/?docbody=&amp;prevDoc=102139598&amp;backlink=1&amp;&amp;nd=102710812" TargetMode="External"/><Relationship Id="rId36" Type="http://schemas.openxmlformats.org/officeDocument/2006/relationships/hyperlink" Target="http://pravo.gov.ru/proxy/ips/?docbody=&amp;prevDoc=102139598&amp;backlink=1&amp;&amp;nd=102133311" TargetMode="External"/><Relationship Id="rId49" Type="http://schemas.openxmlformats.org/officeDocument/2006/relationships/hyperlink" Target="http://pravo.gov.ru/proxy/ips/?docbody=&amp;prevDoc=102139598&amp;backlink=1&amp;&amp;nd=102162158" TargetMode="External"/><Relationship Id="rId57" Type="http://schemas.openxmlformats.org/officeDocument/2006/relationships/hyperlink" Target="http://pravo.gov.ru/proxy/ips/?docbody=&amp;prevDoc=102139598&amp;backlink=1&amp;&amp;nd=102710812" TargetMode="External"/><Relationship Id="rId61" Type="http://schemas.openxmlformats.org/officeDocument/2006/relationships/hyperlink" Target="http://pravo.gov.ru/proxy/ips/?docbody=&amp;prevDoc=102139598&amp;backlink=1&amp;&amp;nd=102753844" TargetMode="External"/><Relationship Id="rId10" Type="http://schemas.openxmlformats.org/officeDocument/2006/relationships/hyperlink" Target="http://pravo.gov.ru/proxy/ips/?docbody=&amp;prevDoc=102139598&amp;backlink=1&amp;&amp;nd=102409164" TargetMode="External"/><Relationship Id="rId19" Type="http://schemas.openxmlformats.org/officeDocument/2006/relationships/hyperlink" Target="http://pravo.gov.ru/proxy/ips/?docbody=&amp;prevDoc=102139598&amp;backlink=1&amp;&amp;nd=102153320" TargetMode="External"/><Relationship Id="rId31" Type="http://schemas.openxmlformats.org/officeDocument/2006/relationships/hyperlink" Target="http://pravo.gov.ru/proxy/ips/?docbody=&amp;prevDoc=102139598&amp;backlink=1&amp;&amp;nd=602421162" TargetMode="External"/><Relationship Id="rId44" Type="http://schemas.openxmlformats.org/officeDocument/2006/relationships/hyperlink" Target="http://pravo.gov.ru/proxy/ips/?docbody=&amp;prevDoc=102139598&amp;backlink=1&amp;&amp;nd=102404463" TargetMode="External"/><Relationship Id="rId52" Type="http://schemas.openxmlformats.org/officeDocument/2006/relationships/hyperlink" Target="http://pravo.gov.ru/proxy/ips/?docbody=&amp;prevDoc=102139598&amp;backlink=1&amp;&amp;nd=102133311" TargetMode="External"/><Relationship Id="rId60" Type="http://schemas.openxmlformats.org/officeDocument/2006/relationships/hyperlink" Target="http://pravo.gov.ru/proxy/ips/?docbody=&amp;prevDoc=102139598&amp;backlink=1&amp;&amp;nd=602421162" TargetMode="External"/><Relationship Id="rId65" Type="http://schemas.openxmlformats.org/officeDocument/2006/relationships/hyperlink" Target="http://pravo.gov.ru/proxy/ips/?docbody=&amp;prevDoc=102139598&amp;backlink=1&amp;&amp;nd=102513086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39598&amp;backlink=1&amp;&amp;nd=102153320" TargetMode="External"/><Relationship Id="rId9" Type="http://schemas.openxmlformats.org/officeDocument/2006/relationships/hyperlink" Target="http://pravo.gov.ru/proxy/ips/?docbody=&amp;prevDoc=102139598&amp;backlink=1&amp;&amp;nd=102407744" TargetMode="External"/><Relationship Id="rId14" Type="http://schemas.openxmlformats.org/officeDocument/2006/relationships/hyperlink" Target="http://pravo.gov.ru/proxy/ips/?docbody=&amp;prevDoc=102139598&amp;backlink=1&amp;&amp;nd=102753844" TargetMode="External"/><Relationship Id="rId22" Type="http://schemas.openxmlformats.org/officeDocument/2006/relationships/hyperlink" Target="http://pravo.gov.ru/proxy/ips/?docbody=&amp;prevDoc=102139598&amp;backlink=1&amp;&amp;nd=102384930" TargetMode="External"/><Relationship Id="rId27" Type="http://schemas.openxmlformats.org/officeDocument/2006/relationships/hyperlink" Target="http://pravo.gov.ru/proxy/ips/?docbody=&amp;prevDoc=102139598&amp;backlink=1&amp;&amp;nd=102513086" TargetMode="External"/><Relationship Id="rId30" Type="http://schemas.openxmlformats.org/officeDocument/2006/relationships/hyperlink" Target="http://pravo.gov.ru/proxy/ips/?docbody=&amp;prevDoc=102139598&amp;backlink=1&amp;&amp;nd=102922624" TargetMode="External"/><Relationship Id="rId35" Type="http://schemas.openxmlformats.org/officeDocument/2006/relationships/hyperlink" Target="http://pravo.gov.ru/proxy/ips/?docbody=&amp;prevDoc=102139598&amp;backlink=1&amp;&amp;nd=102133311" TargetMode="External"/><Relationship Id="rId43" Type="http://schemas.openxmlformats.org/officeDocument/2006/relationships/hyperlink" Target="http://pravo.gov.ru/proxy/ips/?docbody=&amp;prevDoc=102139598&amp;backlink=1&amp;&amp;nd=102133311" TargetMode="External"/><Relationship Id="rId48" Type="http://schemas.openxmlformats.org/officeDocument/2006/relationships/hyperlink" Target="http://pravo.gov.ru/proxy/ips/?docbody=&amp;prevDoc=102139598&amp;backlink=1&amp;&amp;nd=102153320" TargetMode="External"/><Relationship Id="rId56" Type="http://schemas.openxmlformats.org/officeDocument/2006/relationships/hyperlink" Target="http://pravo.gov.ru/proxy/ips/?docbody=&amp;prevDoc=102139598&amp;backlink=1&amp;&amp;nd=102710812" TargetMode="External"/><Relationship Id="rId64" Type="http://schemas.openxmlformats.org/officeDocument/2006/relationships/hyperlink" Target="http://pravo.gov.ru/proxy/ips/?docbody=&amp;prevDoc=102139598&amp;backlink=1&amp;&amp;nd=102133311" TargetMode="External"/><Relationship Id="rId69" Type="http://schemas.openxmlformats.org/officeDocument/2006/relationships/hyperlink" Target="http://pravo.gov.ru/proxy/ips/?docbody=&amp;prevDoc=102139598&amp;backlink=1&amp;&amp;nd=102407744" TargetMode="External"/><Relationship Id="rId8" Type="http://schemas.openxmlformats.org/officeDocument/2006/relationships/hyperlink" Target="http://pravo.gov.ru/proxy/ips/?docbody=&amp;prevDoc=102139598&amp;backlink=1&amp;&amp;nd=102404463" TargetMode="External"/><Relationship Id="rId51" Type="http://schemas.openxmlformats.org/officeDocument/2006/relationships/hyperlink" Target="http://pravo.gov.ru/proxy/ips/?docbody=&amp;prevDoc=102139598&amp;backlink=1&amp;&amp;nd=10215332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9598&amp;backlink=1&amp;&amp;nd=102513086" TargetMode="External"/><Relationship Id="rId17" Type="http://schemas.openxmlformats.org/officeDocument/2006/relationships/hyperlink" Target="http://pravo.gov.ru/proxy/ips/?docbody=&amp;prevDoc=102139598&amp;backlink=1&amp;&amp;nd=102383227" TargetMode="External"/><Relationship Id="rId25" Type="http://schemas.openxmlformats.org/officeDocument/2006/relationships/hyperlink" Target="http://pravo.gov.ru/proxy/ips/?docbody=&amp;prevDoc=102139598&amp;backlink=1&amp;&amp;nd=102409164" TargetMode="External"/><Relationship Id="rId33" Type="http://schemas.openxmlformats.org/officeDocument/2006/relationships/hyperlink" Target="http://pravo.gov.ru/proxy/ips/?docbody=&amp;prevDoc=102139598&amp;backlink=1&amp;&amp;nd=102476636" TargetMode="External"/><Relationship Id="rId38" Type="http://schemas.openxmlformats.org/officeDocument/2006/relationships/hyperlink" Target="http://pravo.gov.ru/proxy/ips/?docbody=&amp;prevDoc=102139598&amp;backlink=1&amp;&amp;nd=102383227" TargetMode="External"/><Relationship Id="rId46" Type="http://schemas.openxmlformats.org/officeDocument/2006/relationships/hyperlink" Target="http://pravo.gov.ru/proxy/ips/?docbody=&amp;prevDoc=102139598&amp;backlink=1&amp;&amp;nd=102133311" TargetMode="External"/><Relationship Id="rId59" Type="http://schemas.openxmlformats.org/officeDocument/2006/relationships/hyperlink" Target="http://pravo.gov.ru/proxy/ips/?docbody=&amp;prevDoc=102139598&amp;backlink=1&amp;&amp;nd=102753844" TargetMode="External"/><Relationship Id="rId67" Type="http://schemas.openxmlformats.org/officeDocument/2006/relationships/hyperlink" Target="http://pravo.gov.ru/proxy/ips/?docbody=&amp;prevDoc=102139598&amp;backlink=1&amp;&amp;nd=102409164" TargetMode="External"/><Relationship Id="rId20" Type="http://schemas.openxmlformats.org/officeDocument/2006/relationships/hyperlink" Target="http://pravo.gov.ru/proxy/ips/?docbody=&amp;prevDoc=102139598&amp;backlink=1&amp;&amp;nd=102162158" TargetMode="External"/><Relationship Id="rId41" Type="http://schemas.openxmlformats.org/officeDocument/2006/relationships/hyperlink" Target="http://pravo.gov.ru/proxy/ips/?docbody=&amp;prevDoc=102139598&amp;backlink=1&amp;&amp;nd=102153320" TargetMode="External"/><Relationship Id="rId54" Type="http://schemas.openxmlformats.org/officeDocument/2006/relationships/hyperlink" Target="http://pravo.gov.ru/proxy/ips/?docbody=&amp;prevDoc=102139598&amp;backlink=1&amp;&amp;nd=102513086" TargetMode="External"/><Relationship Id="rId62" Type="http://schemas.openxmlformats.org/officeDocument/2006/relationships/hyperlink" Target="http://pravo.gov.ru/proxy/ips/?docbody=&amp;prevDoc=102139598&amp;backlink=1&amp;&amp;nd=102922624" TargetMode="External"/><Relationship Id="rId70" Type="http://schemas.openxmlformats.org/officeDocument/2006/relationships/hyperlink" Target="http://pravo.gov.ru/proxy/ips/?docbody=&amp;prevDoc=102139598&amp;backlink=1&amp;&amp;nd=10251308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98&amp;backlink=1&amp;&amp;nd=102383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25302</Characters>
  <Application>Microsoft Office Word</Application>
  <DocSecurity>0</DocSecurity>
  <Lines>210</Lines>
  <Paragraphs>59</Paragraphs>
  <ScaleCrop>false</ScaleCrop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2024-06-25T05:10:00Z</dcterms:created>
  <dcterms:modified xsi:type="dcterms:W3CDTF">2024-06-25T05:10:00Z</dcterms:modified>
</cp:coreProperties>
</file>