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E5" w:rsidRDefault="00A35525" w:rsidP="00E35D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E5" w:rsidRDefault="00E35DE5" w:rsidP="005D2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E5" w:rsidRDefault="00E35DE5" w:rsidP="00E35D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20.04.2023 </w:t>
      </w:r>
    </w:p>
    <w:p w:rsidR="00E35DE5" w:rsidRDefault="00E35DE5" w:rsidP="005D2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9" w:rsidRPr="00B7389B" w:rsidRDefault="005D2F89" w:rsidP="005D2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6962">
        <w:rPr>
          <w:rFonts w:ascii="Times New Roman" w:hAnsi="Times New Roman" w:cs="Times New Roman"/>
          <w:b/>
          <w:sz w:val="28"/>
          <w:szCs w:val="28"/>
        </w:rPr>
        <w:t xml:space="preserve">Что делать, если в ЕГРН </w:t>
      </w:r>
      <w:r w:rsidR="00597E5B">
        <w:rPr>
          <w:rFonts w:ascii="Times New Roman" w:hAnsi="Times New Roman" w:cs="Times New Roman"/>
          <w:b/>
          <w:sz w:val="28"/>
          <w:szCs w:val="28"/>
        </w:rPr>
        <w:t>нет данных о собственнике</w:t>
      </w:r>
      <w:r w:rsidRPr="00B7389B">
        <w:rPr>
          <w:rFonts w:ascii="Times New Roman" w:hAnsi="Times New Roman" w:cs="Times New Roman"/>
          <w:b/>
          <w:sz w:val="28"/>
          <w:szCs w:val="28"/>
        </w:rPr>
        <w:t>»</w:t>
      </w:r>
    </w:p>
    <w:p w:rsidR="006B6962" w:rsidRDefault="006B6962" w:rsidP="003F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962" w:rsidRPr="000E7A76" w:rsidRDefault="00095653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962" w:rsidRPr="000E7A76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содержатся</w:t>
      </w:r>
      <w:r w:rsidRPr="000E7A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0E7A76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0E7A76">
        <w:rPr>
          <w:rFonts w:ascii="Times New Roman" w:hAnsi="Times New Roman" w:cs="Times New Roman"/>
          <w:sz w:val="28"/>
          <w:szCs w:val="28"/>
        </w:rPr>
        <w:t xml:space="preserve"> о недвижимом имуществе, о зарегистрированных правах на недвижимое имущество, основаниях их возникновени</w:t>
      </w:r>
      <w:r>
        <w:rPr>
          <w:rFonts w:ascii="Times New Roman" w:hAnsi="Times New Roman" w:cs="Times New Roman"/>
          <w:sz w:val="28"/>
          <w:szCs w:val="28"/>
        </w:rPr>
        <w:t>я, правообладателях</w:t>
      </w:r>
      <w:r w:rsidR="006B6962"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>Некоторые граждане сталкиваются с такой ситуацией, что в полученной выписке из ЕГРН на объект недвижимости</w:t>
      </w:r>
      <w:r w:rsidR="008B3274">
        <w:rPr>
          <w:rFonts w:ascii="Times New Roman" w:hAnsi="Times New Roman" w:cs="Times New Roman"/>
          <w:sz w:val="28"/>
          <w:szCs w:val="28"/>
        </w:rPr>
        <w:t xml:space="preserve"> </w:t>
      </w:r>
      <w:r w:rsidRPr="000E7A76">
        <w:rPr>
          <w:rFonts w:ascii="Times New Roman" w:hAnsi="Times New Roman" w:cs="Times New Roman"/>
          <w:sz w:val="28"/>
          <w:szCs w:val="28"/>
        </w:rPr>
        <w:t xml:space="preserve">отсутствуют сведения о зарегистрированных правах и </w:t>
      </w:r>
      <w:r w:rsidR="00AC7A97">
        <w:rPr>
          <w:rFonts w:ascii="Times New Roman" w:hAnsi="Times New Roman" w:cs="Times New Roman"/>
          <w:sz w:val="28"/>
          <w:szCs w:val="28"/>
        </w:rPr>
        <w:t>ограничениях</w:t>
      </w:r>
      <w:r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Основной причиной отсутствия сведений о </w:t>
      </w:r>
      <w:r w:rsidR="00AC7A97">
        <w:rPr>
          <w:rFonts w:ascii="Times New Roman" w:hAnsi="Times New Roman" w:cs="Times New Roman"/>
          <w:sz w:val="28"/>
          <w:szCs w:val="28"/>
        </w:rPr>
        <w:t>правах на недвижимость</w:t>
      </w:r>
      <w:r w:rsidRPr="000E7A76">
        <w:rPr>
          <w:rFonts w:ascii="Times New Roman" w:hAnsi="Times New Roman" w:cs="Times New Roman"/>
          <w:sz w:val="28"/>
          <w:szCs w:val="28"/>
        </w:rPr>
        <w:t xml:space="preserve"> является то, что </w:t>
      </w:r>
      <w:r w:rsidR="008B3274">
        <w:rPr>
          <w:rFonts w:ascii="Times New Roman" w:hAnsi="Times New Roman" w:cs="Times New Roman"/>
          <w:sz w:val="28"/>
          <w:szCs w:val="28"/>
        </w:rPr>
        <w:t>собственник</w:t>
      </w:r>
      <w:r w:rsidRPr="000E7A76">
        <w:rPr>
          <w:rFonts w:ascii="Times New Roman" w:hAnsi="Times New Roman" w:cs="Times New Roman"/>
          <w:sz w:val="28"/>
          <w:szCs w:val="28"/>
        </w:rPr>
        <w:t xml:space="preserve"> просто не </w:t>
      </w:r>
      <w:r w:rsidR="000E7A76" w:rsidRPr="000E7A76">
        <w:rPr>
          <w:rFonts w:ascii="Times New Roman" w:hAnsi="Times New Roman" w:cs="Times New Roman"/>
          <w:sz w:val="28"/>
          <w:szCs w:val="28"/>
        </w:rPr>
        <w:t>за</w:t>
      </w:r>
      <w:r w:rsidRPr="000E7A76">
        <w:rPr>
          <w:rFonts w:ascii="Times New Roman" w:hAnsi="Times New Roman" w:cs="Times New Roman"/>
          <w:sz w:val="28"/>
          <w:szCs w:val="28"/>
        </w:rPr>
        <w:t>регистрировал свое право</w:t>
      </w:r>
      <w:r w:rsidR="008B3274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0E7A76">
        <w:rPr>
          <w:rFonts w:ascii="Times New Roman" w:hAnsi="Times New Roman" w:cs="Times New Roman"/>
          <w:sz w:val="28"/>
          <w:szCs w:val="28"/>
        </w:rPr>
        <w:t xml:space="preserve">. Данная процедура носит заявительный характер. Если гражданин не обращался в орган регистрации прав с соответствующим заявлением, то информация </w:t>
      </w:r>
      <w:r w:rsidR="000E7A76" w:rsidRPr="000E7A76">
        <w:rPr>
          <w:rFonts w:ascii="Times New Roman" w:hAnsi="Times New Roman" w:cs="Times New Roman"/>
          <w:sz w:val="28"/>
          <w:szCs w:val="28"/>
        </w:rPr>
        <w:t>о праве на недвижимость и</w:t>
      </w:r>
      <w:r w:rsidRPr="000E7A76">
        <w:rPr>
          <w:rFonts w:ascii="Times New Roman" w:hAnsi="Times New Roman" w:cs="Times New Roman"/>
          <w:sz w:val="28"/>
          <w:szCs w:val="28"/>
        </w:rPr>
        <w:t xml:space="preserve"> не будет внесена в ЕГРН. </w:t>
      </w:r>
    </w:p>
    <w:p w:rsidR="000E7A76" w:rsidRPr="00BF171D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Зачастую подобная ситуация происходит с ранее возникшим правом. </w:t>
      </w:r>
      <w:r w:rsidRPr="00BF171D">
        <w:rPr>
          <w:rFonts w:ascii="Times New Roman" w:hAnsi="Times New Roman" w:cs="Times New Roman"/>
          <w:sz w:val="28"/>
          <w:szCs w:val="28"/>
        </w:rPr>
        <w:t>Ранее возникшие права 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t xml:space="preserve"> с ним», то есть до 31.01.1998,</w:t>
      </w:r>
      <w:r w:rsidRPr="00FE0E67">
        <w:rPr>
          <w:rFonts w:ascii="Times New Roman" w:hAnsi="Times New Roman" w:cs="Times New Roman"/>
          <w:sz w:val="28"/>
          <w:szCs w:val="28"/>
        </w:rPr>
        <w:t xml:space="preserve"> когда права на недвижимое имущество регистрировали органы технической инвентаризации и органы местного самоуправления.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1D">
        <w:rPr>
          <w:rFonts w:ascii="Times New Roman" w:hAnsi="Times New Roman" w:cs="Times New Roman"/>
          <w:sz w:val="28"/>
          <w:szCs w:val="28"/>
        </w:rPr>
        <w:t xml:space="preserve">Такие права признаются юридически действительными при отсутствии их государственной регистрации в </w:t>
      </w:r>
      <w:r w:rsidR="008B3274">
        <w:rPr>
          <w:rFonts w:ascii="Times New Roman" w:hAnsi="Times New Roman" w:cs="Times New Roman"/>
          <w:sz w:val="28"/>
          <w:szCs w:val="28"/>
        </w:rPr>
        <w:t>ЕГРН</w:t>
      </w:r>
      <w:r w:rsidRPr="00BF171D">
        <w:rPr>
          <w:rFonts w:ascii="Times New Roman" w:hAnsi="Times New Roman" w:cs="Times New Roman"/>
          <w:sz w:val="28"/>
          <w:szCs w:val="28"/>
        </w:rPr>
        <w:t xml:space="preserve">. </w:t>
      </w:r>
      <w:r w:rsidRPr="00BC21B0">
        <w:rPr>
          <w:rFonts w:ascii="Times New Roman" w:hAnsi="Times New Roman" w:cs="Times New Roman"/>
          <w:sz w:val="28"/>
          <w:szCs w:val="28"/>
        </w:rPr>
        <w:t>То есть</w:t>
      </w:r>
      <w:r w:rsidR="00FC3CE5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</w:t>
      </w:r>
      <w:r w:rsidRPr="00FE0E67">
        <w:rPr>
          <w:rFonts w:ascii="Times New Roman" w:hAnsi="Times New Roman" w:cs="Times New Roman"/>
          <w:sz w:val="28"/>
          <w:szCs w:val="28"/>
        </w:rPr>
        <w:t>в</w:t>
      </w:r>
      <w:r w:rsidRPr="00BC21B0">
        <w:rPr>
          <w:rFonts w:ascii="Times New Roman" w:hAnsi="Times New Roman" w:cs="Times New Roman"/>
          <w:sz w:val="28"/>
          <w:szCs w:val="28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</w:t>
      </w:r>
      <w:r w:rsidRPr="00BF171D">
        <w:rPr>
          <w:rFonts w:ascii="Times New Roman" w:hAnsi="Times New Roman" w:cs="Times New Roman"/>
          <w:sz w:val="28"/>
          <w:szCs w:val="28"/>
        </w:rPr>
        <w:t xml:space="preserve">втоматически сведения о ранее возникших правах в ЕГРН </w:t>
      </w:r>
      <w:r w:rsidR="00FC3CE5">
        <w:rPr>
          <w:rFonts w:ascii="Times New Roman" w:hAnsi="Times New Roman" w:cs="Times New Roman"/>
          <w:sz w:val="28"/>
          <w:szCs w:val="28"/>
        </w:rPr>
        <w:t xml:space="preserve">из других реестров </w:t>
      </w:r>
      <w:r w:rsidRPr="00BF171D">
        <w:rPr>
          <w:rFonts w:ascii="Times New Roman" w:hAnsi="Times New Roman" w:cs="Times New Roman"/>
          <w:sz w:val="28"/>
          <w:szCs w:val="28"/>
        </w:rPr>
        <w:t xml:space="preserve">не вносились. </w:t>
      </w:r>
      <w:r w:rsidRPr="00BC21B0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ЕГРН проводится по желанию правообладателя.</w:t>
      </w:r>
      <w:r w:rsidRPr="00BF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>Для внесения в ЕГРН сведений о правах на недвижимое имущество нужно обратиться в Многофункциональный центр предоставления государственных и муниципальных услуг (МФЦ)</w:t>
      </w:r>
      <w:r w:rsidR="00FE0E67" w:rsidRPr="00FE0E67">
        <w:rPr>
          <w:rFonts w:ascii="Times New Roman" w:hAnsi="Times New Roman" w:cs="Times New Roman"/>
          <w:sz w:val="28"/>
          <w:szCs w:val="28"/>
        </w:rPr>
        <w:t>,</w:t>
      </w:r>
      <w:r w:rsidRPr="00FE0E67">
        <w:rPr>
          <w:rFonts w:ascii="Times New Roman" w:hAnsi="Times New Roman" w:cs="Times New Roman"/>
          <w:sz w:val="28"/>
          <w:szCs w:val="28"/>
        </w:rPr>
        <w:t xml:space="preserve">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представи</w:t>
      </w:r>
      <w:r w:rsidR="00FE0E67">
        <w:rPr>
          <w:rFonts w:ascii="Times New Roman" w:hAnsi="Times New Roman" w:cs="Times New Roman"/>
          <w:sz w:val="28"/>
          <w:szCs w:val="28"/>
        </w:rPr>
        <w:t>в</w:t>
      </w:r>
      <w:r w:rsidR="008B3274">
        <w:rPr>
          <w:rFonts w:ascii="Times New Roman" w:hAnsi="Times New Roman" w:cs="Times New Roman"/>
          <w:sz w:val="28"/>
          <w:szCs w:val="28"/>
        </w:rPr>
        <w:t xml:space="preserve"> имеющийся на руках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 w:rsidR="00FE0E67"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="00FE0E67"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</w:p>
    <w:p w:rsidR="006B6962" w:rsidRPr="00FE0E67" w:rsidRDefault="006B6962" w:rsidP="00076B36">
      <w:pPr>
        <w:shd w:val="clear" w:color="auto" w:fill="FFFFFF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</w:t>
      </w:r>
      <w:r w:rsidRPr="00FE0E67">
        <w:rPr>
          <w:rFonts w:ascii="Times New Roman" w:hAnsi="Times New Roman" w:cs="Times New Roman"/>
          <w:sz w:val="28"/>
          <w:szCs w:val="28"/>
        </w:rPr>
        <w:lastRenderedPageBreak/>
        <w:t>посредством получения выписок из ЕГРН,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</w:t>
      </w:r>
      <w:r w:rsidR="00076B36">
        <w:rPr>
          <w:rFonts w:ascii="Times New Roman" w:hAnsi="Times New Roman" w:cs="Times New Roman"/>
          <w:sz w:val="28"/>
          <w:szCs w:val="28"/>
        </w:rPr>
        <w:t>гося в органе регистрации прав.</w:t>
      </w:r>
    </w:p>
    <w:p w:rsidR="00076B36" w:rsidRPr="00E35DE5" w:rsidRDefault="00076B36" w:rsidP="005D2F89">
      <w:pPr>
        <w:pStyle w:val="ab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076B36">
        <w:rPr>
          <w:sz w:val="28"/>
          <w:szCs w:val="28"/>
        </w:rPr>
        <w:t>Руководитель Управления Росреестра по Томской области Елена Золоткова: «</w:t>
      </w:r>
      <w:r w:rsidRPr="00E35DE5">
        <w:rPr>
          <w:i/>
          <w:sz w:val="28"/>
          <w:szCs w:val="28"/>
        </w:rPr>
        <w:t xml:space="preserve"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недвижимости. Государственная пошлина за подтверждение ранее возникших прав на объекты недвижимости не взимается. </w:t>
      </w:r>
    </w:p>
    <w:p w:rsidR="005D2F89" w:rsidRPr="00076B36" w:rsidRDefault="00076B36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5DE5">
        <w:rPr>
          <w:i/>
          <w:sz w:val="28"/>
          <w:szCs w:val="28"/>
        </w:rPr>
        <w:t>Кроме того, только при наличии записи о ранее возникшем праве в ЕГРН можно воспользоваться таким дополнительным способом защиты своего имущества от мошеннических действий, как подача заявления о невозможности государственной регистрации права без ли</w:t>
      </w:r>
      <w:r w:rsidR="00E35DE5">
        <w:rPr>
          <w:i/>
          <w:sz w:val="28"/>
          <w:szCs w:val="28"/>
        </w:rPr>
        <w:t>чного участия правообладателя.»</w:t>
      </w:r>
    </w:p>
    <w:p w:rsidR="00FE0E6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0E6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5DE5" w:rsidRDefault="00E35DE5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5DE5" w:rsidRDefault="00E35DE5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5DE5" w:rsidRDefault="00E35DE5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5DE5" w:rsidRDefault="00E35DE5" w:rsidP="00E35D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</w:p>
    <w:p w:rsidR="00E35DE5" w:rsidRDefault="00E35DE5" w:rsidP="00E35D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ведения ЕГРН,</w:t>
      </w:r>
    </w:p>
    <w:p w:rsidR="00E35DE5" w:rsidRPr="00035617" w:rsidRDefault="00E35DE5" w:rsidP="00E35D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качества данный ЕГРН </w:t>
      </w:r>
    </w:p>
    <w:sectPr w:rsidR="00E35DE5" w:rsidRPr="00035617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76B36"/>
    <w:rsid w:val="00091DB3"/>
    <w:rsid w:val="00095653"/>
    <w:rsid w:val="000B1EC4"/>
    <w:rsid w:val="000B67CE"/>
    <w:rsid w:val="000C1364"/>
    <w:rsid w:val="000C4771"/>
    <w:rsid w:val="000D7746"/>
    <w:rsid w:val="000E1991"/>
    <w:rsid w:val="000E7A76"/>
    <w:rsid w:val="00115081"/>
    <w:rsid w:val="001279EB"/>
    <w:rsid w:val="00175F5C"/>
    <w:rsid w:val="00191A79"/>
    <w:rsid w:val="00194BB6"/>
    <w:rsid w:val="001C2CD7"/>
    <w:rsid w:val="00202F9B"/>
    <w:rsid w:val="00273040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73037"/>
    <w:rsid w:val="003A004E"/>
    <w:rsid w:val="003F47A5"/>
    <w:rsid w:val="003F66AC"/>
    <w:rsid w:val="00403CB0"/>
    <w:rsid w:val="00404F8D"/>
    <w:rsid w:val="00442518"/>
    <w:rsid w:val="004458FF"/>
    <w:rsid w:val="00476E75"/>
    <w:rsid w:val="00486400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420FF"/>
    <w:rsid w:val="005469D2"/>
    <w:rsid w:val="00561876"/>
    <w:rsid w:val="005672D3"/>
    <w:rsid w:val="00593285"/>
    <w:rsid w:val="00597E5B"/>
    <w:rsid w:val="005D1A84"/>
    <w:rsid w:val="005D2F89"/>
    <w:rsid w:val="005F6248"/>
    <w:rsid w:val="0060341B"/>
    <w:rsid w:val="0060431C"/>
    <w:rsid w:val="006115EC"/>
    <w:rsid w:val="00633025"/>
    <w:rsid w:val="00637485"/>
    <w:rsid w:val="0065194F"/>
    <w:rsid w:val="0065547A"/>
    <w:rsid w:val="006649C9"/>
    <w:rsid w:val="006745E9"/>
    <w:rsid w:val="006B6962"/>
    <w:rsid w:val="006C49E0"/>
    <w:rsid w:val="006D057B"/>
    <w:rsid w:val="006D51B8"/>
    <w:rsid w:val="00705B51"/>
    <w:rsid w:val="00723C5A"/>
    <w:rsid w:val="00766D1C"/>
    <w:rsid w:val="007707C8"/>
    <w:rsid w:val="007A3F3A"/>
    <w:rsid w:val="007D5A57"/>
    <w:rsid w:val="007E41B3"/>
    <w:rsid w:val="007F08C9"/>
    <w:rsid w:val="007F10B6"/>
    <w:rsid w:val="00802C7F"/>
    <w:rsid w:val="00817E85"/>
    <w:rsid w:val="00823994"/>
    <w:rsid w:val="00832A3B"/>
    <w:rsid w:val="00843A3B"/>
    <w:rsid w:val="00853C04"/>
    <w:rsid w:val="00861F0F"/>
    <w:rsid w:val="00891424"/>
    <w:rsid w:val="008B3274"/>
    <w:rsid w:val="008B46DC"/>
    <w:rsid w:val="008C4538"/>
    <w:rsid w:val="008C53AF"/>
    <w:rsid w:val="008E5E3D"/>
    <w:rsid w:val="008E6F62"/>
    <w:rsid w:val="008F29D9"/>
    <w:rsid w:val="00917416"/>
    <w:rsid w:val="00922111"/>
    <w:rsid w:val="00950E28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527B"/>
    <w:rsid w:val="00A30B15"/>
    <w:rsid w:val="00A35525"/>
    <w:rsid w:val="00A53BFB"/>
    <w:rsid w:val="00A57A9E"/>
    <w:rsid w:val="00A63A84"/>
    <w:rsid w:val="00A741EC"/>
    <w:rsid w:val="00A90FA9"/>
    <w:rsid w:val="00AC7A97"/>
    <w:rsid w:val="00AD496F"/>
    <w:rsid w:val="00AF76EB"/>
    <w:rsid w:val="00B159E7"/>
    <w:rsid w:val="00B15C0F"/>
    <w:rsid w:val="00B20CDB"/>
    <w:rsid w:val="00B27C22"/>
    <w:rsid w:val="00B30ACC"/>
    <w:rsid w:val="00B337EE"/>
    <w:rsid w:val="00B47CC1"/>
    <w:rsid w:val="00B7389B"/>
    <w:rsid w:val="00B7780C"/>
    <w:rsid w:val="00B91E5B"/>
    <w:rsid w:val="00BA57E7"/>
    <w:rsid w:val="00BA58D6"/>
    <w:rsid w:val="00BC21B0"/>
    <w:rsid w:val="00BE2EE2"/>
    <w:rsid w:val="00BF171D"/>
    <w:rsid w:val="00C140F7"/>
    <w:rsid w:val="00C203FA"/>
    <w:rsid w:val="00C47504"/>
    <w:rsid w:val="00C53932"/>
    <w:rsid w:val="00C63613"/>
    <w:rsid w:val="00C8216D"/>
    <w:rsid w:val="00C93F5E"/>
    <w:rsid w:val="00CA7170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E3688"/>
    <w:rsid w:val="00DF5126"/>
    <w:rsid w:val="00E039CA"/>
    <w:rsid w:val="00E05EBC"/>
    <w:rsid w:val="00E277F9"/>
    <w:rsid w:val="00E34769"/>
    <w:rsid w:val="00E35DE5"/>
    <w:rsid w:val="00E601C3"/>
    <w:rsid w:val="00E72B39"/>
    <w:rsid w:val="00E75DD9"/>
    <w:rsid w:val="00E93E68"/>
    <w:rsid w:val="00EC3131"/>
    <w:rsid w:val="00ED3662"/>
    <w:rsid w:val="00F245B0"/>
    <w:rsid w:val="00F42F1F"/>
    <w:rsid w:val="00F54D9E"/>
    <w:rsid w:val="00F656D2"/>
    <w:rsid w:val="00F91FF5"/>
    <w:rsid w:val="00F94C3B"/>
    <w:rsid w:val="00FA228F"/>
    <w:rsid w:val="00FB20C8"/>
    <w:rsid w:val="00FC166B"/>
    <w:rsid w:val="00FC3CE5"/>
    <w:rsid w:val="00FD2C46"/>
    <w:rsid w:val="00FD3F3C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5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2023-04-19T05:42:00Z</cp:lastPrinted>
  <dcterms:created xsi:type="dcterms:W3CDTF">2023-04-21T05:53:00Z</dcterms:created>
  <dcterms:modified xsi:type="dcterms:W3CDTF">2023-04-21T05:53:00Z</dcterms:modified>
</cp:coreProperties>
</file>