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AF" w:rsidRDefault="00F3460A" w:rsidP="00CA3FAF">
      <w:pPr>
        <w:pStyle w:val="ad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AF" w:rsidRDefault="00CA3FAF" w:rsidP="00CA3FAF">
      <w:pPr>
        <w:pStyle w:val="ad"/>
      </w:pPr>
    </w:p>
    <w:p w:rsidR="00CA3FAF" w:rsidRDefault="00CA3FAF" w:rsidP="00CA3FAF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31.03.2023</w:t>
      </w:r>
    </w:p>
    <w:p w:rsidR="00D55776" w:rsidRDefault="00D55776" w:rsidP="00CA3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07E" w:rsidRDefault="0049607E" w:rsidP="0049607E">
      <w:pPr>
        <w:tabs>
          <w:tab w:val="left" w:pos="360"/>
          <w:tab w:val="center" w:pos="5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30">
        <w:rPr>
          <w:rFonts w:ascii="Times New Roman" w:hAnsi="Times New Roman" w:cs="Times New Roman"/>
          <w:b/>
          <w:sz w:val="28"/>
          <w:szCs w:val="28"/>
        </w:rPr>
        <w:t xml:space="preserve">Полномочия по предоставлению сведений из ЕГРН </w:t>
      </w:r>
    </w:p>
    <w:p w:rsidR="0049607E" w:rsidRDefault="0049607E" w:rsidP="0049607E">
      <w:pPr>
        <w:tabs>
          <w:tab w:val="left" w:pos="360"/>
          <w:tab w:val="center" w:pos="5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осуществляет ППК «Роскадастр»</w:t>
      </w:r>
    </w:p>
    <w:p w:rsidR="0049607E" w:rsidRPr="00E46330" w:rsidRDefault="0049607E" w:rsidP="0049607E">
      <w:pPr>
        <w:tabs>
          <w:tab w:val="left" w:pos="360"/>
          <w:tab w:val="center" w:pos="5076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7E" w:rsidRDefault="0049607E" w:rsidP="0049607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B7">
        <w:rPr>
          <w:rFonts w:ascii="Times New Roman" w:hAnsi="Times New Roman" w:cs="Times New Roman"/>
          <w:sz w:val="28"/>
          <w:szCs w:val="28"/>
        </w:rPr>
        <w:t xml:space="preserve">Управление Росреестра по Томской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F7FB7">
        <w:rPr>
          <w:rFonts w:ascii="Times New Roman" w:hAnsi="Times New Roman" w:cs="Times New Roman"/>
          <w:sz w:val="28"/>
          <w:szCs w:val="28"/>
        </w:rPr>
        <w:t>обращает внимание заявителей, что в связи с вступлением в силу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30.04.2021 № 120-ФЗ «</w:t>
      </w:r>
      <w:r w:rsidRPr="00DF7FB7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DF7FB7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DF7FB7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</w:t>
      </w:r>
      <w:r>
        <w:rPr>
          <w:rFonts w:ascii="Times New Roman" w:hAnsi="Times New Roman" w:cs="Times New Roman"/>
          <w:sz w:val="28"/>
          <w:szCs w:val="28"/>
        </w:rPr>
        <w:t>акты Российской Федерации»</w:t>
      </w:r>
      <w:r w:rsidRPr="00DF7FB7">
        <w:rPr>
          <w:rFonts w:ascii="Times New Roman" w:hAnsi="Times New Roman" w:cs="Times New Roman"/>
          <w:sz w:val="28"/>
          <w:szCs w:val="28"/>
        </w:rPr>
        <w:t xml:space="preserve"> полномочия по предоставлению сведений из Единого государственного реестра недвижимости (ЕГРН) 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F7FB7">
        <w:rPr>
          <w:rFonts w:ascii="Times New Roman" w:hAnsi="Times New Roman" w:cs="Times New Roman"/>
          <w:sz w:val="28"/>
          <w:szCs w:val="28"/>
        </w:rPr>
        <w:t>переданы ФГБУ «</w:t>
      </w:r>
      <w:r w:rsidRPr="00492C66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DF7FB7">
        <w:rPr>
          <w:rFonts w:ascii="Times New Roman" w:hAnsi="Times New Roman" w:cs="Times New Roman"/>
          <w:sz w:val="28"/>
          <w:szCs w:val="28"/>
        </w:rPr>
        <w:t xml:space="preserve"> Росреестра» и его филиалам по субъектам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F7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07E" w:rsidRPr="0049607E" w:rsidRDefault="0049607E" w:rsidP="0049607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01.01.2023 </w:t>
      </w:r>
      <w:r w:rsidRPr="00DF7FB7">
        <w:rPr>
          <w:rFonts w:ascii="Times New Roman" w:hAnsi="Times New Roman" w:cs="Times New Roman"/>
          <w:sz w:val="28"/>
          <w:szCs w:val="28"/>
        </w:rPr>
        <w:t>ФГБУ «</w:t>
      </w:r>
      <w:r w:rsidRPr="00492C66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DF7FB7">
        <w:rPr>
          <w:rFonts w:ascii="Times New Roman" w:hAnsi="Times New Roman" w:cs="Times New Roman"/>
          <w:sz w:val="28"/>
          <w:szCs w:val="28"/>
        </w:rPr>
        <w:t xml:space="preserve"> Росреестра»</w:t>
      </w:r>
      <w:r>
        <w:rPr>
          <w:rFonts w:ascii="Times New Roman" w:hAnsi="Times New Roman" w:cs="Times New Roman"/>
          <w:sz w:val="28"/>
          <w:szCs w:val="28"/>
        </w:rPr>
        <w:t xml:space="preserve"> реорганизована путем присоединения к Публично-правовой компании «Роскадастр» (ППК «Роскадастр»).</w:t>
      </w:r>
    </w:p>
    <w:p w:rsidR="0049607E" w:rsidRPr="00DF7FB7" w:rsidRDefault="0049607E" w:rsidP="0049607E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B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DF7FB7">
        <w:rPr>
          <w:rFonts w:ascii="Times New Roman" w:hAnsi="Times New Roman" w:cs="Times New Roman"/>
          <w:sz w:val="28"/>
          <w:szCs w:val="28"/>
        </w:rPr>
        <w:t xml:space="preserve"> на территории Томской области</w:t>
      </w:r>
      <w:r w:rsidRPr="00492C66">
        <w:rPr>
          <w:rFonts w:ascii="Times New Roman" w:hAnsi="Times New Roman" w:cs="Times New Roman"/>
          <w:sz w:val="28"/>
          <w:szCs w:val="28"/>
        </w:rPr>
        <w:t xml:space="preserve"> предоставление всех видов сведений из ЕГРН, </w:t>
      </w:r>
      <w:r w:rsidRPr="00DF7FB7">
        <w:rPr>
          <w:rFonts w:ascii="Times New Roman" w:hAnsi="Times New Roman" w:cs="Times New Roman"/>
          <w:sz w:val="28"/>
          <w:szCs w:val="28"/>
        </w:rPr>
        <w:t>включая</w:t>
      </w:r>
      <w:r w:rsidRPr="00492C66">
        <w:rPr>
          <w:rFonts w:ascii="Times New Roman" w:hAnsi="Times New Roman" w:cs="Times New Roman"/>
          <w:sz w:val="28"/>
          <w:szCs w:val="28"/>
        </w:rPr>
        <w:t xml:space="preserve"> выпис</w:t>
      </w:r>
      <w:r w:rsidRPr="00DF7FB7">
        <w:rPr>
          <w:rFonts w:ascii="Times New Roman" w:hAnsi="Times New Roman" w:cs="Times New Roman"/>
          <w:sz w:val="28"/>
          <w:szCs w:val="28"/>
        </w:rPr>
        <w:t>ки</w:t>
      </w:r>
      <w:r w:rsidRPr="00492C66">
        <w:rPr>
          <w:rFonts w:ascii="Times New Roman" w:hAnsi="Times New Roman" w:cs="Times New Roman"/>
          <w:sz w:val="28"/>
          <w:szCs w:val="28"/>
        </w:rPr>
        <w:t xml:space="preserve"> из ЕГРН о содержании правоустанавливающих документов, а также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C66">
        <w:rPr>
          <w:rFonts w:ascii="Times New Roman" w:hAnsi="Times New Roman" w:cs="Times New Roman"/>
          <w:sz w:val="28"/>
          <w:szCs w:val="28"/>
        </w:rPr>
        <w:t xml:space="preserve"> из ЕГРН в виде копий документов из реестровых дел, осуществляет </w:t>
      </w:r>
      <w:r>
        <w:rPr>
          <w:rFonts w:ascii="Times New Roman" w:hAnsi="Times New Roman" w:cs="Times New Roman"/>
          <w:sz w:val="28"/>
          <w:szCs w:val="28"/>
        </w:rPr>
        <w:t>филиал ППК «Роскадастр»</w:t>
      </w:r>
      <w:r w:rsidRPr="00DF7FB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492C66">
        <w:rPr>
          <w:rFonts w:ascii="Times New Roman" w:hAnsi="Times New Roman" w:cs="Times New Roman"/>
          <w:sz w:val="28"/>
          <w:szCs w:val="28"/>
        </w:rPr>
        <w:t xml:space="preserve"> (</w:t>
      </w:r>
      <w:r w:rsidRPr="00DF7FB7">
        <w:rPr>
          <w:rFonts w:ascii="Times New Roman" w:hAnsi="Times New Roman" w:cs="Times New Roman"/>
          <w:sz w:val="28"/>
          <w:szCs w:val="28"/>
        </w:rPr>
        <w:t>г. Томск, ул. Белинского,8</w:t>
      </w:r>
      <w:r w:rsidRPr="00492C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607E" w:rsidRDefault="0049607E" w:rsidP="00496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FB7">
        <w:rPr>
          <w:rFonts w:ascii="Times New Roman" w:hAnsi="Times New Roman" w:cs="Times New Roman"/>
          <w:sz w:val="28"/>
          <w:szCs w:val="28"/>
        </w:rPr>
        <w:t xml:space="preserve">Подать запрос о предоставлении сведений из ЕГРН можно одним из следующих способов: </w:t>
      </w:r>
    </w:p>
    <w:p w:rsidR="0049607E" w:rsidRPr="00DF7FB7" w:rsidRDefault="0049607E" w:rsidP="0049607E">
      <w:pPr>
        <w:pStyle w:val="FORMATTEXT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7FB7">
        <w:rPr>
          <w:sz w:val="28"/>
          <w:szCs w:val="28"/>
        </w:rPr>
        <w:t xml:space="preserve"> в электронном виде посредством электронных сервисов, размещенных на официальном сайте Росреестра (</w:t>
      </w:r>
      <w:hyperlink r:id="rId7" w:history="1">
        <w:r w:rsidRPr="00F758B6">
          <w:rPr>
            <w:sz w:val="28"/>
            <w:szCs w:val="28"/>
          </w:rPr>
          <w:t>https://rosreestr.gov.ru</w:t>
        </w:r>
      </w:hyperlink>
      <w:r w:rsidRPr="00DF7FB7">
        <w:rPr>
          <w:sz w:val="28"/>
          <w:szCs w:val="28"/>
        </w:rPr>
        <w:t>) в разделе: «Электронные услуги и с</w:t>
      </w:r>
      <w:r>
        <w:rPr>
          <w:sz w:val="28"/>
          <w:szCs w:val="28"/>
        </w:rPr>
        <w:t>ервисы» или в «Личном кабинете», а также через портал</w:t>
      </w:r>
      <w:r w:rsidRPr="00DF7FB7">
        <w:rPr>
          <w:sz w:val="28"/>
          <w:szCs w:val="28"/>
        </w:rPr>
        <w:t xml:space="preserve"> государственных услуг www.gosuslugi.ru.</w:t>
      </w:r>
    </w:p>
    <w:p w:rsidR="0049607E" w:rsidRPr="00DF7FB7" w:rsidRDefault="0049607E" w:rsidP="0049607E">
      <w:pPr>
        <w:pStyle w:val="FORMATTEXT"/>
        <w:tabs>
          <w:tab w:val="left" w:pos="0"/>
        </w:tabs>
        <w:ind w:firstLine="709"/>
        <w:jc w:val="both"/>
        <w:rPr>
          <w:sz w:val="28"/>
          <w:szCs w:val="28"/>
        </w:rPr>
      </w:pPr>
      <w:r w:rsidRPr="00DF7FB7">
        <w:rPr>
          <w:sz w:val="28"/>
          <w:szCs w:val="28"/>
        </w:rPr>
        <w:t xml:space="preserve">- лично, обратившись в любой </w:t>
      </w:r>
      <w:r>
        <w:rPr>
          <w:sz w:val="28"/>
          <w:szCs w:val="28"/>
        </w:rPr>
        <w:t>из офисов</w:t>
      </w:r>
      <w:r w:rsidRPr="00297A7E">
        <w:rPr>
          <w:sz w:val="28"/>
          <w:szCs w:val="28"/>
        </w:rPr>
        <w:t xml:space="preserve"> приема </w:t>
      </w:r>
      <w:r w:rsidRPr="00DF7FB7">
        <w:rPr>
          <w:sz w:val="28"/>
          <w:szCs w:val="28"/>
        </w:rPr>
        <w:t xml:space="preserve">ОГКУ «Томский областной многофункциональный центр </w:t>
      </w:r>
      <w:r>
        <w:rPr>
          <w:sz w:val="28"/>
          <w:szCs w:val="28"/>
        </w:rPr>
        <w:t xml:space="preserve">по </w:t>
      </w:r>
      <w:r w:rsidRPr="00DF7FB7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DF7FB7">
        <w:rPr>
          <w:sz w:val="28"/>
          <w:szCs w:val="28"/>
        </w:rPr>
        <w:t xml:space="preserve"> государственных и муниципальных услуг». </w:t>
      </w:r>
      <w:r w:rsidRPr="00297A7E">
        <w:rPr>
          <w:sz w:val="28"/>
          <w:szCs w:val="28"/>
        </w:rPr>
        <w:t xml:space="preserve">Адреса офисов размещены на сайте МФЦ </w:t>
      </w:r>
      <w:r w:rsidRPr="00DF7FB7">
        <w:rPr>
          <w:sz w:val="28"/>
          <w:szCs w:val="28"/>
        </w:rPr>
        <w:t>(</w:t>
      </w:r>
      <w:hyperlink r:id="rId8" w:history="1">
        <w:r w:rsidRPr="00DF7FB7">
          <w:rPr>
            <w:sz w:val="28"/>
            <w:szCs w:val="28"/>
          </w:rPr>
          <w:t>https://md.tomsk.ru/</w:t>
        </w:r>
      </w:hyperlink>
      <w:r w:rsidRPr="00DF7FB7">
        <w:rPr>
          <w:sz w:val="28"/>
          <w:szCs w:val="28"/>
        </w:rPr>
        <w:t>);</w:t>
      </w:r>
    </w:p>
    <w:p w:rsidR="00AC7B32" w:rsidRPr="006F58CA" w:rsidRDefault="0049607E" w:rsidP="006F5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B7">
        <w:rPr>
          <w:rFonts w:ascii="Times New Roman" w:hAnsi="Times New Roman" w:cs="Times New Roman"/>
          <w:sz w:val="28"/>
          <w:szCs w:val="28"/>
        </w:rPr>
        <w:t>- посредством почтового отправления в адре</w:t>
      </w:r>
      <w:r>
        <w:rPr>
          <w:rFonts w:ascii="Times New Roman" w:hAnsi="Times New Roman" w:cs="Times New Roman"/>
          <w:sz w:val="28"/>
          <w:szCs w:val="28"/>
        </w:rPr>
        <w:t>с филиала ППК «Роскадастр»</w:t>
      </w:r>
      <w:r w:rsidRPr="00DF7FB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492C66">
        <w:rPr>
          <w:rFonts w:ascii="Times New Roman" w:hAnsi="Times New Roman" w:cs="Times New Roman"/>
          <w:sz w:val="28"/>
          <w:szCs w:val="28"/>
        </w:rPr>
        <w:t xml:space="preserve"> (</w:t>
      </w:r>
      <w:r w:rsidRPr="00DF7FB7">
        <w:rPr>
          <w:rFonts w:ascii="Times New Roman" w:hAnsi="Times New Roman" w:cs="Times New Roman"/>
          <w:sz w:val="28"/>
          <w:szCs w:val="28"/>
        </w:rPr>
        <w:t>г. Томск, ул. Белинского,8</w:t>
      </w:r>
      <w:r w:rsidRPr="00492C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B32" w:rsidRPr="00035617" w:rsidRDefault="00AC7B32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A3FAF" w:rsidRDefault="00CA3FAF" w:rsidP="00D9076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3FAF" w:rsidRDefault="00CA3FAF" w:rsidP="00D9076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</w:p>
    <w:p w:rsidR="00D9076D" w:rsidRDefault="00CA3FAF" w:rsidP="00D9076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9076D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D9076D" w:rsidRDefault="00D9076D" w:rsidP="00D9076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D9076D" w:rsidRDefault="00D9076D" w:rsidP="00D9076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</w:t>
      </w:r>
    </w:p>
    <w:p w:rsidR="00D9076D" w:rsidRDefault="00D9076D" w:rsidP="00D9076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D9076D" w:rsidSect="0049607E">
      <w:type w:val="continuous"/>
      <w:pgSz w:w="11905" w:h="16837"/>
      <w:pgMar w:top="568" w:right="851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27E02"/>
    <w:rsid w:val="00035617"/>
    <w:rsid w:val="000356BF"/>
    <w:rsid w:val="00037A80"/>
    <w:rsid w:val="00091DB3"/>
    <w:rsid w:val="000B1EC4"/>
    <w:rsid w:val="000B67CE"/>
    <w:rsid w:val="000C1364"/>
    <w:rsid w:val="000C4771"/>
    <w:rsid w:val="000D7746"/>
    <w:rsid w:val="000E1991"/>
    <w:rsid w:val="001279EB"/>
    <w:rsid w:val="00135FAF"/>
    <w:rsid w:val="00175F5C"/>
    <w:rsid w:val="00191A79"/>
    <w:rsid w:val="001C2CD7"/>
    <w:rsid w:val="00202F9B"/>
    <w:rsid w:val="00282B37"/>
    <w:rsid w:val="0028346C"/>
    <w:rsid w:val="0029292C"/>
    <w:rsid w:val="00297A7E"/>
    <w:rsid w:val="002A0F71"/>
    <w:rsid w:val="002B72D5"/>
    <w:rsid w:val="002C10AC"/>
    <w:rsid w:val="002D30E8"/>
    <w:rsid w:val="003049B3"/>
    <w:rsid w:val="00307A3D"/>
    <w:rsid w:val="0031006C"/>
    <w:rsid w:val="00324E93"/>
    <w:rsid w:val="003345C8"/>
    <w:rsid w:val="00336A95"/>
    <w:rsid w:val="003475FD"/>
    <w:rsid w:val="00373037"/>
    <w:rsid w:val="003A004E"/>
    <w:rsid w:val="003F47A5"/>
    <w:rsid w:val="00403CB0"/>
    <w:rsid w:val="00442518"/>
    <w:rsid w:val="00492C66"/>
    <w:rsid w:val="0049607E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61876"/>
    <w:rsid w:val="00593285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81FB4"/>
    <w:rsid w:val="006D51B8"/>
    <w:rsid w:val="006F58CA"/>
    <w:rsid w:val="00705B51"/>
    <w:rsid w:val="00766D1C"/>
    <w:rsid w:val="007707C8"/>
    <w:rsid w:val="00795A70"/>
    <w:rsid w:val="007A3F3A"/>
    <w:rsid w:val="007D019E"/>
    <w:rsid w:val="007E41B3"/>
    <w:rsid w:val="007F08C9"/>
    <w:rsid w:val="007F785E"/>
    <w:rsid w:val="00802C7F"/>
    <w:rsid w:val="00817E85"/>
    <w:rsid w:val="00823994"/>
    <w:rsid w:val="00832A3B"/>
    <w:rsid w:val="00843A3B"/>
    <w:rsid w:val="00861F0F"/>
    <w:rsid w:val="008B46DC"/>
    <w:rsid w:val="008C4538"/>
    <w:rsid w:val="008C53AF"/>
    <w:rsid w:val="008E5E3D"/>
    <w:rsid w:val="008E6F62"/>
    <w:rsid w:val="00917416"/>
    <w:rsid w:val="00922111"/>
    <w:rsid w:val="00950E28"/>
    <w:rsid w:val="009963EB"/>
    <w:rsid w:val="009D1638"/>
    <w:rsid w:val="009D5601"/>
    <w:rsid w:val="009D61E8"/>
    <w:rsid w:val="009E05B8"/>
    <w:rsid w:val="00A0427B"/>
    <w:rsid w:val="00A0744B"/>
    <w:rsid w:val="00A30B15"/>
    <w:rsid w:val="00A53BFB"/>
    <w:rsid w:val="00A63A84"/>
    <w:rsid w:val="00A741EC"/>
    <w:rsid w:val="00A90FA9"/>
    <w:rsid w:val="00AC7B32"/>
    <w:rsid w:val="00AD496F"/>
    <w:rsid w:val="00AF76EB"/>
    <w:rsid w:val="00B159E7"/>
    <w:rsid w:val="00B20CDB"/>
    <w:rsid w:val="00B337EE"/>
    <w:rsid w:val="00B7389B"/>
    <w:rsid w:val="00B7780C"/>
    <w:rsid w:val="00B91E5B"/>
    <w:rsid w:val="00BA57E7"/>
    <w:rsid w:val="00BA58D6"/>
    <w:rsid w:val="00BE2EE2"/>
    <w:rsid w:val="00C140F7"/>
    <w:rsid w:val="00C47504"/>
    <w:rsid w:val="00C53932"/>
    <w:rsid w:val="00C63613"/>
    <w:rsid w:val="00C93F5E"/>
    <w:rsid w:val="00CA3FAF"/>
    <w:rsid w:val="00CA7170"/>
    <w:rsid w:val="00CE1CEC"/>
    <w:rsid w:val="00CF244F"/>
    <w:rsid w:val="00CF6D3A"/>
    <w:rsid w:val="00D32B3C"/>
    <w:rsid w:val="00D40F7A"/>
    <w:rsid w:val="00D4192A"/>
    <w:rsid w:val="00D55776"/>
    <w:rsid w:val="00D8616C"/>
    <w:rsid w:val="00D9076D"/>
    <w:rsid w:val="00D92397"/>
    <w:rsid w:val="00DB46DD"/>
    <w:rsid w:val="00DB6183"/>
    <w:rsid w:val="00DB7245"/>
    <w:rsid w:val="00DF5126"/>
    <w:rsid w:val="00DF7FB7"/>
    <w:rsid w:val="00E039CA"/>
    <w:rsid w:val="00E05EBC"/>
    <w:rsid w:val="00E277F9"/>
    <w:rsid w:val="00E34769"/>
    <w:rsid w:val="00E37819"/>
    <w:rsid w:val="00E46330"/>
    <w:rsid w:val="00E601C3"/>
    <w:rsid w:val="00E72B39"/>
    <w:rsid w:val="00E75DD9"/>
    <w:rsid w:val="00E93E68"/>
    <w:rsid w:val="00EC3131"/>
    <w:rsid w:val="00F02F5A"/>
    <w:rsid w:val="00F3460A"/>
    <w:rsid w:val="00F42F1F"/>
    <w:rsid w:val="00F54D9E"/>
    <w:rsid w:val="00F758B6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paragraph" w:customStyle="1" w:styleId="FORMATTEXT">
    <w:name w:val=".FORMATTEXT"/>
    <w:rsid w:val="0049607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d">
    <w:name w:val="No Spacing"/>
    <w:uiPriority w:val="1"/>
    <w:qFormat/>
    <w:rsid w:val="00CA3FA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paragraph" w:customStyle="1" w:styleId="FORMATTEXT">
    <w:name w:val=".FORMATTEXT"/>
    <w:rsid w:val="0049607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d">
    <w:name w:val="No Spacing"/>
    <w:uiPriority w:val="1"/>
    <w:qFormat/>
    <w:rsid w:val="00CA3FA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80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80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</cp:lastModifiedBy>
  <cp:revision>2</cp:revision>
  <cp:lastPrinted>2023-03-13T12:36:00Z</cp:lastPrinted>
  <dcterms:created xsi:type="dcterms:W3CDTF">2023-04-03T08:56:00Z</dcterms:created>
  <dcterms:modified xsi:type="dcterms:W3CDTF">2023-04-03T08:56:00Z</dcterms:modified>
</cp:coreProperties>
</file>