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A2390" w14:textId="77777777" w:rsidR="0081738A" w:rsidRPr="0081738A" w:rsidRDefault="0081738A" w:rsidP="0081738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1738A">
        <w:rPr>
          <w:rFonts w:ascii="Times New Roman" w:hAnsi="Times New Roman" w:cs="Times New Roman"/>
          <w:sz w:val="24"/>
          <w:szCs w:val="24"/>
        </w:rPr>
        <w:t>УТВЕРЖДЕН</w:t>
      </w:r>
    </w:p>
    <w:p w14:paraId="0A978D21" w14:textId="6882F49A" w:rsidR="0081738A" w:rsidRDefault="0081738A" w:rsidP="00CC0E5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97A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B57B4" w:rsidRPr="00AB57B4">
        <w:rPr>
          <w:rFonts w:ascii="Times New Roman" w:hAnsi="Times New Roman" w:cs="Times New Roman"/>
          <w:sz w:val="24"/>
          <w:szCs w:val="24"/>
        </w:rPr>
        <w:t>Сове</w:t>
      </w:r>
      <w:r w:rsidR="00A8458B">
        <w:rPr>
          <w:rFonts w:ascii="Times New Roman" w:hAnsi="Times New Roman" w:cs="Times New Roman"/>
          <w:sz w:val="24"/>
          <w:szCs w:val="24"/>
        </w:rPr>
        <w:t>щательным органом, осуществляющи</w:t>
      </w:r>
      <w:r w:rsidR="00AB57B4" w:rsidRPr="00AB57B4">
        <w:rPr>
          <w:rFonts w:ascii="Times New Roman" w:hAnsi="Times New Roman" w:cs="Times New Roman"/>
          <w:sz w:val="24"/>
          <w:szCs w:val="24"/>
        </w:rPr>
        <w:t xml:space="preserve">м оценку эффективности антимонопольного </w:t>
      </w:r>
      <w:proofErr w:type="spellStart"/>
      <w:r w:rsidR="00AB57B4" w:rsidRPr="00AB57B4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</w:p>
    <w:p w14:paraId="02EEA3FF" w14:textId="6E253FA0" w:rsidR="00E84D31" w:rsidRPr="00AB57B4" w:rsidRDefault="00BA0D33" w:rsidP="00CC0E5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E84D31">
        <w:rPr>
          <w:rFonts w:ascii="Times New Roman" w:hAnsi="Times New Roman" w:cs="Times New Roman"/>
          <w:sz w:val="24"/>
          <w:szCs w:val="24"/>
        </w:rPr>
        <w:t>.02.202</w:t>
      </w:r>
      <w:r w:rsidR="00A47AB3">
        <w:rPr>
          <w:rFonts w:ascii="Times New Roman" w:hAnsi="Times New Roman" w:cs="Times New Roman"/>
          <w:sz w:val="24"/>
          <w:szCs w:val="24"/>
        </w:rPr>
        <w:t>5</w:t>
      </w:r>
      <w:r w:rsidR="00E84D3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474BEF3" w14:textId="77777777" w:rsidR="00CC0E5A" w:rsidRDefault="00CC0E5A" w:rsidP="00CC0E5A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30DDE76" w14:textId="4FA192E8" w:rsidR="00AB57B4" w:rsidRDefault="00A829EB" w:rsidP="00CC0E5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9EB">
        <w:rPr>
          <w:rFonts w:ascii="Times New Roman" w:hAnsi="Times New Roman" w:cs="Times New Roman"/>
          <w:b/>
          <w:sz w:val="24"/>
          <w:szCs w:val="24"/>
        </w:rPr>
        <w:t xml:space="preserve">Доклад об эффективности функционирования системы внутреннего обеспечения соответствия требованиям антимонопольного законодательства в Администрации </w:t>
      </w:r>
      <w:r w:rsidR="00A8458B">
        <w:rPr>
          <w:rFonts w:ascii="Times New Roman" w:hAnsi="Times New Roman" w:cs="Times New Roman"/>
          <w:b/>
          <w:sz w:val="24"/>
          <w:szCs w:val="24"/>
        </w:rPr>
        <w:t>Итатского</w:t>
      </w:r>
      <w:r w:rsidR="00CC0E5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477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950">
        <w:rPr>
          <w:rFonts w:ascii="Times New Roman" w:hAnsi="Times New Roman" w:cs="Times New Roman"/>
          <w:b/>
          <w:sz w:val="24"/>
          <w:szCs w:val="24"/>
        </w:rPr>
        <w:t>за 202</w:t>
      </w:r>
      <w:r w:rsidR="00A47AB3">
        <w:rPr>
          <w:rFonts w:ascii="Times New Roman" w:hAnsi="Times New Roman" w:cs="Times New Roman"/>
          <w:b/>
          <w:sz w:val="24"/>
          <w:szCs w:val="24"/>
        </w:rPr>
        <w:t>4</w:t>
      </w:r>
      <w:r w:rsidR="007F195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761C4CE6" w14:textId="77777777" w:rsidR="006B0718" w:rsidRDefault="006B0718" w:rsidP="00A829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BF1375" w14:textId="77777777" w:rsidR="006B0718" w:rsidRDefault="006B0718" w:rsidP="006B071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положения.</w:t>
      </w:r>
    </w:p>
    <w:p w14:paraId="5B5A4BBD" w14:textId="50338DAD" w:rsidR="00833B26" w:rsidRPr="00833B26" w:rsidRDefault="004E2592" w:rsidP="00833B2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97A4A">
        <w:rPr>
          <w:rFonts w:ascii="Times New Roman" w:hAnsi="Times New Roman" w:cs="Times New Roman"/>
          <w:sz w:val="24"/>
          <w:szCs w:val="24"/>
        </w:rPr>
        <w:t>Итатского</w:t>
      </w:r>
      <w:r w:rsidR="00CC0E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F4342">
        <w:rPr>
          <w:rFonts w:ascii="Times New Roman" w:hAnsi="Times New Roman" w:cs="Times New Roman"/>
          <w:sz w:val="24"/>
          <w:szCs w:val="24"/>
        </w:rPr>
        <w:t xml:space="preserve"> </w:t>
      </w:r>
      <w:r w:rsidR="00833B26" w:rsidRPr="00833B26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833B26" w:rsidRPr="00833B26">
        <w:rPr>
          <w:rFonts w:ascii="Times New Roman" w:hAnsi="Times New Roman" w:cs="Times New Roman"/>
          <w:sz w:val="24"/>
          <w:szCs w:val="24"/>
        </w:rPr>
        <w:t xml:space="preserve">) </w:t>
      </w:r>
      <w:r w:rsidR="0081738A">
        <w:rPr>
          <w:rFonts w:ascii="Times New Roman" w:hAnsi="Times New Roman" w:cs="Times New Roman"/>
          <w:sz w:val="24"/>
          <w:szCs w:val="24"/>
        </w:rPr>
        <w:t>осуществля</w:t>
      </w:r>
      <w:r w:rsidR="00046F59">
        <w:rPr>
          <w:rFonts w:ascii="Times New Roman" w:hAnsi="Times New Roman" w:cs="Times New Roman"/>
          <w:sz w:val="24"/>
          <w:szCs w:val="24"/>
        </w:rPr>
        <w:t>е</w:t>
      </w:r>
      <w:r w:rsidR="00833B26" w:rsidRPr="00833B26">
        <w:rPr>
          <w:rFonts w:ascii="Times New Roman" w:hAnsi="Times New Roman" w:cs="Times New Roman"/>
          <w:sz w:val="24"/>
          <w:szCs w:val="24"/>
        </w:rPr>
        <w:t>т деятельность по организации системы внутреннего обеспечения соответствия требованиям ан</w:t>
      </w:r>
      <w:r w:rsidR="00EF4342">
        <w:rPr>
          <w:rFonts w:ascii="Times New Roman" w:hAnsi="Times New Roman" w:cs="Times New Roman"/>
          <w:sz w:val="24"/>
          <w:szCs w:val="24"/>
        </w:rPr>
        <w:t>тимонопольного законодательства</w:t>
      </w:r>
      <w:r w:rsidR="00833B26" w:rsidRPr="00833B26">
        <w:rPr>
          <w:rFonts w:ascii="Times New Roman" w:hAnsi="Times New Roman" w:cs="Times New Roman"/>
          <w:sz w:val="24"/>
          <w:szCs w:val="24"/>
        </w:rPr>
        <w:t xml:space="preserve"> на основании следующих нормативных правовых актов: </w:t>
      </w:r>
    </w:p>
    <w:p w14:paraId="32188281" w14:textId="77777777" w:rsidR="00833B26" w:rsidRPr="00833B26" w:rsidRDefault="00833B26" w:rsidP="00833B2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B26">
        <w:rPr>
          <w:rFonts w:ascii="Times New Roman" w:hAnsi="Times New Roman" w:cs="Times New Roman"/>
          <w:sz w:val="24"/>
          <w:szCs w:val="24"/>
        </w:rPr>
        <w:t>- распоряжение Правительства Росс</w:t>
      </w:r>
      <w:r>
        <w:rPr>
          <w:rFonts w:ascii="Times New Roman" w:hAnsi="Times New Roman" w:cs="Times New Roman"/>
          <w:sz w:val="24"/>
          <w:szCs w:val="24"/>
        </w:rPr>
        <w:t xml:space="preserve">ийской Федерации от 18.10.2018 </w:t>
      </w:r>
      <w:r w:rsidRPr="00833B26">
        <w:rPr>
          <w:rFonts w:ascii="Times New Roman" w:hAnsi="Times New Roman" w:cs="Times New Roman"/>
          <w:sz w:val="24"/>
          <w:szCs w:val="24"/>
        </w:rPr>
        <w:t xml:space="preserve">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законодательства»; </w:t>
      </w:r>
    </w:p>
    <w:p w14:paraId="71535777" w14:textId="77777777" w:rsidR="00833B26" w:rsidRPr="00833B26" w:rsidRDefault="00833B26" w:rsidP="00833B2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B26">
        <w:rPr>
          <w:rFonts w:ascii="Times New Roman" w:hAnsi="Times New Roman" w:cs="Times New Roman"/>
          <w:sz w:val="24"/>
          <w:szCs w:val="24"/>
        </w:rPr>
        <w:t>- распоряжение Губернатора Томск</w:t>
      </w:r>
      <w:r>
        <w:rPr>
          <w:rFonts w:ascii="Times New Roman" w:hAnsi="Times New Roman" w:cs="Times New Roman"/>
          <w:sz w:val="24"/>
          <w:szCs w:val="24"/>
        </w:rPr>
        <w:t>ой области от 27.02.2019 № 44-р</w:t>
      </w:r>
      <w:r w:rsidRPr="00833B26">
        <w:rPr>
          <w:rFonts w:ascii="Times New Roman" w:hAnsi="Times New Roman" w:cs="Times New Roman"/>
          <w:sz w:val="24"/>
          <w:szCs w:val="24"/>
        </w:rPr>
        <w:t xml:space="preserve">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</w:t>
      </w:r>
      <w:r w:rsidR="004E2592">
        <w:rPr>
          <w:rFonts w:ascii="Times New Roman" w:hAnsi="Times New Roman" w:cs="Times New Roman"/>
          <w:sz w:val="24"/>
          <w:szCs w:val="24"/>
        </w:rPr>
        <w:t xml:space="preserve">асти Томской </w:t>
      </w:r>
      <w:r w:rsidR="004E2592" w:rsidRPr="009C1F0D">
        <w:rPr>
          <w:rFonts w:ascii="Times New Roman" w:hAnsi="Times New Roman" w:cs="Times New Roman"/>
          <w:sz w:val="24"/>
          <w:szCs w:val="24"/>
        </w:rPr>
        <w:t>области»</w:t>
      </w:r>
      <w:r w:rsidRPr="009C1F0D">
        <w:rPr>
          <w:rFonts w:ascii="Times New Roman" w:hAnsi="Times New Roman" w:cs="Times New Roman"/>
          <w:sz w:val="24"/>
          <w:szCs w:val="24"/>
        </w:rPr>
        <w:t>;</w:t>
      </w:r>
      <w:r w:rsidRPr="00833B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78359" w14:textId="0ABE066F" w:rsidR="006B0718" w:rsidRDefault="004E2592" w:rsidP="00833B2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3B26" w:rsidRPr="00833B26">
        <w:rPr>
          <w:rFonts w:ascii="Times New Roman" w:hAnsi="Times New Roman" w:cs="Times New Roman"/>
          <w:sz w:val="24"/>
          <w:szCs w:val="24"/>
        </w:rPr>
        <w:t xml:space="preserve">распоряжение Администрации </w:t>
      </w:r>
      <w:r w:rsidR="00497A4A">
        <w:rPr>
          <w:rFonts w:ascii="Times New Roman" w:hAnsi="Times New Roman" w:cs="Times New Roman"/>
          <w:sz w:val="24"/>
          <w:szCs w:val="24"/>
        </w:rPr>
        <w:t>Итатского</w:t>
      </w:r>
      <w:r w:rsidR="00046F5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33B26" w:rsidRPr="00833B26">
        <w:rPr>
          <w:rFonts w:ascii="Times New Roman" w:hAnsi="Times New Roman" w:cs="Times New Roman"/>
          <w:sz w:val="24"/>
          <w:szCs w:val="24"/>
        </w:rPr>
        <w:t xml:space="preserve"> от </w:t>
      </w:r>
      <w:r w:rsidR="00046F59">
        <w:rPr>
          <w:rFonts w:ascii="Times New Roman" w:hAnsi="Times New Roman" w:cs="Times New Roman"/>
          <w:sz w:val="24"/>
          <w:szCs w:val="24"/>
        </w:rPr>
        <w:t>29</w:t>
      </w:r>
      <w:r w:rsidR="00833B26" w:rsidRPr="00833B26">
        <w:rPr>
          <w:rFonts w:ascii="Times New Roman" w:hAnsi="Times New Roman" w:cs="Times New Roman"/>
          <w:sz w:val="24"/>
          <w:szCs w:val="24"/>
        </w:rPr>
        <w:t>.0</w:t>
      </w:r>
      <w:r w:rsidR="00046F59">
        <w:rPr>
          <w:rFonts w:ascii="Times New Roman" w:hAnsi="Times New Roman" w:cs="Times New Roman"/>
          <w:sz w:val="24"/>
          <w:szCs w:val="24"/>
        </w:rPr>
        <w:t>6</w:t>
      </w:r>
      <w:r w:rsidR="00833B26">
        <w:rPr>
          <w:rFonts w:ascii="Times New Roman" w:hAnsi="Times New Roman" w:cs="Times New Roman"/>
          <w:sz w:val="24"/>
          <w:szCs w:val="24"/>
        </w:rPr>
        <w:t xml:space="preserve">.2020 № </w:t>
      </w:r>
      <w:r w:rsidR="00497A4A">
        <w:rPr>
          <w:rFonts w:ascii="Times New Roman" w:hAnsi="Times New Roman" w:cs="Times New Roman"/>
          <w:sz w:val="24"/>
          <w:szCs w:val="24"/>
        </w:rPr>
        <w:t>31</w:t>
      </w:r>
      <w:r w:rsidR="00833B26">
        <w:rPr>
          <w:rFonts w:ascii="Times New Roman" w:hAnsi="Times New Roman" w:cs="Times New Roman"/>
          <w:sz w:val="24"/>
          <w:szCs w:val="24"/>
        </w:rPr>
        <w:t xml:space="preserve"> «Об организации в </w:t>
      </w:r>
      <w:r w:rsidR="00833B26" w:rsidRPr="00833B2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97A4A">
        <w:rPr>
          <w:rFonts w:ascii="Times New Roman" w:hAnsi="Times New Roman" w:cs="Times New Roman"/>
          <w:sz w:val="24"/>
          <w:szCs w:val="24"/>
        </w:rPr>
        <w:t>Итатского</w:t>
      </w:r>
      <w:r w:rsidR="00046F5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33B26" w:rsidRPr="00833B26">
        <w:rPr>
          <w:rFonts w:ascii="Times New Roman" w:hAnsi="Times New Roman" w:cs="Times New Roman"/>
          <w:sz w:val="24"/>
          <w:szCs w:val="24"/>
        </w:rPr>
        <w:t xml:space="preserve"> системы внутре</w:t>
      </w:r>
      <w:r w:rsidR="00833B26">
        <w:rPr>
          <w:rFonts w:ascii="Times New Roman" w:hAnsi="Times New Roman" w:cs="Times New Roman"/>
          <w:sz w:val="24"/>
          <w:szCs w:val="24"/>
        </w:rPr>
        <w:t xml:space="preserve">ннего обеспечения соответствия </w:t>
      </w:r>
      <w:r w:rsidR="00833B26" w:rsidRPr="00833B26">
        <w:rPr>
          <w:rFonts w:ascii="Times New Roman" w:hAnsi="Times New Roman" w:cs="Times New Roman"/>
          <w:sz w:val="24"/>
          <w:szCs w:val="24"/>
        </w:rPr>
        <w:t>требованиям антимонопольного законодательства»</w:t>
      </w:r>
      <w:r w:rsidR="009C1F0D">
        <w:rPr>
          <w:rFonts w:ascii="Times New Roman" w:hAnsi="Times New Roman" w:cs="Times New Roman"/>
          <w:sz w:val="24"/>
          <w:szCs w:val="24"/>
        </w:rPr>
        <w:t xml:space="preserve"> (далее – распоряжение Администрации </w:t>
      </w:r>
      <w:r w:rsidR="00497A4A">
        <w:rPr>
          <w:rFonts w:ascii="Times New Roman" w:hAnsi="Times New Roman" w:cs="Times New Roman"/>
          <w:sz w:val="24"/>
          <w:szCs w:val="24"/>
        </w:rPr>
        <w:t>Итатского</w:t>
      </w:r>
      <w:r w:rsidR="00046F5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C1F0D">
        <w:rPr>
          <w:rFonts w:ascii="Times New Roman" w:hAnsi="Times New Roman" w:cs="Times New Roman"/>
          <w:sz w:val="24"/>
          <w:szCs w:val="24"/>
        </w:rPr>
        <w:t xml:space="preserve"> № </w:t>
      </w:r>
      <w:r w:rsidR="00497A4A">
        <w:rPr>
          <w:rFonts w:ascii="Times New Roman" w:hAnsi="Times New Roman" w:cs="Times New Roman"/>
          <w:sz w:val="24"/>
          <w:szCs w:val="24"/>
        </w:rPr>
        <w:t>31</w:t>
      </w:r>
      <w:r w:rsidR="00046F59">
        <w:rPr>
          <w:rFonts w:ascii="Times New Roman" w:hAnsi="Times New Roman" w:cs="Times New Roman"/>
          <w:sz w:val="24"/>
          <w:szCs w:val="24"/>
        </w:rPr>
        <w:t>)</w:t>
      </w:r>
      <w:r w:rsidR="00833B26" w:rsidRPr="00833B26">
        <w:rPr>
          <w:rFonts w:ascii="Times New Roman" w:hAnsi="Times New Roman" w:cs="Times New Roman"/>
          <w:sz w:val="24"/>
          <w:szCs w:val="24"/>
        </w:rPr>
        <w:t>.</w:t>
      </w:r>
    </w:p>
    <w:p w14:paraId="7C66D87A" w14:textId="7ECF65DE" w:rsidR="00AB0049" w:rsidRDefault="009C1F0D" w:rsidP="008925E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Администрации </w:t>
      </w:r>
      <w:r w:rsidR="00497A4A">
        <w:rPr>
          <w:rFonts w:ascii="Times New Roman" w:hAnsi="Times New Roman" w:cs="Times New Roman"/>
          <w:sz w:val="24"/>
          <w:szCs w:val="24"/>
        </w:rPr>
        <w:t>Итатского</w:t>
      </w:r>
      <w:r w:rsidR="00046F59">
        <w:rPr>
          <w:rFonts w:ascii="Times New Roman" w:hAnsi="Times New Roman" w:cs="Times New Roman"/>
          <w:sz w:val="24"/>
          <w:szCs w:val="24"/>
        </w:rPr>
        <w:t xml:space="preserve"> сельского поселения № </w:t>
      </w:r>
      <w:r w:rsidR="00497A4A">
        <w:rPr>
          <w:rFonts w:ascii="Times New Roman" w:hAnsi="Times New Roman" w:cs="Times New Roman"/>
          <w:sz w:val="24"/>
          <w:szCs w:val="24"/>
        </w:rPr>
        <w:t>31</w:t>
      </w:r>
      <w:r w:rsidR="00046F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уполномоченным</w:t>
      </w:r>
      <w:r w:rsidR="00A8458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58B">
        <w:rPr>
          <w:rFonts w:ascii="Times New Roman" w:hAnsi="Times New Roman" w:cs="Times New Roman"/>
          <w:sz w:val="24"/>
          <w:szCs w:val="24"/>
        </w:rPr>
        <w:t>должностными лицами</w:t>
      </w:r>
      <w:r>
        <w:rPr>
          <w:rFonts w:ascii="Times New Roman" w:hAnsi="Times New Roman" w:cs="Times New Roman"/>
          <w:sz w:val="24"/>
          <w:szCs w:val="24"/>
        </w:rPr>
        <w:t>, ответственным</w:t>
      </w:r>
      <w:r w:rsidR="00A8458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за организацию и функционирование антимонопольного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Администрации, </w:t>
      </w:r>
      <w:r w:rsidR="00A8458B">
        <w:rPr>
          <w:rFonts w:ascii="Times New Roman" w:hAnsi="Times New Roman" w:cs="Times New Roman"/>
          <w:sz w:val="24"/>
          <w:szCs w:val="24"/>
        </w:rPr>
        <w:t xml:space="preserve">являются управляющий </w:t>
      </w:r>
      <w:r w:rsidR="005C4339">
        <w:rPr>
          <w:rFonts w:ascii="Times New Roman" w:hAnsi="Times New Roman" w:cs="Times New Roman"/>
          <w:sz w:val="24"/>
          <w:szCs w:val="24"/>
        </w:rPr>
        <w:t>делами и</w:t>
      </w:r>
      <w:r w:rsidR="00A8458B">
        <w:rPr>
          <w:rFonts w:ascii="Times New Roman" w:hAnsi="Times New Roman" w:cs="Times New Roman"/>
          <w:sz w:val="24"/>
          <w:szCs w:val="24"/>
        </w:rPr>
        <w:t xml:space="preserve"> главный специалист</w:t>
      </w:r>
      <w:r w:rsidR="008925EE">
        <w:rPr>
          <w:rFonts w:ascii="Times New Roman" w:hAnsi="Times New Roman" w:cs="Times New Roman"/>
          <w:sz w:val="24"/>
          <w:szCs w:val="24"/>
        </w:rPr>
        <w:t>.</w:t>
      </w:r>
    </w:p>
    <w:p w14:paraId="108BB6EF" w14:textId="310C8267" w:rsidR="006B0718" w:rsidRDefault="00650BF6" w:rsidP="00C7356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="00C73568">
        <w:rPr>
          <w:rFonts w:ascii="Times New Roman" w:hAnsi="Times New Roman" w:cs="Times New Roman"/>
          <w:sz w:val="24"/>
          <w:szCs w:val="24"/>
        </w:rPr>
        <w:t xml:space="preserve"> Админи</w:t>
      </w:r>
      <w:r w:rsidR="00AB0049">
        <w:rPr>
          <w:rFonts w:ascii="Times New Roman" w:hAnsi="Times New Roman" w:cs="Times New Roman"/>
          <w:sz w:val="24"/>
          <w:szCs w:val="24"/>
        </w:rPr>
        <w:t xml:space="preserve">страции </w:t>
      </w:r>
      <w:r w:rsidR="00497A4A">
        <w:rPr>
          <w:rFonts w:ascii="Times New Roman" w:hAnsi="Times New Roman" w:cs="Times New Roman"/>
          <w:sz w:val="24"/>
          <w:szCs w:val="24"/>
        </w:rPr>
        <w:t>Итатского сельского поселения № 31</w:t>
      </w:r>
      <w:r w:rsidR="00C73568">
        <w:rPr>
          <w:rFonts w:ascii="Times New Roman" w:hAnsi="Times New Roman" w:cs="Times New Roman"/>
          <w:sz w:val="24"/>
          <w:szCs w:val="24"/>
        </w:rPr>
        <w:t xml:space="preserve"> размещен</w:t>
      </w:r>
      <w:r w:rsidR="00046F59">
        <w:rPr>
          <w:rFonts w:ascii="Times New Roman" w:hAnsi="Times New Roman" w:cs="Times New Roman"/>
          <w:sz w:val="24"/>
          <w:szCs w:val="24"/>
        </w:rPr>
        <w:t>о</w:t>
      </w:r>
      <w:r w:rsidR="00C73568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proofErr w:type="gramStart"/>
      <w:r w:rsidR="00497A4A">
        <w:rPr>
          <w:rFonts w:ascii="Times New Roman" w:hAnsi="Times New Roman" w:cs="Times New Roman"/>
          <w:sz w:val="24"/>
          <w:szCs w:val="24"/>
        </w:rPr>
        <w:t xml:space="preserve">Итатского </w:t>
      </w:r>
      <w:r w:rsidR="0060204F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="0060204F">
        <w:rPr>
          <w:rFonts w:ascii="Times New Roman" w:hAnsi="Times New Roman" w:cs="Times New Roman"/>
          <w:sz w:val="24"/>
          <w:szCs w:val="24"/>
        </w:rPr>
        <w:t xml:space="preserve"> поселения в информационно-телекоммуникационной сети «Интернет» в разделе «Антимонопольный </w:t>
      </w:r>
      <w:proofErr w:type="spellStart"/>
      <w:r w:rsidR="0060204F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60204F">
        <w:rPr>
          <w:rFonts w:ascii="Times New Roman" w:hAnsi="Times New Roman" w:cs="Times New Roman"/>
          <w:sz w:val="24"/>
          <w:szCs w:val="24"/>
        </w:rPr>
        <w:t>».</w:t>
      </w:r>
    </w:p>
    <w:p w14:paraId="5AF5B6FB" w14:textId="77777777" w:rsidR="0034181A" w:rsidRPr="00266DE1" w:rsidRDefault="00E43BC9" w:rsidP="00973E5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6DE1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проведенных мероприятиях по реализации антимонопольного </w:t>
      </w:r>
      <w:proofErr w:type="spellStart"/>
      <w:r w:rsidRPr="00266DE1">
        <w:rPr>
          <w:rFonts w:ascii="Times New Roman" w:hAnsi="Times New Roman" w:cs="Times New Roman"/>
          <w:b/>
          <w:bCs/>
          <w:sz w:val="24"/>
          <w:szCs w:val="24"/>
        </w:rPr>
        <w:t>комплаенса</w:t>
      </w:r>
      <w:proofErr w:type="spellEnd"/>
      <w:r w:rsidRPr="00266DE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7991F4" w14:textId="4A74738D" w:rsidR="00973E5D" w:rsidRPr="00266DE1" w:rsidRDefault="00973E5D" w:rsidP="0034181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6DE1">
        <w:rPr>
          <w:rFonts w:ascii="Times New Roman" w:hAnsi="Times New Roman" w:cs="Times New Roman"/>
          <w:b/>
          <w:bCs/>
          <w:sz w:val="24"/>
          <w:szCs w:val="24"/>
        </w:rPr>
        <w:t xml:space="preserve">Анализ выявленных нарушений антимонопольного законодательства (далее – АМЗ) в деятельности Администрации </w:t>
      </w:r>
      <w:r w:rsidR="0034181A" w:rsidRPr="00266DE1">
        <w:rPr>
          <w:rFonts w:ascii="Times New Roman" w:hAnsi="Times New Roman" w:cs="Times New Roman"/>
          <w:b/>
          <w:bCs/>
          <w:sz w:val="24"/>
          <w:szCs w:val="24"/>
        </w:rPr>
        <w:t>за 202</w:t>
      </w:r>
      <w:r w:rsidR="00A47AB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4181A" w:rsidRPr="00266DE1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</w:p>
    <w:p w14:paraId="15E0FE28" w14:textId="1239783E" w:rsidR="0034181A" w:rsidRDefault="001D4FB7" w:rsidP="00497A4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FB7">
        <w:rPr>
          <w:rFonts w:ascii="Times New Roman" w:hAnsi="Times New Roman" w:cs="Times New Roman"/>
          <w:sz w:val="24"/>
          <w:szCs w:val="24"/>
        </w:rPr>
        <w:t xml:space="preserve">В целях выявления рисков нарушения антимонопольного законодательства в Администрации </w:t>
      </w:r>
      <w:r w:rsidR="00E6043F">
        <w:rPr>
          <w:rFonts w:ascii="Times New Roman" w:hAnsi="Times New Roman" w:cs="Times New Roman"/>
          <w:sz w:val="24"/>
          <w:szCs w:val="24"/>
        </w:rPr>
        <w:t>Итатского</w:t>
      </w:r>
      <w:r w:rsidRPr="001D4FB7">
        <w:rPr>
          <w:rFonts w:ascii="Times New Roman" w:hAnsi="Times New Roman" w:cs="Times New Roman"/>
          <w:sz w:val="24"/>
          <w:szCs w:val="24"/>
        </w:rPr>
        <w:t xml:space="preserve"> сельского поселения Томской области, Томского района (далее - Администрация) проводится анализ проектов нормативных правовых актов, мониторинг и анализ практики применения антимонопольного законодательства, подготовка сведений о выявленных нарушениях антимонопольного законодательства. По результатам 2024 года нарушений антимонопольного законодательства в деятельности Администрации не выявлено (отсутствуют предостережения, предупреждения, штрафы, жалобы и </w:t>
      </w:r>
      <w:proofErr w:type="spellStart"/>
      <w:proofErr w:type="gramStart"/>
      <w:r w:rsidRPr="001D4FB7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1D4FB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D4FB7">
        <w:rPr>
          <w:rFonts w:ascii="Times New Roman" w:hAnsi="Times New Roman" w:cs="Times New Roman"/>
          <w:sz w:val="24"/>
          <w:szCs w:val="24"/>
        </w:rPr>
        <w:t>.</w:t>
      </w:r>
    </w:p>
    <w:p w14:paraId="329F991D" w14:textId="2FC1BEFC" w:rsidR="005A0E7A" w:rsidRDefault="005A0E7A" w:rsidP="00497A4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C8E754" w14:textId="77777777" w:rsidR="001731E4" w:rsidRDefault="001731E4" w:rsidP="001731E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FB7">
        <w:rPr>
          <w:rFonts w:ascii="Times New Roman" w:hAnsi="Times New Roman" w:cs="Times New Roman"/>
          <w:i/>
          <w:sz w:val="24"/>
          <w:szCs w:val="24"/>
        </w:rPr>
        <w:t>2.2. Анализ действующих нормативных правовых актов на предмет их соответствия антимонопольному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5F3CC9" w14:textId="0E3F1DA7" w:rsidR="001731E4" w:rsidRDefault="001731E4" w:rsidP="001731E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Проведение анализа действующих нормативных правовых актов, разработанных в 202</w:t>
      </w:r>
      <w:r w:rsidR="00A47AB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году, на предмет их соответствия антимонопольному законодательству в отчетном периоде не требовалось, в связи с чем указанные нормативные акты не подлежали процедуре общественного обсуждения (размещения на официальном сайте Администрации в сети «Интернет» на срок не менее 7 дней). </w:t>
      </w:r>
    </w:p>
    <w:p w14:paraId="0CABB880" w14:textId="77777777" w:rsidR="001731E4" w:rsidRPr="001D4FB7" w:rsidRDefault="001731E4" w:rsidP="001731E4">
      <w:pPr>
        <w:pStyle w:val="a3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4FB7">
        <w:rPr>
          <w:rFonts w:ascii="Times New Roman" w:hAnsi="Times New Roman" w:cs="Times New Roman"/>
          <w:i/>
          <w:sz w:val="24"/>
          <w:szCs w:val="24"/>
        </w:rPr>
        <w:t>2.3. Анализ проектов нормативных правовых актов на предмет их соответствия антимонопольному законодательству.</w:t>
      </w:r>
    </w:p>
    <w:p w14:paraId="32D1B2EF" w14:textId="7CA470BF" w:rsidR="001731E4" w:rsidRDefault="001731E4" w:rsidP="001731E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анализа проектов</w:t>
      </w:r>
      <w:r w:rsidRPr="00875572">
        <w:rPr>
          <w:rFonts w:ascii="Times New Roman" w:hAnsi="Times New Roman" w:cs="Times New Roman"/>
          <w:sz w:val="24"/>
          <w:szCs w:val="24"/>
        </w:rPr>
        <w:t xml:space="preserve"> нормативных правовых актов, разработанных в 202</w:t>
      </w:r>
      <w:r w:rsidR="00A47AB3">
        <w:rPr>
          <w:rFonts w:ascii="Times New Roman" w:hAnsi="Times New Roman" w:cs="Times New Roman"/>
          <w:sz w:val="24"/>
          <w:szCs w:val="24"/>
        </w:rPr>
        <w:t>4</w:t>
      </w:r>
      <w:r w:rsidRPr="00875572">
        <w:rPr>
          <w:rFonts w:ascii="Times New Roman" w:hAnsi="Times New Roman" w:cs="Times New Roman"/>
          <w:sz w:val="24"/>
          <w:szCs w:val="24"/>
        </w:rPr>
        <w:t xml:space="preserve"> году, на предмет </w:t>
      </w:r>
      <w:r>
        <w:rPr>
          <w:rFonts w:ascii="Times New Roman" w:hAnsi="Times New Roman" w:cs="Times New Roman"/>
          <w:sz w:val="24"/>
          <w:szCs w:val="24"/>
        </w:rPr>
        <w:t>их соответствия антимонопольному законодательству</w:t>
      </w:r>
      <w:r w:rsidRPr="00875572">
        <w:rPr>
          <w:rFonts w:ascii="Times New Roman" w:hAnsi="Times New Roman" w:cs="Times New Roman"/>
          <w:sz w:val="24"/>
          <w:szCs w:val="24"/>
        </w:rPr>
        <w:t xml:space="preserve"> в отчетном периоде не требовалось, в связи с чем указанные нормативные акты не подлежали процедуре общественного обсуждения (размещения на официальном сайте Администрации в сети «Интернет» на срок не менее 7 дней).</w:t>
      </w:r>
    </w:p>
    <w:p w14:paraId="7899BA6B" w14:textId="52CE7AD9" w:rsidR="001731E4" w:rsidRDefault="001731E4" w:rsidP="001731E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FB7">
        <w:rPr>
          <w:rFonts w:ascii="Times New Roman" w:hAnsi="Times New Roman" w:cs="Times New Roman"/>
          <w:i/>
          <w:sz w:val="24"/>
          <w:szCs w:val="24"/>
        </w:rPr>
        <w:t>2.</w:t>
      </w:r>
      <w:r w:rsidR="00955E85">
        <w:rPr>
          <w:rFonts w:ascii="Times New Roman" w:hAnsi="Times New Roman" w:cs="Times New Roman"/>
          <w:i/>
          <w:sz w:val="24"/>
          <w:szCs w:val="24"/>
        </w:rPr>
        <w:t>4</w:t>
      </w:r>
      <w:r w:rsidRPr="001D4FB7">
        <w:rPr>
          <w:rFonts w:ascii="Times New Roman" w:hAnsi="Times New Roman" w:cs="Times New Roman"/>
          <w:i/>
          <w:sz w:val="24"/>
          <w:szCs w:val="24"/>
        </w:rPr>
        <w:t>. Проведение оценки выполнения мероприятий по снижению рисков нарушения антимонопольного законодательства в Администрации</w:t>
      </w:r>
      <w:r w:rsidRPr="003B1631">
        <w:rPr>
          <w:rFonts w:ascii="Times New Roman" w:hAnsi="Times New Roman" w:cs="Times New Roman"/>
          <w:sz w:val="24"/>
          <w:szCs w:val="24"/>
        </w:rPr>
        <w:t>.</w:t>
      </w:r>
    </w:p>
    <w:p w14:paraId="3C91A51D" w14:textId="4756D749" w:rsidR="001731E4" w:rsidRDefault="001731E4" w:rsidP="001731E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запланированных и реализованных мероприятиях по снижению рисков нарушения антимонопольного законодательства в 202</w:t>
      </w:r>
      <w:r w:rsidR="00A47AB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году: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562"/>
        <w:gridCol w:w="3828"/>
        <w:gridCol w:w="1559"/>
        <w:gridCol w:w="3396"/>
      </w:tblGrid>
      <w:tr w:rsidR="001731E4" w:rsidRPr="00ED69C0" w14:paraId="041C566E" w14:textId="77777777" w:rsidTr="00AB57B4">
        <w:trPr>
          <w:jc w:val="center"/>
        </w:trPr>
        <w:tc>
          <w:tcPr>
            <w:tcW w:w="301" w:type="pct"/>
            <w:vAlign w:val="center"/>
          </w:tcPr>
          <w:p w14:paraId="3A782852" w14:textId="77777777" w:rsidR="001731E4" w:rsidRPr="00ED69C0" w:rsidRDefault="001731E4" w:rsidP="00AB57B4">
            <w:pPr>
              <w:jc w:val="center"/>
              <w:rPr>
                <w:b/>
              </w:rPr>
            </w:pPr>
            <w:r w:rsidRPr="00ED69C0">
              <w:rPr>
                <w:b/>
              </w:rPr>
              <w:t>№ п/п</w:t>
            </w:r>
          </w:p>
        </w:tc>
        <w:tc>
          <w:tcPr>
            <w:tcW w:w="2048" w:type="pct"/>
            <w:vAlign w:val="center"/>
          </w:tcPr>
          <w:p w14:paraId="2EAFA303" w14:textId="77777777" w:rsidR="001731E4" w:rsidRPr="00ED69C0" w:rsidRDefault="001731E4" w:rsidP="00AB57B4">
            <w:pPr>
              <w:jc w:val="center"/>
              <w:rPr>
                <w:b/>
              </w:rPr>
            </w:pPr>
            <w:r w:rsidRPr="00ED69C0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запланированного </w:t>
            </w:r>
            <w:r w:rsidRPr="00ED69C0">
              <w:rPr>
                <w:b/>
              </w:rPr>
              <w:t>мероприятия</w:t>
            </w:r>
          </w:p>
        </w:tc>
        <w:tc>
          <w:tcPr>
            <w:tcW w:w="834" w:type="pct"/>
            <w:vAlign w:val="center"/>
          </w:tcPr>
          <w:p w14:paraId="230D8009" w14:textId="77777777" w:rsidR="001731E4" w:rsidRPr="00ED69C0" w:rsidRDefault="001731E4" w:rsidP="00AB57B4">
            <w:pPr>
              <w:jc w:val="center"/>
              <w:rPr>
                <w:b/>
              </w:rPr>
            </w:pPr>
            <w:r w:rsidRPr="00ED69C0">
              <w:rPr>
                <w:b/>
              </w:rPr>
              <w:t>Срок исполнения</w:t>
            </w:r>
          </w:p>
        </w:tc>
        <w:tc>
          <w:tcPr>
            <w:tcW w:w="1817" w:type="pct"/>
          </w:tcPr>
          <w:p w14:paraId="57F599DB" w14:textId="77777777" w:rsidR="001731E4" w:rsidRPr="00ED69C0" w:rsidRDefault="001731E4" w:rsidP="00AB57B4">
            <w:pPr>
              <w:jc w:val="center"/>
              <w:rPr>
                <w:b/>
              </w:rPr>
            </w:pPr>
            <w:r>
              <w:rPr>
                <w:b/>
              </w:rPr>
              <w:t>Информация о реализации мероприятия</w:t>
            </w:r>
          </w:p>
        </w:tc>
      </w:tr>
      <w:tr w:rsidR="001731E4" w:rsidRPr="00ED69C0" w14:paraId="3B9351EE" w14:textId="77777777" w:rsidTr="00AB57B4">
        <w:trPr>
          <w:trHeight w:val="540"/>
          <w:jc w:val="center"/>
        </w:trPr>
        <w:tc>
          <w:tcPr>
            <w:tcW w:w="301" w:type="pct"/>
            <w:vAlign w:val="center"/>
          </w:tcPr>
          <w:p w14:paraId="4E2C74B4" w14:textId="77777777" w:rsidR="001731E4" w:rsidRPr="00ED69C0" w:rsidRDefault="001731E4" w:rsidP="00AB57B4">
            <w:pPr>
              <w:ind w:right="-137"/>
              <w:contextualSpacing/>
              <w:jc w:val="center"/>
            </w:pPr>
            <w:r w:rsidRPr="00ED69C0">
              <w:t>1.</w:t>
            </w:r>
          </w:p>
        </w:tc>
        <w:tc>
          <w:tcPr>
            <w:tcW w:w="2048" w:type="pct"/>
            <w:vAlign w:val="center"/>
          </w:tcPr>
          <w:p w14:paraId="1A8606D1" w14:textId="77777777" w:rsidR="001731E4" w:rsidRPr="00ED69C0" w:rsidRDefault="001731E4" w:rsidP="00AB57B4">
            <w:pPr>
              <w:jc w:val="both"/>
            </w:pPr>
            <w:r w:rsidRPr="00ED69C0">
              <w:t xml:space="preserve">Разработка проектов нормативных правовых актов Администрации об антимонопольном </w:t>
            </w:r>
            <w:proofErr w:type="spellStart"/>
            <w:r w:rsidRPr="00ED69C0">
              <w:t>комплаенсе</w:t>
            </w:r>
            <w:proofErr w:type="spellEnd"/>
            <w:r w:rsidRPr="00ED69C0">
              <w:t xml:space="preserve"> и внесении в них изменений</w:t>
            </w:r>
          </w:p>
        </w:tc>
        <w:tc>
          <w:tcPr>
            <w:tcW w:w="834" w:type="pct"/>
            <w:vAlign w:val="center"/>
          </w:tcPr>
          <w:p w14:paraId="22C04935" w14:textId="77777777" w:rsidR="001731E4" w:rsidRPr="00ED69C0" w:rsidRDefault="001731E4" w:rsidP="00AB57B4">
            <w:pPr>
              <w:jc w:val="center"/>
            </w:pPr>
            <w:r w:rsidRPr="00ED69C0">
              <w:t>по мере необходимости</w:t>
            </w:r>
          </w:p>
        </w:tc>
        <w:tc>
          <w:tcPr>
            <w:tcW w:w="1817" w:type="pct"/>
          </w:tcPr>
          <w:p w14:paraId="03724502" w14:textId="77777777" w:rsidR="001D4FB7" w:rsidRDefault="001731E4" w:rsidP="00A47AB3">
            <w:pPr>
              <w:jc w:val="both"/>
            </w:pPr>
            <w:r>
              <w:t xml:space="preserve"> </w:t>
            </w:r>
            <w:r w:rsidR="001D4FB7">
              <w:t>Подготовлено и утверждено:</w:t>
            </w:r>
          </w:p>
          <w:p w14:paraId="45C54275" w14:textId="39490AE4" w:rsidR="001731E4" w:rsidRPr="00ED69C0" w:rsidRDefault="001D4FB7" w:rsidP="001D4FB7">
            <w:pPr>
              <w:jc w:val="both"/>
            </w:pPr>
            <w:r>
              <w:t xml:space="preserve">1. Мероприятия (дорожные карты) по снижению  </w:t>
            </w:r>
            <w:proofErr w:type="spellStart"/>
            <w:r>
              <w:t>комплаенс</w:t>
            </w:r>
            <w:proofErr w:type="spellEnd"/>
            <w:r>
              <w:t>-рисков Администрации Итатского сельского поселения</w:t>
            </w:r>
            <w:r w:rsidR="001731E4">
              <w:t xml:space="preserve"> </w:t>
            </w:r>
          </w:p>
        </w:tc>
      </w:tr>
      <w:tr w:rsidR="001731E4" w:rsidRPr="00ED69C0" w14:paraId="08E2BE7B" w14:textId="77777777" w:rsidTr="00AB57B4">
        <w:trPr>
          <w:trHeight w:val="689"/>
          <w:jc w:val="center"/>
        </w:trPr>
        <w:tc>
          <w:tcPr>
            <w:tcW w:w="301" w:type="pct"/>
            <w:vAlign w:val="center"/>
          </w:tcPr>
          <w:p w14:paraId="1DBADF9F" w14:textId="77777777" w:rsidR="001731E4" w:rsidRPr="00ED69C0" w:rsidRDefault="001731E4" w:rsidP="00AB57B4">
            <w:pPr>
              <w:contextualSpacing/>
              <w:jc w:val="center"/>
            </w:pPr>
            <w:r w:rsidRPr="00ED69C0">
              <w:t>2.</w:t>
            </w:r>
          </w:p>
        </w:tc>
        <w:tc>
          <w:tcPr>
            <w:tcW w:w="2048" w:type="pct"/>
            <w:vAlign w:val="center"/>
          </w:tcPr>
          <w:p w14:paraId="2521872B" w14:textId="77777777" w:rsidR="001731E4" w:rsidRPr="00ED69C0" w:rsidRDefault="001731E4" w:rsidP="00AB57B4">
            <w:pPr>
              <w:shd w:val="clear" w:color="auto" w:fill="FFFFFF"/>
              <w:jc w:val="both"/>
            </w:pPr>
            <w:r w:rsidRPr="00ED69C0">
              <w:t xml:space="preserve">Взаимодействие с антимонопольным органом по вопросам функционирования в Администрации антимонопольного </w:t>
            </w:r>
            <w:proofErr w:type="spellStart"/>
            <w:r w:rsidRPr="00ED69C0">
              <w:t>комплаенса</w:t>
            </w:r>
            <w:proofErr w:type="spellEnd"/>
          </w:p>
        </w:tc>
        <w:tc>
          <w:tcPr>
            <w:tcW w:w="834" w:type="pct"/>
            <w:vAlign w:val="center"/>
          </w:tcPr>
          <w:p w14:paraId="124B3D23" w14:textId="77777777" w:rsidR="001731E4" w:rsidRPr="00ED69C0" w:rsidRDefault="001731E4" w:rsidP="00AB57B4">
            <w:pPr>
              <w:jc w:val="center"/>
            </w:pPr>
            <w:r w:rsidRPr="00ED69C0">
              <w:t>постоянно</w:t>
            </w:r>
          </w:p>
        </w:tc>
        <w:tc>
          <w:tcPr>
            <w:tcW w:w="1817" w:type="pct"/>
          </w:tcPr>
          <w:p w14:paraId="1E97F623" w14:textId="77777777" w:rsidR="001D4FB7" w:rsidRDefault="001D4FB7" w:rsidP="00A47AB3">
            <w:pPr>
              <w:jc w:val="both"/>
            </w:pPr>
          </w:p>
          <w:p w14:paraId="6B752A40" w14:textId="397F9361" w:rsidR="001731E4" w:rsidRPr="00ED69C0" w:rsidRDefault="001D4FB7" w:rsidP="00A47AB3">
            <w:pPr>
              <w:jc w:val="both"/>
            </w:pPr>
            <w:r>
              <w:t>постоянно</w:t>
            </w:r>
            <w:r w:rsidR="001731E4">
              <w:t xml:space="preserve"> </w:t>
            </w:r>
          </w:p>
        </w:tc>
      </w:tr>
      <w:tr w:rsidR="001731E4" w:rsidRPr="00ED69C0" w14:paraId="03480A3B" w14:textId="77777777" w:rsidTr="00AB57B4">
        <w:trPr>
          <w:trHeight w:val="403"/>
          <w:jc w:val="center"/>
        </w:trPr>
        <w:tc>
          <w:tcPr>
            <w:tcW w:w="301" w:type="pct"/>
            <w:vAlign w:val="center"/>
          </w:tcPr>
          <w:p w14:paraId="7DB23771" w14:textId="77777777" w:rsidR="001731E4" w:rsidRPr="00ED69C0" w:rsidRDefault="001731E4" w:rsidP="00AB57B4">
            <w:pPr>
              <w:contextualSpacing/>
              <w:jc w:val="center"/>
            </w:pPr>
            <w:r w:rsidRPr="00ED69C0">
              <w:t>3.</w:t>
            </w:r>
          </w:p>
        </w:tc>
        <w:tc>
          <w:tcPr>
            <w:tcW w:w="2048" w:type="pct"/>
            <w:vAlign w:val="center"/>
          </w:tcPr>
          <w:p w14:paraId="3905E42F" w14:textId="77777777" w:rsidR="001731E4" w:rsidRPr="00ED69C0" w:rsidRDefault="001731E4" w:rsidP="00AB57B4">
            <w:pPr>
              <w:shd w:val="clear" w:color="auto" w:fill="FFFFFF"/>
              <w:jc w:val="both"/>
            </w:pPr>
            <w:r>
              <w:t>Подготовка</w:t>
            </w:r>
            <w:r w:rsidRPr="00ED69C0">
              <w:t xml:space="preserve"> доклада </w:t>
            </w:r>
            <w:r w:rsidRPr="00B23653">
              <w:t xml:space="preserve">об эффективности функционирования системы внутреннего обеспечения соответствия требованиям антимонопольного законодательства в Администрации </w:t>
            </w:r>
            <w:r w:rsidRPr="00ED69C0">
              <w:t>за отчетный год</w:t>
            </w:r>
          </w:p>
        </w:tc>
        <w:tc>
          <w:tcPr>
            <w:tcW w:w="834" w:type="pct"/>
            <w:vAlign w:val="center"/>
          </w:tcPr>
          <w:p w14:paraId="320FBBE9" w14:textId="77777777" w:rsidR="001731E4" w:rsidRPr="00ED69C0" w:rsidRDefault="001731E4" w:rsidP="00AB57B4">
            <w:pPr>
              <w:jc w:val="center"/>
            </w:pPr>
            <w:r w:rsidRPr="00ED69C0">
              <w:t>до 1 марта, следующего за отчетным периодом</w:t>
            </w:r>
          </w:p>
        </w:tc>
        <w:tc>
          <w:tcPr>
            <w:tcW w:w="1817" w:type="pct"/>
          </w:tcPr>
          <w:p w14:paraId="20A8B582" w14:textId="26CDDC39" w:rsidR="001731E4" w:rsidRPr="00ED69C0" w:rsidRDefault="001731E4" w:rsidP="00BA0D33">
            <w:pPr>
              <w:jc w:val="both"/>
            </w:pPr>
            <w:r w:rsidRPr="00170287">
              <w:t>Доклад подготовлен</w:t>
            </w:r>
            <w:r>
              <w:t xml:space="preserve"> </w:t>
            </w:r>
            <w:r w:rsidR="00BA0D33">
              <w:t>07</w:t>
            </w:r>
            <w:bookmarkStart w:id="0" w:name="_GoBack"/>
            <w:bookmarkEnd w:id="0"/>
            <w:r w:rsidR="000142AE">
              <w:t>.02</w:t>
            </w:r>
            <w:r>
              <w:t>.202</w:t>
            </w:r>
            <w:r w:rsidR="00A47AB3">
              <w:t>5</w:t>
            </w:r>
            <w:r w:rsidR="00D90CF0">
              <w:t xml:space="preserve"> года</w:t>
            </w:r>
          </w:p>
        </w:tc>
      </w:tr>
      <w:tr w:rsidR="001731E4" w:rsidRPr="00ED69C0" w14:paraId="372E8FF6" w14:textId="77777777" w:rsidTr="00AB57B4">
        <w:trPr>
          <w:trHeight w:val="726"/>
          <w:jc w:val="center"/>
        </w:trPr>
        <w:tc>
          <w:tcPr>
            <w:tcW w:w="301" w:type="pct"/>
            <w:vAlign w:val="center"/>
          </w:tcPr>
          <w:p w14:paraId="7DBD3047" w14:textId="77777777" w:rsidR="001731E4" w:rsidRPr="00ED69C0" w:rsidRDefault="001731E4" w:rsidP="00AB57B4">
            <w:pPr>
              <w:contextualSpacing/>
              <w:jc w:val="center"/>
            </w:pPr>
            <w:r w:rsidRPr="00ED69C0">
              <w:t>4.</w:t>
            </w:r>
          </w:p>
        </w:tc>
        <w:tc>
          <w:tcPr>
            <w:tcW w:w="2048" w:type="pct"/>
            <w:vAlign w:val="center"/>
          </w:tcPr>
          <w:p w14:paraId="5DF2127F" w14:textId="77777777" w:rsidR="001731E4" w:rsidRPr="00ED69C0" w:rsidRDefault="001731E4" w:rsidP="00AB57B4">
            <w:pPr>
              <w:shd w:val="clear" w:color="auto" w:fill="FFFFFF"/>
              <w:jc w:val="both"/>
            </w:pPr>
            <w:r w:rsidRPr="00ED69C0">
              <w:t>Анализ разработанных проектов нормативных правовых актов в целях выявления рисков нарушения антимонопольного законодательства</w:t>
            </w:r>
          </w:p>
        </w:tc>
        <w:tc>
          <w:tcPr>
            <w:tcW w:w="834" w:type="pct"/>
            <w:vAlign w:val="center"/>
          </w:tcPr>
          <w:p w14:paraId="2ABC88E6" w14:textId="77777777" w:rsidR="001731E4" w:rsidRPr="00ED69C0" w:rsidRDefault="001731E4" w:rsidP="00AB57B4">
            <w:pPr>
              <w:jc w:val="center"/>
            </w:pPr>
            <w:r w:rsidRPr="00ED69C0">
              <w:t>постоянно</w:t>
            </w:r>
          </w:p>
        </w:tc>
        <w:tc>
          <w:tcPr>
            <w:tcW w:w="1817" w:type="pct"/>
          </w:tcPr>
          <w:p w14:paraId="1DDCB593" w14:textId="77777777" w:rsidR="001731E4" w:rsidRPr="00ED69C0" w:rsidRDefault="001731E4" w:rsidP="00AB57B4">
            <w:pPr>
              <w:jc w:val="both"/>
            </w:pPr>
            <w:r>
              <w:t>Риски нарушения антимонопольного законодательства разработанных проектов нормативных правовых актов не выявлены</w:t>
            </w:r>
          </w:p>
        </w:tc>
      </w:tr>
      <w:tr w:rsidR="001731E4" w:rsidRPr="00ED69C0" w14:paraId="3559EB3C" w14:textId="77777777" w:rsidTr="00AB57B4">
        <w:trPr>
          <w:trHeight w:val="551"/>
          <w:jc w:val="center"/>
        </w:trPr>
        <w:tc>
          <w:tcPr>
            <w:tcW w:w="301" w:type="pct"/>
            <w:vAlign w:val="center"/>
          </w:tcPr>
          <w:p w14:paraId="105595C1" w14:textId="77777777" w:rsidR="001731E4" w:rsidRPr="00ED69C0" w:rsidRDefault="001731E4" w:rsidP="00AB57B4">
            <w:pPr>
              <w:contextualSpacing/>
              <w:jc w:val="center"/>
            </w:pPr>
            <w:r w:rsidRPr="00ED69C0">
              <w:t>5.</w:t>
            </w:r>
          </w:p>
        </w:tc>
        <w:tc>
          <w:tcPr>
            <w:tcW w:w="2048" w:type="pct"/>
            <w:vAlign w:val="center"/>
          </w:tcPr>
          <w:p w14:paraId="3E5EC83B" w14:textId="77777777" w:rsidR="001731E4" w:rsidRPr="00ED69C0" w:rsidRDefault="001731E4" w:rsidP="00AB57B4">
            <w:pPr>
              <w:shd w:val="clear" w:color="auto" w:fill="FFFFFF"/>
              <w:jc w:val="both"/>
            </w:pPr>
            <w:r w:rsidRPr="00ED69C0">
              <w:t>Организация обучения муниципальных служащих требованиям антимонопольного законодательства</w:t>
            </w:r>
          </w:p>
        </w:tc>
        <w:tc>
          <w:tcPr>
            <w:tcW w:w="834" w:type="pct"/>
            <w:vAlign w:val="center"/>
          </w:tcPr>
          <w:p w14:paraId="55346556" w14:textId="77777777" w:rsidR="001731E4" w:rsidRPr="00ED69C0" w:rsidRDefault="001731E4" w:rsidP="00AB57B4">
            <w:pPr>
              <w:jc w:val="center"/>
            </w:pPr>
            <w:r w:rsidRPr="00ED69C0">
              <w:t>по мере необходимости</w:t>
            </w:r>
          </w:p>
        </w:tc>
        <w:tc>
          <w:tcPr>
            <w:tcW w:w="1817" w:type="pct"/>
          </w:tcPr>
          <w:p w14:paraId="56206F47" w14:textId="698A60B3" w:rsidR="001731E4" w:rsidRPr="00ED69C0" w:rsidRDefault="001D4FB7" w:rsidP="00A47AB3">
            <w:pPr>
              <w:jc w:val="both"/>
            </w:pPr>
            <w:r>
              <w:t xml:space="preserve"> По мере необходимости</w:t>
            </w:r>
          </w:p>
        </w:tc>
      </w:tr>
      <w:tr w:rsidR="001731E4" w:rsidRPr="00ED69C0" w14:paraId="4B6D1465" w14:textId="77777777" w:rsidTr="00AB57B4">
        <w:trPr>
          <w:trHeight w:val="222"/>
          <w:jc w:val="center"/>
        </w:trPr>
        <w:tc>
          <w:tcPr>
            <w:tcW w:w="301" w:type="pct"/>
            <w:vAlign w:val="center"/>
          </w:tcPr>
          <w:p w14:paraId="55A21A9D" w14:textId="77777777" w:rsidR="001731E4" w:rsidRPr="00ED69C0" w:rsidRDefault="001731E4" w:rsidP="00AB57B4">
            <w:pPr>
              <w:contextualSpacing/>
              <w:jc w:val="center"/>
            </w:pPr>
            <w:r>
              <w:t>6</w:t>
            </w:r>
            <w:r w:rsidRPr="00ED69C0">
              <w:t>.</w:t>
            </w:r>
          </w:p>
        </w:tc>
        <w:tc>
          <w:tcPr>
            <w:tcW w:w="2048" w:type="pct"/>
            <w:vAlign w:val="center"/>
          </w:tcPr>
          <w:p w14:paraId="46E3CD41" w14:textId="7E9E903A" w:rsidR="001731E4" w:rsidRDefault="001731E4" w:rsidP="00AB57B4">
            <w:pPr>
              <w:shd w:val="clear" w:color="auto" w:fill="FFFFFF"/>
              <w:jc w:val="both"/>
            </w:pPr>
            <w:r w:rsidRPr="00ED69C0">
              <w:t xml:space="preserve">Ознакомление с </w:t>
            </w:r>
            <w:r>
              <w:t>распоряжением</w:t>
            </w:r>
            <w:r w:rsidRPr="000362E5">
              <w:t xml:space="preserve"> Ад</w:t>
            </w:r>
            <w:r>
              <w:t xml:space="preserve">министрации </w:t>
            </w:r>
            <w:r w:rsidR="000142AE">
              <w:t xml:space="preserve">Итатского сельского </w:t>
            </w:r>
            <w:proofErr w:type="gramStart"/>
            <w:r w:rsidR="000142AE">
              <w:t xml:space="preserve">поселения </w:t>
            </w:r>
            <w:r>
              <w:t xml:space="preserve"> №</w:t>
            </w:r>
            <w:proofErr w:type="gramEnd"/>
            <w:r>
              <w:t xml:space="preserve"> </w:t>
            </w:r>
            <w:r w:rsidR="000142AE">
              <w:t>31</w:t>
            </w:r>
            <w:r>
              <w:t>:</w:t>
            </w:r>
          </w:p>
          <w:p w14:paraId="2C4616BF" w14:textId="77777777" w:rsidR="001731E4" w:rsidRPr="00ED69C0" w:rsidRDefault="001731E4" w:rsidP="00AB57B4">
            <w:pPr>
              <w:shd w:val="clear" w:color="auto" w:fill="FFFFFF"/>
              <w:jc w:val="both"/>
            </w:pPr>
            <w:r w:rsidRPr="000362E5">
              <w:t xml:space="preserve"> </w:t>
            </w:r>
            <w:r w:rsidRPr="00ED69C0">
              <w:t>- граждан Российской Федерации при поступлении на муниципальную службу;</w:t>
            </w:r>
          </w:p>
          <w:p w14:paraId="17E378F4" w14:textId="77777777" w:rsidR="001731E4" w:rsidRPr="00ED69C0" w:rsidRDefault="001731E4" w:rsidP="00AB57B4">
            <w:pPr>
              <w:shd w:val="clear" w:color="auto" w:fill="FFFFFF"/>
              <w:jc w:val="both"/>
            </w:pPr>
            <w:r w:rsidRPr="00ED69C0">
              <w:t>- муниципальных служащих</w:t>
            </w:r>
          </w:p>
        </w:tc>
        <w:tc>
          <w:tcPr>
            <w:tcW w:w="834" w:type="pct"/>
            <w:vAlign w:val="center"/>
          </w:tcPr>
          <w:p w14:paraId="0CA3DAC5" w14:textId="77777777" w:rsidR="001731E4" w:rsidRPr="00ED69C0" w:rsidRDefault="001731E4" w:rsidP="00AB57B4">
            <w:pPr>
              <w:jc w:val="center"/>
            </w:pPr>
            <w:r w:rsidRPr="00ED69C0">
              <w:t>постоянно</w:t>
            </w:r>
          </w:p>
        </w:tc>
        <w:tc>
          <w:tcPr>
            <w:tcW w:w="1817" w:type="pct"/>
          </w:tcPr>
          <w:p w14:paraId="036689EB" w14:textId="6D91F880" w:rsidR="001D4FB7" w:rsidRDefault="001D4FB7" w:rsidP="00A47AB3">
            <w:pPr>
              <w:jc w:val="both"/>
            </w:pPr>
            <w:r>
              <w:t>1. Постоянно</w:t>
            </w:r>
          </w:p>
          <w:p w14:paraId="050C7EE7" w14:textId="2FD49164" w:rsidR="001731E4" w:rsidRPr="00ED69C0" w:rsidRDefault="001D4FB7" w:rsidP="00A47AB3">
            <w:pPr>
              <w:jc w:val="both"/>
            </w:pPr>
            <w:r>
              <w:t xml:space="preserve">2. </w:t>
            </w:r>
            <w:r w:rsidR="000142AE">
              <w:t>В 202</w:t>
            </w:r>
            <w:r w:rsidR="00A47AB3">
              <w:t>4</w:t>
            </w:r>
            <w:r w:rsidR="000142AE">
              <w:t xml:space="preserve"> году граждане </w:t>
            </w:r>
            <w:r w:rsidR="000142AE" w:rsidRPr="00166106">
              <w:t xml:space="preserve">на муниципальную службу </w:t>
            </w:r>
            <w:r w:rsidR="000142AE">
              <w:t xml:space="preserve">не поступали </w:t>
            </w:r>
          </w:p>
        </w:tc>
      </w:tr>
      <w:tr w:rsidR="001731E4" w:rsidRPr="00ED69C0" w14:paraId="0A345541" w14:textId="77777777" w:rsidTr="00AB57B4">
        <w:trPr>
          <w:trHeight w:val="70"/>
          <w:jc w:val="center"/>
        </w:trPr>
        <w:tc>
          <w:tcPr>
            <w:tcW w:w="301" w:type="pct"/>
            <w:vAlign w:val="center"/>
          </w:tcPr>
          <w:p w14:paraId="32B4548A" w14:textId="77777777" w:rsidR="001731E4" w:rsidRPr="00ED69C0" w:rsidRDefault="001731E4" w:rsidP="00AB57B4">
            <w:pPr>
              <w:contextualSpacing/>
              <w:jc w:val="center"/>
            </w:pPr>
            <w:r>
              <w:t>7</w:t>
            </w:r>
            <w:r w:rsidRPr="00ED69C0">
              <w:t>.</w:t>
            </w:r>
          </w:p>
        </w:tc>
        <w:tc>
          <w:tcPr>
            <w:tcW w:w="2048" w:type="pct"/>
            <w:vAlign w:val="center"/>
          </w:tcPr>
          <w:p w14:paraId="4B1BF08C" w14:textId="77777777" w:rsidR="001731E4" w:rsidRPr="00ED69C0" w:rsidRDefault="001731E4" w:rsidP="00AB57B4">
            <w:pPr>
              <w:shd w:val="clear" w:color="auto" w:fill="FFFFFF"/>
              <w:jc w:val="both"/>
            </w:pPr>
            <w:r w:rsidRPr="00ED69C0">
              <w:t>Выявление конфликтов интересов в деятельности муниципальных служащих в части нарушения антимонопольного законодательства</w:t>
            </w:r>
          </w:p>
        </w:tc>
        <w:tc>
          <w:tcPr>
            <w:tcW w:w="834" w:type="pct"/>
            <w:vAlign w:val="center"/>
          </w:tcPr>
          <w:p w14:paraId="09E81077" w14:textId="77777777" w:rsidR="001731E4" w:rsidRPr="00ED69C0" w:rsidRDefault="001731E4" w:rsidP="00AB57B4">
            <w:pPr>
              <w:jc w:val="center"/>
            </w:pPr>
            <w:r w:rsidRPr="00ED69C0">
              <w:t>постоянно</w:t>
            </w:r>
          </w:p>
        </w:tc>
        <w:tc>
          <w:tcPr>
            <w:tcW w:w="1817" w:type="pct"/>
          </w:tcPr>
          <w:p w14:paraId="71EF6128" w14:textId="77777777" w:rsidR="001D4FB7" w:rsidRDefault="001D4FB7" w:rsidP="00AB57B4">
            <w:r>
              <w:t>Постоянно;</w:t>
            </w:r>
          </w:p>
          <w:p w14:paraId="26CC6466" w14:textId="6F06C639" w:rsidR="001731E4" w:rsidRPr="00ED69C0" w:rsidRDefault="001731E4" w:rsidP="00AB57B4">
            <w:r w:rsidRPr="00166106">
              <w:t>Конфликт</w:t>
            </w:r>
            <w:r>
              <w:t>ы</w:t>
            </w:r>
            <w:r w:rsidRPr="00166106">
              <w:t xml:space="preserve"> интересов в деятельности муниципальных служащих в части нарушения антимонопольного законодательства не выявлен</w:t>
            </w:r>
            <w:r>
              <w:t>ы</w:t>
            </w:r>
          </w:p>
        </w:tc>
      </w:tr>
    </w:tbl>
    <w:p w14:paraId="7A912F30" w14:textId="77777777" w:rsidR="00E7039F" w:rsidRDefault="00E7039F" w:rsidP="001731E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1F1405" w14:textId="77777777" w:rsidR="00E7039F" w:rsidRDefault="00E7039F" w:rsidP="001731E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41D8FA" w14:textId="77777777" w:rsidR="00E7039F" w:rsidRDefault="00E7039F" w:rsidP="001731E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B75AEF" w14:textId="05950B22" w:rsidR="001731E4" w:rsidRDefault="00E7039F" w:rsidP="001731E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731E4" w:rsidRPr="009914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Оценка эффективности функционирования в ОМСУ антимонопольного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1E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1731E4">
        <w:rPr>
          <w:rFonts w:ascii="Times New Roman" w:hAnsi="Times New Roman" w:cs="Times New Roman"/>
          <w:sz w:val="24"/>
          <w:szCs w:val="24"/>
        </w:rPr>
        <w:t xml:space="preserve"> 202</w:t>
      </w:r>
      <w:r w:rsidR="00A47AB3">
        <w:rPr>
          <w:rFonts w:ascii="Times New Roman" w:hAnsi="Times New Roman" w:cs="Times New Roman"/>
          <w:sz w:val="24"/>
          <w:szCs w:val="24"/>
        </w:rPr>
        <w:t>4</w:t>
      </w:r>
      <w:r w:rsidR="001731E4">
        <w:rPr>
          <w:rFonts w:ascii="Times New Roman" w:hAnsi="Times New Roman" w:cs="Times New Roman"/>
          <w:sz w:val="24"/>
          <w:szCs w:val="24"/>
        </w:rPr>
        <w:t xml:space="preserve"> году.</w:t>
      </w:r>
    </w:p>
    <w:p w14:paraId="589A5E75" w14:textId="77777777" w:rsidR="00E7039F" w:rsidRPr="00E7039F" w:rsidRDefault="00E7039F" w:rsidP="00E70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35268592" w14:textId="77777777" w:rsidR="00E7039F" w:rsidRPr="00E7039F" w:rsidRDefault="00E7039F" w:rsidP="00E703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015"/>
        <w:gridCol w:w="1030"/>
        <w:gridCol w:w="1045"/>
        <w:gridCol w:w="1650"/>
        <w:gridCol w:w="1045"/>
      </w:tblGrid>
      <w:tr w:rsidR="00E7039F" w:rsidRPr="00E7039F" w14:paraId="6B3122EF" w14:textId="77777777" w:rsidTr="00BB274F">
        <w:trPr>
          <w:jc w:val="center"/>
        </w:trPr>
        <w:tc>
          <w:tcPr>
            <w:tcW w:w="300" w:type="pct"/>
            <w:vMerge w:val="restart"/>
            <w:shd w:val="clear" w:color="auto" w:fill="auto"/>
            <w:vAlign w:val="center"/>
          </w:tcPr>
          <w:p w14:paraId="21DF0E6E" w14:textId="77777777" w:rsidR="00E7039F" w:rsidRPr="00E7039F" w:rsidRDefault="00E7039F" w:rsidP="00E7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0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48" w:type="pct"/>
            <w:vMerge w:val="restart"/>
            <w:shd w:val="clear" w:color="auto" w:fill="auto"/>
            <w:vAlign w:val="center"/>
          </w:tcPr>
          <w:p w14:paraId="05394404" w14:textId="77777777" w:rsidR="00E7039F" w:rsidRPr="00E7039F" w:rsidRDefault="00E7039F" w:rsidP="00E7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0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Ключевые показатели эффективности</w:t>
            </w:r>
          </w:p>
        </w:tc>
        <w:tc>
          <w:tcPr>
            <w:tcW w:w="111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30DD2" w14:textId="77777777" w:rsidR="00E7039F" w:rsidRPr="00E7039F" w:rsidRDefault="00E7039F" w:rsidP="00E7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0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Установленные значения</w:t>
            </w:r>
          </w:p>
        </w:tc>
        <w:tc>
          <w:tcPr>
            <w:tcW w:w="1442" w:type="pct"/>
            <w:gridSpan w:val="2"/>
            <w:tcBorders>
              <w:bottom w:val="single" w:sz="4" w:space="0" w:color="auto"/>
            </w:tcBorders>
          </w:tcPr>
          <w:p w14:paraId="0765E5E4" w14:textId="77777777" w:rsidR="00E7039F" w:rsidRPr="00E7039F" w:rsidRDefault="00E7039F" w:rsidP="00E7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0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2024 год</w:t>
            </w:r>
          </w:p>
        </w:tc>
      </w:tr>
      <w:tr w:rsidR="00E7039F" w:rsidRPr="00E7039F" w14:paraId="30DED3D2" w14:textId="77777777" w:rsidTr="00BB274F">
        <w:trPr>
          <w:jc w:val="center"/>
        </w:trPr>
        <w:tc>
          <w:tcPr>
            <w:tcW w:w="300" w:type="pct"/>
            <w:vMerge/>
            <w:shd w:val="clear" w:color="auto" w:fill="auto"/>
            <w:vAlign w:val="center"/>
          </w:tcPr>
          <w:p w14:paraId="57161EA0" w14:textId="77777777" w:rsidR="00E7039F" w:rsidRPr="00E7039F" w:rsidRDefault="00E7039F" w:rsidP="00E7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8" w:type="pct"/>
            <w:vMerge/>
            <w:shd w:val="clear" w:color="auto" w:fill="auto"/>
            <w:vAlign w:val="center"/>
          </w:tcPr>
          <w:p w14:paraId="06A1C2A9" w14:textId="77777777" w:rsidR="00E7039F" w:rsidRPr="00E7039F" w:rsidRDefault="00E7039F" w:rsidP="00E7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57B68" w14:textId="77777777" w:rsidR="00E7039F" w:rsidRPr="00E7039F" w:rsidRDefault="00E7039F" w:rsidP="00E7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0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BE61F" w14:textId="77777777" w:rsidR="00E7039F" w:rsidRPr="00E7039F" w:rsidRDefault="00E7039F" w:rsidP="00E7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0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(балл)</w:t>
            </w: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14:paraId="29C82CF2" w14:textId="77777777" w:rsidR="00E7039F" w:rsidRPr="00E7039F" w:rsidRDefault="00E7039F" w:rsidP="00E7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0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Фактическое значение</w:t>
            </w:r>
          </w:p>
        </w:tc>
        <w:tc>
          <w:tcPr>
            <w:tcW w:w="559" w:type="pct"/>
            <w:tcBorders>
              <w:bottom w:val="single" w:sz="4" w:space="0" w:color="auto"/>
            </w:tcBorders>
          </w:tcPr>
          <w:p w14:paraId="7F711926" w14:textId="77777777" w:rsidR="00E7039F" w:rsidRPr="00E7039F" w:rsidRDefault="00E7039F" w:rsidP="00E7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0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(балл)</w:t>
            </w:r>
          </w:p>
        </w:tc>
      </w:tr>
      <w:tr w:rsidR="00BB274F" w:rsidRPr="00E7039F" w14:paraId="1583CF78" w14:textId="77777777" w:rsidTr="0044050E">
        <w:trPr>
          <w:trHeight w:val="391"/>
          <w:jc w:val="center"/>
        </w:trPr>
        <w:tc>
          <w:tcPr>
            <w:tcW w:w="300" w:type="pct"/>
            <w:vMerge w:val="restart"/>
            <w:shd w:val="clear" w:color="auto" w:fill="auto"/>
            <w:vAlign w:val="center"/>
          </w:tcPr>
          <w:p w14:paraId="6F70F36E" w14:textId="77777777" w:rsidR="00BB274F" w:rsidRPr="00E7039F" w:rsidRDefault="00BB274F" w:rsidP="00E7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8" w:type="pct"/>
            <w:vMerge w:val="restart"/>
            <w:shd w:val="clear" w:color="auto" w:fill="auto"/>
            <w:vAlign w:val="center"/>
          </w:tcPr>
          <w:p w14:paraId="5B37C27D" w14:textId="51BB830E" w:rsidR="00BB274F" w:rsidRPr="00E7039F" w:rsidRDefault="00BB274F" w:rsidP="00E7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снижения количества нарушений антимонопольного законодательства со стороны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Итатского </w:t>
            </w:r>
            <w:r w:rsidRPr="00E7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Томского района по сравнению с предыдущим годом</w:t>
            </w:r>
            <w:r w:rsidRPr="00E703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D153F" w14:textId="77777777" w:rsidR="00BB274F" w:rsidRPr="00E7039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3E"/>
            </w:r>
            <w:r w:rsidRPr="00E7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4D194" w14:textId="77777777" w:rsidR="00BB274F" w:rsidRPr="00E7039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3" w:type="pct"/>
            <w:vMerge w:val="restart"/>
          </w:tcPr>
          <w:p w14:paraId="0F2CEEEB" w14:textId="77777777" w:rsidR="00BB274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92DC61" w14:textId="77777777" w:rsidR="00BB274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18F0CC" w14:textId="77777777" w:rsidR="00BB274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38DD61" w14:textId="43DA9F65" w:rsidR="00BB274F" w:rsidRPr="00E7039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pct"/>
            <w:vMerge w:val="restart"/>
          </w:tcPr>
          <w:p w14:paraId="6B8F6CA3" w14:textId="77777777" w:rsidR="00BB274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531835" w14:textId="77777777" w:rsidR="00BB274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6AEDD0" w14:textId="77777777" w:rsidR="00BB274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919812" w14:textId="121F73A7" w:rsidR="00BB274F" w:rsidRPr="00E7039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B274F" w:rsidRPr="00E7039F" w14:paraId="6FFC80B8" w14:textId="77777777" w:rsidTr="008B6AE6">
        <w:trPr>
          <w:trHeight w:val="390"/>
          <w:jc w:val="center"/>
        </w:trPr>
        <w:tc>
          <w:tcPr>
            <w:tcW w:w="300" w:type="pct"/>
            <w:vMerge/>
            <w:shd w:val="clear" w:color="auto" w:fill="auto"/>
            <w:vAlign w:val="center"/>
          </w:tcPr>
          <w:p w14:paraId="7CBAFBC4" w14:textId="77777777" w:rsidR="00BB274F" w:rsidRPr="00E7039F" w:rsidRDefault="00BB274F" w:rsidP="00E7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pct"/>
            <w:vMerge/>
            <w:shd w:val="clear" w:color="auto" w:fill="auto"/>
            <w:vAlign w:val="center"/>
          </w:tcPr>
          <w:p w14:paraId="2C5991DB" w14:textId="77777777" w:rsidR="00BB274F" w:rsidRPr="00E7039F" w:rsidRDefault="00BB274F" w:rsidP="00E7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3D3795" w14:textId="77777777" w:rsidR="00BB274F" w:rsidRPr="00E7039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A0B5F" w14:textId="77777777" w:rsidR="00BB274F" w:rsidRPr="00E7039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3" w:type="pct"/>
            <w:vMerge/>
          </w:tcPr>
          <w:p w14:paraId="70E316D9" w14:textId="77777777" w:rsidR="00BB274F" w:rsidRPr="00E7039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</w:tcPr>
          <w:p w14:paraId="52F083C8" w14:textId="77777777" w:rsidR="00BB274F" w:rsidRPr="00E7039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74F" w:rsidRPr="00E7039F" w14:paraId="69AE6BFC" w14:textId="77777777" w:rsidTr="008B6AE6">
        <w:trPr>
          <w:trHeight w:val="386"/>
          <w:jc w:val="center"/>
        </w:trPr>
        <w:tc>
          <w:tcPr>
            <w:tcW w:w="300" w:type="pct"/>
            <w:vMerge/>
            <w:shd w:val="clear" w:color="auto" w:fill="auto"/>
            <w:vAlign w:val="center"/>
          </w:tcPr>
          <w:p w14:paraId="44E316B8" w14:textId="77777777" w:rsidR="00BB274F" w:rsidRPr="00E7039F" w:rsidRDefault="00BB274F" w:rsidP="00E7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pct"/>
            <w:vMerge/>
            <w:shd w:val="clear" w:color="auto" w:fill="auto"/>
            <w:vAlign w:val="center"/>
          </w:tcPr>
          <w:p w14:paraId="56EB5EB1" w14:textId="77777777" w:rsidR="00BB274F" w:rsidRPr="00E7039F" w:rsidRDefault="00BB274F" w:rsidP="00E7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CA1F1" w14:textId="77777777" w:rsidR="00BB274F" w:rsidRPr="00E7039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3C"/>
            </w:r>
            <w:r w:rsidRPr="00E7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D54C4" w14:textId="77777777" w:rsidR="00BB274F" w:rsidRPr="00E7039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pct"/>
            <w:vMerge/>
            <w:tcBorders>
              <w:bottom w:val="single" w:sz="4" w:space="0" w:color="auto"/>
            </w:tcBorders>
          </w:tcPr>
          <w:p w14:paraId="06A9E894" w14:textId="77777777" w:rsidR="00BB274F" w:rsidRPr="00E7039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tcBorders>
              <w:bottom w:val="single" w:sz="4" w:space="0" w:color="auto"/>
            </w:tcBorders>
          </w:tcPr>
          <w:p w14:paraId="3F4C3588" w14:textId="77777777" w:rsidR="00BB274F" w:rsidRPr="00E7039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74F" w:rsidRPr="00E7039F" w14:paraId="73CE3B42" w14:textId="77777777" w:rsidTr="00320208">
        <w:trPr>
          <w:trHeight w:val="575"/>
          <w:jc w:val="center"/>
        </w:trPr>
        <w:tc>
          <w:tcPr>
            <w:tcW w:w="300" w:type="pct"/>
            <w:vMerge w:val="restart"/>
            <w:shd w:val="clear" w:color="auto" w:fill="auto"/>
            <w:vAlign w:val="center"/>
          </w:tcPr>
          <w:p w14:paraId="63718A9F" w14:textId="77777777" w:rsidR="00BB274F" w:rsidRPr="00E7039F" w:rsidRDefault="00BB274F" w:rsidP="00E7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8" w:type="pct"/>
            <w:vMerge w:val="restart"/>
            <w:shd w:val="clear" w:color="auto" w:fill="auto"/>
            <w:vAlign w:val="center"/>
          </w:tcPr>
          <w:p w14:paraId="15DFDB11" w14:textId="77777777" w:rsidR="00BB274F" w:rsidRPr="00E7039F" w:rsidRDefault="00BB274F" w:rsidP="00E7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9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проектов нормативных правовых актов</w:t>
            </w:r>
            <w:r w:rsidRPr="00E7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сельского поселения Томского района</w:t>
            </w:r>
            <w:r w:rsidRPr="00E7039F">
              <w:rPr>
                <w:rFonts w:ascii="Times New Roman" w:eastAsia="Times New Roman" w:hAnsi="Times New Roman" w:cs="Times New Roman"/>
                <w:sz w:val="24"/>
                <w:szCs w:val="24"/>
              </w:rPr>
              <w:t>, в которых не выявлены нарушения антимонопольного законодательства по итогам «общественных обсуждений»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3E4D5" w14:textId="77777777" w:rsidR="00BB274F" w:rsidRPr="00E7039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E8810" w14:textId="77777777" w:rsidR="00BB274F" w:rsidRPr="00E7039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3" w:type="pct"/>
            <w:vMerge w:val="restart"/>
          </w:tcPr>
          <w:p w14:paraId="63D95AF6" w14:textId="77777777" w:rsidR="00BB274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16BD81" w14:textId="77777777" w:rsidR="00BB274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4688A1" w14:textId="66530062" w:rsidR="00BB274F" w:rsidRPr="00E7039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59" w:type="pct"/>
            <w:vMerge w:val="restart"/>
          </w:tcPr>
          <w:p w14:paraId="29C4B888" w14:textId="77777777" w:rsidR="00BB274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65277E" w14:textId="77777777" w:rsidR="00BB274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F478E2" w14:textId="117696D2" w:rsidR="00BB274F" w:rsidRPr="00E7039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B274F" w:rsidRPr="00E7039F" w14:paraId="39EE3236" w14:textId="77777777" w:rsidTr="00320208">
        <w:trPr>
          <w:trHeight w:val="399"/>
          <w:jc w:val="center"/>
        </w:trPr>
        <w:tc>
          <w:tcPr>
            <w:tcW w:w="300" w:type="pct"/>
            <w:vMerge/>
            <w:shd w:val="clear" w:color="auto" w:fill="auto"/>
            <w:vAlign w:val="center"/>
          </w:tcPr>
          <w:p w14:paraId="49C445EB" w14:textId="77777777" w:rsidR="00BB274F" w:rsidRPr="00E7039F" w:rsidRDefault="00BB274F" w:rsidP="00E7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pct"/>
            <w:vMerge/>
            <w:shd w:val="clear" w:color="auto" w:fill="auto"/>
            <w:vAlign w:val="center"/>
          </w:tcPr>
          <w:p w14:paraId="09BB146D" w14:textId="77777777" w:rsidR="00BB274F" w:rsidRPr="00E7039F" w:rsidRDefault="00BB274F" w:rsidP="00E7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B5B15" w14:textId="77777777" w:rsidR="00BB274F" w:rsidRPr="00E7039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3C"/>
            </w:r>
            <w:r w:rsidRPr="00E7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22B63" w14:textId="77777777" w:rsidR="00BB274F" w:rsidRPr="00E7039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pct"/>
            <w:vMerge/>
            <w:tcBorders>
              <w:bottom w:val="single" w:sz="4" w:space="0" w:color="auto"/>
            </w:tcBorders>
          </w:tcPr>
          <w:p w14:paraId="15377159" w14:textId="77777777" w:rsidR="00BB274F" w:rsidRPr="00E7039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tcBorders>
              <w:bottom w:val="single" w:sz="4" w:space="0" w:color="auto"/>
            </w:tcBorders>
          </w:tcPr>
          <w:p w14:paraId="0B042AE4" w14:textId="77777777" w:rsidR="00BB274F" w:rsidRPr="00E7039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74F" w:rsidRPr="00E7039F" w14:paraId="439784AD" w14:textId="77777777" w:rsidTr="00A22938">
        <w:trPr>
          <w:trHeight w:val="433"/>
          <w:jc w:val="center"/>
        </w:trPr>
        <w:tc>
          <w:tcPr>
            <w:tcW w:w="300" w:type="pct"/>
            <w:vMerge w:val="restart"/>
            <w:shd w:val="clear" w:color="auto" w:fill="auto"/>
            <w:vAlign w:val="center"/>
          </w:tcPr>
          <w:p w14:paraId="0209231A" w14:textId="77777777" w:rsidR="00BB274F" w:rsidRPr="00E7039F" w:rsidRDefault="00BB274F" w:rsidP="00E7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8" w:type="pct"/>
            <w:vMerge w:val="restart"/>
            <w:shd w:val="clear" w:color="auto" w:fill="auto"/>
            <w:vAlign w:val="center"/>
          </w:tcPr>
          <w:p w14:paraId="33945BFC" w14:textId="2ACAD505" w:rsidR="00BB274F" w:rsidRPr="00E7039F" w:rsidRDefault="00BB274F" w:rsidP="00E7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9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нормативных правовых актов</w:t>
            </w:r>
            <w:r w:rsidRPr="00E7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Итатского</w:t>
            </w:r>
            <w:r w:rsidRPr="00E7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Томского района</w:t>
            </w:r>
            <w:r w:rsidRPr="00E7039F">
              <w:rPr>
                <w:rFonts w:ascii="Times New Roman" w:eastAsia="Times New Roman" w:hAnsi="Times New Roman" w:cs="Times New Roman"/>
                <w:sz w:val="24"/>
                <w:szCs w:val="24"/>
              </w:rPr>
              <w:t>, в которых не выявлены нарушения антимонопольного законодательства антимонопольным органом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9AD96" w14:textId="77777777" w:rsidR="00BB274F" w:rsidRPr="00E7039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A53891" w14:textId="77777777" w:rsidR="00BB274F" w:rsidRPr="00E7039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</w:tcBorders>
          </w:tcPr>
          <w:p w14:paraId="356BE66E" w14:textId="77777777" w:rsidR="00BB274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2ABED2" w14:textId="77777777" w:rsidR="00BB274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BD7A42" w14:textId="77777777" w:rsidR="00BB274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781427" w14:textId="42F0E93E" w:rsidR="00BB274F" w:rsidRPr="00E7039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</w:tcBorders>
          </w:tcPr>
          <w:p w14:paraId="7FC62E24" w14:textId="77777777" w:rsidR="00BB274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23B89D" w14:textId="77777777" w:rsidR="00BB274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FF1846" w14:textId="77777777" w:rsidR="00BB274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A9F136" w14:textId="04048A3B" w:rsidR="00BB274F" w:rsidRPr="00E7039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B274F" w:rsidRPr="00E7039F" w14:paraId="72F8B89E" w14:textId="77777777" w:rsidTr="00A22938">
        <w:trPr>
          <w:trHeight w:val="399"/>
          <w:jc w:val="center"/>
        </w:trPr>
        <w:tc>
          <w:tcPr>
            <w:tcW w:w="300" w:type="pct"/>
            <w:vMerge/>
            <w:shd w:val="clear" w:color="auto" w:fill="auto"/>
            <w:vAlign w:val="center"/>
          </w:tcPr>
          <w:p w14:paraId="26C9B572" w14:textId="77777777" w:rsidR="00BB274F" w:rsidRPr="00E7039F" w:rsidRDefault="00BB274F" w:rsidP="00E7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pct"/>
            <w:vMerge/>
            <w:shd w:val="clear" w:color="auto" w:fill="auto"/>
            <w:vAlign w:val="center"/>
          </w:tcPr>
          <w:p w14:paraId="23428CAA" w14:textId="77777777" w:rsidR="00BB274F" w:rsidRPr="00E7039F" w:rsidRDefault="00BB274F" w:rsidP="00E7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B1CB7" w14:textId="77777777" w:rsidR="00BB274F" w:rsidRPr="00E7039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3C"/>
            </w:r>
            <w:r w:rsidRPr="00E7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972D7" w14:textId="77777777" w:rsidR="00BB274F" w:rsidRPr="00E7039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pct"/>
            <w:vMerge/>
            <w:tcBorders>
              <w:bottom w:val="single" w:sz="4" w:space="0" w:color="auto"/>
            </w:tcBorders>
          </w:tcPr>
          <w:p w14:paraId="5327A48E" w14:textId="77777777" w:rsidR="00BB274F" w:rsidRPr="00E7039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tcBorders>
              <w:bottom w:val="single" w:sz="4" w:space="0" w:color="auto"/>
            </w:tcBorders>
          </w:tcPr>
          <w:p w14:paraId="32E0BE7E" w14:textId="77777777" w:rsidR="00BB274F" w:rsidRPr="00E7039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74F" w:rsidRPr="00E7039F" w14:paraId="610AF953" w14:textId="77777777" w:rsidTr="00F46A8A">
        <w:trPr>
          <w:trHeight w:val="413"/>
          <w:jc w:val="center"/>
        </w:trPr>
        <w:tc>
          <w:tcPr>
            <w:tcW w:w="300" w:type="pct"/>
            <w:vMerge w:val="restart"/>
            <w:shd w:val="clear" w:color="auto" w:fill="auto"/>
            <w:vAlign w:val="center"/>
          </w:tcPr>
          <w:p w14:paraId="4ACF853A" w14:textId="77777777" w:rsidR="00BB274F" w:rsidRPr="00E7039F" w:rsidRDefault="00BB274F" w:rsidP="00E7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8" w:type="pct"/>
            <w:vMerge w:val="restart"/>
            <w:shd w:val="clear" w:color="auto" w:fill="auto"/>
            <w:vAlign w:val="center"/>
          </w:tcPr>
          <w:p w14:paraId="1636D76B" w14:textId="77777777" w:rsidR="00BB274F" w:rsidRPr="00E7039F" w:rsidRDefault="00BB274F" w:rsidP="00E7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по снижению рисков нарушения антимонопольного законодательства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2D313" w14:textId="77777777" w:rsidR="00BB274F" w:rsidRPr="00E7039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86A61" w14:textId="77777777" w:rsidR="00BB274F" w:rsidRPr="00E7039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3" w:type="pct"/>
            <w:vMerge w:val="restart"/>
          </w:tcPr>
          <w:p w14:paraId="196D554A" w14:textId="77777777" w:rsidR="00BB274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35C2FD" w14:textId="42C599AB" w:rsidR="00BB274F" w:rsidRPr="00E7039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59" w:type="pct"/>
            <w:vMerge w:val="restart"/>
          </w:tcPr>
          <w:p w14:paraId="25A5F4BF" w14:textId="77777777" w:rsidR="00BB274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861CC9" w14:textId="4DB064F5" w:rsidR="00BB274F" w:rsidRPr="00E7039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B274F" w:rsidRPr="00E7039F" w14:paraId="0FA98314" w14:textId="77777777" w:rsidTr="00F46A8A">
        <w:trPr>
          <w:trHeight w:val="353"/>
          <w:jc w:val="center"/>
        </w:trPr>
        <w:tc>
          <w:tcPr>
            <w:tcW w:w="300" w:type="pct"/>
            <w:vMerge/>
            <w:shd w:val="clear" w:color="auto" w:fill="auto"/>
            <w:vAlign w:val="center"/>
          </w:tcPr>
          <w:p w14:paraId="7D0BC8BB" w14:textId="77777777" w:rsidR="00BB274F" w:rsidRPr="00E7039F" w:rsidRDefault="00BB274F" w:rsidP="00E7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pct"/>
            <w:vMerge/>
            <w:shd w:val="clear" w:color="auto" w:fill="auto"/>
            <w:vAlign w:val="center"/>
          </w:tcPr>
          <w:p w14:paraId="48209722" w14:textId="77777777" w:rsidR="00BB274F" w:rsidRPr="00E7039F" w:rsidRDefault="00BB274F" w:rsidP="00E7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2CE17" w14:textId="77777777" w:rsidR="00BB274F" w:rsidRPr="00E7039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3C"/>
            </w:r>
            <w:r w:rsidRPr="00E7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920EB" w14:textId="77777777" w:rsidR="00BB274F" w:rsidRPr="00E7039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pct"/>
            <w:vMerge/>
            <w:tcBorders>
              <w:bottom w:val="single" w:sz="4" w:space="0" w:color="auto"/>
            </w:tcBorders>
          </w:tcPr>
          <w:p w14:paraId="7D30CC08" w14:textId="77777777" w:rsidR="00BB274F" w:rsidRPr="00E7039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tcBorders>
              <w:bottom w:val="single" w:sz="4" w:space="0" w:color="auto"/>
            </w:tcBorders>
          </w:tcPr>
          <w:p w14:paraId="54104810" w14:textId="77777777" w:rsidR="00BB274F" w:rsidRPr="00E7039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74F" w:rsidRPr="00E7039F" w14:paraId="44F1E24B" w14:textId="77777777" w:rsidTr="002D1A51">
        <w:trPr>
          <w:trHeight w:val="557"/>
          <w:jc w:val="center"/>
        </w:trPr>
        <w:tc>
          <w:tcPr>
            <w:tcW w:w="300" w:type="pct"/>
            <w:vMerge w:val="restart"/>
            <w:shd w:val="clear" w:color="auto" w:fill="auto"/>
            <w:vAlign w:val="center"/>
          </w:tcPr>
          <w:p w14:paraId="75165401" w14:textId="77777777" w:rsidR="00BB274F" w:rsidRPr="00E7039F" w:rsidRDefault="00BB274F" w:rsidP="00E7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8" w:type="pct"/>
            <w:vMerge w:val="restart"/>
            <w:shd w:val="clear" w:color="auto" w:fill="auto"/>
            <w:vAlign w:val="center"/>
          </w:tcPr>
          <w:p w14:paraId="74A19DFA" w14:textId="77777777" w:rsidR="00BB274F" w:rsidRPr="00E7039F" w:rsidRDefault="00BB274F" w:rsidP="00E7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работников </w:t>
            </w:r>
            <w:r w:rsidRPr="00E7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поселения Томского района, в отношении которых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E7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комплаенсу</w:t>
            </w:r>
            <w:proofErr w:type="spellEnd"/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66425" w14:textId="77777777" w:rsidR="00BB274F" w:rsidRPr="00E7039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≥50%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CE808" w14:textId="77777777" w:rsidR="00BB274F" w:rsidRPr="00E7039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3" w:type="pct"/>
            <w:vMerge w:val="restart"/>
          </w:tcPr>
          <w:p w14:paraId="2ECF6DE6" w14:textId="77777777" w:rsidR="00BB274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D96DB3" w14:textId="77777777" w:rsidR="00BB274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4E8035" w14:textId="715236CE" w:rsidR="00BB274F" w:rsidRPr="00E7039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9" w:type="pct"/>
            <w:vMerge w:val="restart"/>
          </w:tcPr>
          <w:p w14:paraId="6E5B2A3A" w14:textId="77777777" w:rsidR="00BB274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5BDB9B" w14:textId="77777777" w:rsidR="00BB274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992A20" w14:textId="2604BD4D" w:rsidR="00BB274F" w:rsidRPr="00E7039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B274F" w:rsidRPr="00E7039F" w14:paraId="377C4779" w14:textId="77777777" w:rsidTr="002D1A51">
        <w:trPr>
          <w:trHeight w:val="565"/>
          <w:jc w:val="center"/>
        </w:trPr>
        <w:tc>
          <w:tcPr>
            <w:tcW w:w="300" w:type="pct"/>
            <w:vMerge/>
            <w:shd w:val="clear" w:color="auto" w:fill="auto"/>
            <w:vAlign w:val="center"/>
          </w:tcPr>
          <w:p w14:paraId="0E833AD4" w14:textId="77777777" w:rsidR="00BB274F" w:rsidRPr="00E7039F" w:rsidRDefault="00BB274F" w:rsidP="00E7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pct"/>
            <w:vMerge/>
            <w:shd w:val="clear" w:color="auto" w:fill="auto"/>
            <w:vAlign w:val="center"/>
          </w:tcPr>
          <w:p w14:paraId="5B7499DA" w14:textId="77777777" w:rsidR="00BB274F" w:rsidRPr="00E7039F" w:rsidRDefault="00BB274F" w:rsidP="00E70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3F1AF0" w14:textId="77777777" w:rsidR="00BB274F" w:rsidRPr="00E7039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3C"/>
            </w:r>
            <w:r w:rsidRPr="00E7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5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F91B64" w14:textId="77777777" w:rsidR="00BB274F" w:rsidRPr="00E7039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pct"/>
            <w:vMerge/>
          </w:tcPr>
          <w:p w14:paraId="5D9C99A0" w14:textId="77777777" w:rsidR="00BB274F" w:rsidRPr="00E7039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</w:tcPr>
          <w:p w14:paraId="5BBE8835" w14:textId="77777777" w:rsidR="00BB274F" w:rsidRPr="00E7039F" w:rsidRDefault="00BB274F" w:rsidP="00E7039F">
            <w:pPr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5CECE37" w14:textId="77777777" w:rsidR="00E7039F" w:rsidRPr="00E7039F" w:rsidRDefault="00E7039F" w:rsidP="00E70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039F">
        <w:rPr>
          <w:rFonts w:ascii="Times New Roman" w:eastAsia="Times New Roman" w:hAnsi="Times New Roman" w:cs="Times New Roman"/>
          <w:lang w:eastAsia="ru-RU"/>
        </w:rPr>
        <w:t xml:space="preserve">Период, за который производится оценка </w:t>
      </w:r>
      <w:r w:rsidRPr="00E7039F">
        <w:rPr>
          <w:rFonts w:ascii="Times New Roman" w:eastAsia="Times New Roman" w:hAnsi="Times New Roman" w:cs="Times New Roman"/>
          <w:lang w:eastAsia="ru-RU"/>
        </w:rPr>
        <w:sym w:font="Symbol" w:char="F02D"/>
      </w:r>
      <w:r w:rsidRPr="00E7039F">
        <w:rPr>
          <w:rFonts w:ascii="Times New Roman" w:eastAsia="Times New Roman" w:hAnsi="Times New Roman" w:cs="Times New Roman"/>
          <w:lang w:eastAsia="ru-RU"/>
        </w:rPr>
        <w:t xml:space="preserve"> календарный год.</w:t>
      </w:r>
    </w:p>
    <w:p w14:paraId="59C9E4FA" w14:textId="77777777" w:rsidR="00E7039F" w:rsidRPr="00E7039F" w:rsidRDefault="00E7039F" w:rsidP="00E70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039F">
        <w:rPr>
          <w:rFonts w:ascii="Times New Roman" w:eastAsia="Times New Roman" w:hAnsi="Times New Roman" w:cs="Times New Roman"/>
          <w:lang w:eastAsia="ru-RU"/>
        </w:rPr>
        <w:t>Расчет значения итогового показателя производится путем суммирования баллов:</w:t>
      </w:r>
    </w:p>
    <w:p w14:paraId="31623239" w14:textId="77777777" w:rsidR="00E7039F" w:rsidRPr="00E7039F" w:rsidRDefault="00E7039F" w:rsidP="00E7039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7039F">
        <w:rPr>
          <w:rFonts w:ascii="Times New Roman" w:eastAsia="Times New Roman" w:hAnsi="Times New Roman" w:cs="Times New Roman"/>
          <w:lang w:eastAsia="ru-RU"/>
        </w:rPr>
        <w:t>высокая эффективность – от 80 до 100 баллов;</w:t>
      </w:r>
    </w:p>
    <w:p w14:paraId="1F2D81A9" w14:textId="77777777" w:rsidR="00E7039F" w:rsidRPr="00E7039F" w:rsidRDefault="00E7039F" w:rsidP="00E7039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7039F">
        <w:rPr>
          <w:rFonts w:ascii="Times New Roman" w:eastAsia="Times New Roman" w:hAnsi="Times New Roman" w:cs="Times New Roman"/>
          <w:lang w:eastAsia="ru-RU"/>
        </w:rPr>
        <w:t>средняя эффективность – от 60 до 79 баллов;</w:t>
      </w:r>
    </w:p>
    <w:p w14:paraId="2FD3F8C7" w14:textId="77777777" w:rsidR="00E7039F" w:rsidRPr="00E7039F" w:rsidRDefault="00E7039F" w:rsidP="00E7039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7039F">
        <w:rPr>
          <w:rFonts w:ascii="Times New Roman" w:eastAsia="Times New Roman" w:hAnsi="Times New Roman" w:cs="Times New Roman"/>
          <w:lang w:eastAsia="ru-RU"/>
        </w:rPr>
        <w:t>низкая эффективность – от 20 до 59 баллов;</w:t>
      </w:r>
    </w:p>
    <w:p w14:paraId="71FBAF99" w14:textId="77777777" w:rsidR="00E7039F" w:rsidRPr="00E7039F" w:rsidRDefault="00E7039F" w:rsidP="00E7039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7039F">
        <w:rPr>
          <w:rFonts w:ascii="Times New Roman" w:eastAsia="Times New Roman" w:hAnsi="Times New Roman" w:cs="Times New Roman"/>
          <w:lang w:eastAsia="ru-RU"/>
        </w:rPr>
        <w:t>неэффективно – ниже 19 баллов.</w:t>
      </w:r>
    </w:p>
    <w:p w14:paraId="1B54EE16" w14:textId="77777777" w:rsidR="00E7039F" w:rsidRDefault="00E7039F" w:rsidP="008F2F4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29C5BE" w14:textId="3DCE3A51" w:rsidR="001731E4" w:rsidRPr="00477078" w:rsidRDefault="00BB274F" w:rsidP="001731E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731E4" w:rsidRPr="00477078">
        <w:rPr>
          <w:rFonts w:ascii="Times New Roman" w:hAnsi="Times New Roman" w:cs="Times New Roman"/>
          <w:sz w:val="24"/>
          <w:szCs w:val="24"/>
        </w:rPr>
        <w:t xml:space="preserve">роведенный анализ </w:t>
      </w:r>
      <w:r w:rsidR="001731E4">
        <w:rPr>
          <w:rFonts w:ascii="Times New Roman" w:hAnsi="Times New Roman" w:cs="Times New Roman"/>
          <w:sz w:val="24"/>
          <w:szCs w:val="24"/>
        </w:rPr>
        <w:t>ключевых показателей</w:t>
      </w:r>
      <w:r w:rsidR="001731E4" w:rsidRPr="00477078">
        <w:rPr>
          <w:rFonts w:ascii="Times New Roman" w:hAnsi="Times New Roman" w:cs="Times New Roman"/>
          <w:sz w:val="24"/>
          <w:szCs w:val="24"/>
        </w:rPr>
        <w:t xml:space="preserve"> </w:t>
      </w:r>
      <w:r w:rsidR="001731E4">
        <w:rPr>
          <w:rFonts w:ascii="Times New Roman" w:hAnsi="Times New Roman" w:cs="Times New Roman"/>
          <w:sz w:val="24"/>
          <w:szCs w:val="24"/>
        </w:rPr>
        <w:t xml:space="preserve">показал </w:t>
      </w:r>
      <w:r>
        <w:rPr>
          <w:rFonts w:ascii="Times New Roman" w:hAnsi="Times New Roman" w:cs="Times New Roman"/>
          <w:sz w:val="24"/>
          <w:szCs w:val="24"/>
        </w:rPr>
        <w:t>высокую</w:t>
      </w:r>
      <w:r w:rsidR="001731E4" w:rsidRPr="00477078">
        <w:rPr>
          <w:rFonts w:ascii="Times New Roman" w:hAnsi="Times New Roman" w:cs="Times New Roman"/>
          <w:sz w:val="24"/>
          <w:szCs w:val="24"/>
        </w:rPr>
        <w:t xml:space="preserve"> </w:t>
      </w:r>
      <w:r w:rsidR="001731E4">
        <w:rPr>
          <w:rFonts w:ascii="Times New Roman" w:hAnsi="Times New Roman" w:cs="Times New Roman"/>
          <w:sz w:val="24"/>
          <w:szCs w:val="24"/>
        </w:rPr>
        <w:t>эффективность</w:t>
      </w:r>
      <w:r w:rsidR="001731E4" w:rsidRPr="00477078">
        <w:rPr>
          <w:rFonts w:ascii="Times New Roman" w:hAnsi="Times New Roman" w:cs="Times New Roman"/>
          <w:sz w:val="24"/>
          <w:szCs w:val="24"/>
        </w:rPr>
        <w:t xml:space="preserve"> функционирования в Администрации антимонопольного </w:t>
      </w:r>
      <w:proofErr w:type="spellStart"/>
      <w:r w:rsidR="001731E4" w:rsidRPr="00477078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1731E4" w:rsidRPr="00477078">
        <w:rPr>
          <w:rFonts w:ascii="Times New Roman" w:hAnsi="Times New Roman" w:cs="Times New Roman"/>
          <w:sz w:val="24"/>
          <w:szCs w:val="24"/>
        </w:rPr>
        <w:t xml:space="preserve"> в 202</w:t>
      </w:r>
      <w:r w:rsidR="00A47AB3">
        <w:rPr>
          <w:rFonts w:ascii="Times New Roman" w:hAnsi="Times New Roman" w:cs="Times New Roman"/>
          <w:sz w:val="24"/>
          <w:szCs w:val="24"/>
        </w:rPr>
        <w:t>4</w:t>
      </w:r>
      <w:r w:rsidR="001731E4" w:rsidRPr="00477078">
        <w:rPr>
          <w:rFonts w:ascii="Times New Roman" w:hAnsi="Times New Roman" w:cs="Times New Roman"/>
          <w:sz w:val="24"/>
          <w:szCs w:val="24"/>
        </w:rPr>
        <w:t xml:space="preserve"> году. </w:t>
      </w:r>
    </w:p>
    <w:p w14:paraId="15DBF9B8" w14:textId="77777777" w:rsidR="00BB274F" w:rsidRDefault="00BB274F" w:rsidP="001731E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93DA32" w14:textId="761BEEDE" w:rsidR="001731E4" w:rsidRDefault="00BB274F" w:rsidP="001731E4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74F">
        <w:rPr>
          <w:rFonts w:ascii="Times New Roman" w:hAnsi="Times New Roman" w:cs="Times New Roman"/>
          <w:b/>
          <w:sz w:val="24"/>
          <w:szCs w:val="24"/>
        </w:rPr>
        <w:t>4</w:t>
      </w:r>
      <w:r w:rsidR="001731E4" w:rsidRPr="00BB274F">
        <w:rPr>
          <w:rFonts w:ascii="Times New Roman" w:hAnsi="Times New Roman" w:cs="Times New Roman"/>
          <w:b/>
          <w:sz w:val="24"/>
          <w:szCs w:val="24"/>
        </w:rPr>
        <w:t>. Выводы.</w:t>
      </w:r>
    </w:p>
    <w:p w14:paraId="28A7C471" w14:textId="77777777" w:rsidR="00BB274F" w:rsidRPr="00BB274F" w:rsidRDefault="00BB274F" w:rsidP="001731E4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2697A4" w14:textId="4F9C1895" w:rsidR="001731E4" w:rsidRDefault="001731E4" w:rsidP="001731E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Pr="0055690E">
        <w:rPr>
          <w:rFonts w:ascii="Times New Roman" w:hAnsi="Times New Roman" w:cs="Times New Roman"/>
          <w:sz w:val="24"/>
          <w:szCs w:val="24"/>
        </w:rPr>
        <w:t xml:space="preserve">Система внутреннего обеспечения соответствия требованиям антимонопольного законодательства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55690E">
        <w:rPr>
          <w:rFonts w:ascii="Times New Roman" w:hAnsi="Times New Roman" w:cs="Times New Roman"/>
          <w:sz w:val="24"/>
          <w:szCs w:val="24"/>
        </w:rPr>
        <w:t xml:space="preserve"> </w:t>
      </w:r>
      <w:r w:rsidR="003A7D1E">
        <w:rPr>
          <w:rFonts w:ascii="Times New Roman" w:hAnsi="Times New Roman" w:cs="Times New Roman"/>
          <w:sz w:val="24"/>
          <w:szCs w:val="24"/>
        </w:rPr>
        <w:t xml:space="preserve">Итатского сельского поселения </w:t>
      </w:r>
      <w:r w:rsidRPr="0055690E">
        <w:rPr>
          <w:rFonts w:ascii="Times New Roman" w:hAnsi="Times New Roman" w:cs="Times New Roman"/>
          <w:sz w:val="24"/>
          <w:szCs w:val="24"/>
        </w:rPr>
        <w:t xml:space="preserve">внедрена успешно. Дальнейший вектор работы будет направлен на развитие и совершенствование антимонопольного </w:t>
      </w:r>
      <w:proofErr w:type="spellStart"/>
      <w:r w:rsidRPr="0055690E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556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Администрации</w:t>
      </w:r>
      <w:r w:rsidRPr="0055690E">
        <w:rPr>
          <w:rFonts w:ascii="Times New Roman" w:hAnsi="Times New Roman" w:cs="Times New Roman"/>
          <w:sz w:val="24"/>
          <w:szCs w:val="24"/>
        </w:rPr>
        <w:t>.</w:t>
      </w:r>
    </w:p>
    <w:p w14:paraId="1ECACCA2" w14:textId="645705E9" w:rsidR="001731E4" w:rsidRPr="00B0522E" w:rsidRDefault="00BB274F" w:rsidP="001731E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731E4">
        <w:rPr>
          <w:rFonts w:ascii="Times New Roman" w:hAnsi="Times New Roman" w:cs="Times New Roman"/>
          <w:sz w:val="24"/>
          <w:szCs w:val="24"/>
        </w:rPr>
        <w:t>)</w:t>
      </w:r>
      <w:r w:rsidR="001731E4" w:rsidRPr="00B0522E">
        <w:rPr>
          <w:rFonts w:ascii="Times New Roman" w:hAnsi="Times New Roman" w:cs="Times New Roman"/>
          <w:sz w:val="24"/>
          <w:szCs w:val="24"/>
        </w:rPr>
        <w:t xml:space="preserve"> Урегулир</w:t>
      </w:r>
      <w:r w:rsidR="001731E4">
        <w:rPr>
          <w:rFonts w:ascii="Times New Roman" w:hAnsi="Times New Roman" w:cs="Times New Roman"/>
          <w:sz w:val="24"/>
          <w:szCs w:val="24"/>
        </w:rPr>
        <w:t>овано взаимодействие работников</w:t>
      </w:r>
      <w:r w:rsidR="001731E4" w:rsidRPr="00B0522E">
        <w:rPr>
          <w:rFonts w:ascii="Times New Roman" w:hAnsi="Times New Roman" w:cs="Times New Roman"/>
          <w:sz w:val="24"/>
          <w:szCs w:val="24"/>
        </w:rPr>
        <w:t xml:space="preserve"> </w:t>
      </w:r>
      <w:r w:rsidR="001731E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731E4" w:rsidRPr="00B0522E">
        <w:rPr>
          <w:rFonts w:ascii="Times New Roman" w:hAnsi="Times New Roman" w:cs="Times New Roman"/>
          <w:sz w:val="24"/>
          <w:szCs w:val="24"/>
        </w:rPr>
        <w:t xml:space="preserve">по вопросам развития и совершенствования антимонопольного </w:t>
      </w:r>
      <w:proofErr w:type="spellStart"/>
      <w:r w:rsidR="001731E4" w:rsidRPr="00B0522E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1731E4" w:rsidRPr="00B0522E">
        <w:rPr>
          <w:rFonts w:ascii="Times New Roman" w:hAnsi="Times New Roman" w:cs="Times New Roman"/>
          <w:sz w:val="24"/>
          <w:szCs w:val="24"/>
        </w:rPr>
        <w:t>.</w:t>
      </w:r>
    </w:p>
    <w:p w14:paraId="1096CDE1" w14:textId="5969901B" w:rsidR="001731E4" w:rsidRDefault="00BB274F" w:rsidP="001731E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731E4">
        <w:rPr>
          <w:rFonts w:ascii="Times New Roman" w:hAnsi="Times New Roman" w:cs="Times New Roman"/>
          <w:sz w:val="24"/>
          <w:szCs w:val="24"/>
        </w:rPr>
        <w:t>)</w:t>
      </w:r>
      <w:r w:rsidR="001731E4" w:rsidRPr="00960DD0">
        <w:rPr>
          <w:rFonts w:ascii="Times New Roman" w:hAnsi="Times New Roman" w:cs="Times New Roman"/>
          <w:sz w:val="24"/>
          <w:szCs w:val="24"/>
        </w:rPr>
        <w:tab/>
        <w:t>По результатам проделанной работы нарушений антимонопольного законодательства в дея</w:t>
      </w:r>
      <w:r w:rsidR="001731E4">
        <w:rPr>
          <w:rFonts w:ascii="Times New Roman" w:hAnsi="Times New Roman" w:cs="Times New Roman"/>
          <w:sz w:val="24"/>
          <w:szCs w:val="24"/>
        </w:rPr>
        <w:t>тельности Администрации</w:t>
      </w:r>
      <w:r w:rsidR="001731E4" w:rsidRPr="00960DD0">
        <w:rPr>
          <w:rFonts w:ascii="Times New Roman" w:hAnsi="Times New Roman" w:cs="Times New Roman"/>
          <w:sz w:val="24"/>
          <w:szCs w:val="24"/>
        </w:rPr>
        <w:t xml:space="preserve"> не выявлено.</w:t>
      </w:r>
    </w:p>
    <w:p w14:paraId="0464DC47" w14:textId="0A0DBE37" w:rsidR="001731E4" w:rsidRDefault="00BB274F" w:rsidP="001731E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731E4">
        <w:rPr>
          <w:rFonts w:ascii="Times New Roman" w:hAnsi="Times New Roman" w:cs="Times New Roman"/>
          <w:sz w:val="24"/>
          <w:szCs w:val="24"/>
        </w:rPr>
        <w:t>)</w:t>
      </w:r>
      <w:r w:rsidR="001731E4">
        <w:rPr>
          <w:rFonts w:ascii="Times New Roman" w:hAnsi="Times New Roman" w:cs="Times New Roman"/>
          <w:sz w:val="24"/>
          <w:szCs w:val="24"/>
        </w:rPr>
        <w:tab/>
        <w:t xml:space="preserve">На </w:t>
      </w:r>
      <w:r w:rsidR="003A7D1E">
        <w:rPr>
          <w:rFonts w:ascii="Times New Roman" w:hAnsi="Times New Roman" w:cs="Times New Roman"/>
          <w:sz w:val="24"/>
          <w:szCs w:val="24"/>
        </w:rPr>
        <w:t>202</w:t>
      </w:r>
      <w:r w:rsidR="00A47AB3">
        <w:rPr>
          <w:rFonts w:ascii="Times New Roman" w:hAnsi="Times New Roman" w:cs="Times New Roman"/>
          <w:sz w:val="24"/>
          <w:szCs w:val="24"/>
        </w:rPr>
        <w:t>5</w:t>
      </w:r>
      <w:r w:rsidR="001731E4" w:rsidRPr="005B004B">
        <w:rPr>
          <w:rFonts w:ascii="Times New Roman" w:hAnsi="Times New Roman" w:cs="Times New Roman"/>
          <w:sz w:val="24"/>
          <w:szCs w:val="24"/>
        </w:rPr>
        <w:t xml:space="preserve"> </w:t>
      </w:r>
      <w:r w:rsidR="001731E4">
        <w:rPr>
          <w:rFonts w:ascii="Times New Roman" w:hAnsi="Times New Roman" w:cs="Times New Roman"/>
          <w:sz w:val="24"/>
          <w:szCs w:val="24"/>
        </w:rPr>
        <w:t>год в части повышения эффективности повышения функционирования антимонопольного законодательства в Администрации запланированы следующие мероприятия:</w:t>
      </w:r>
    </w:p>
    <w:p w14:paraId="2C63315D" w14:textId="77777777" w:rsidR="001731E4" w:rsidRDefault="001731E4" w:rsidP="001731E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5B004B">
        <w:rPr>
          <w:rFonts w:ascii="Times New Roman" w:hAnsi="Times New Roman" w:cs="Times New Roman"/>
          <w:sz w:val="24"/>
          <w:szCs w:val="24"/>
        </w:rPr>
        <w:t xml:space="preserve">заимодействие с антимонопольным органом по вопросам функционирования в Администрации антимонопольного </w:t>
      </w:r>
      <w:proofErr w:type="spellStart"/>
      <w:r w:rsidRPr="005B004B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4697EA5" w14:textId="77777777" w:rsidR="001731E4" w:rsidRDefault="001731E4" w:rsidP="001731E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Pr="005B004B">
        <w:rPr>
          <w:rFonts w:ascii="Times New Roman" w:hAnsi="Times New Roman" w:cs="Times New Roman"/>
          <w:sz w:val="24"/>
          <w:szCs w:val="24"/>
        </w:rPr>
        <w:t>нализ разработанных проектов нормативных правовых актов в целях выявления рисков нарушения антимонопольного законодательства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2C732F" w14:textId="77777777" w:rsidR="001731E4" w:rsidRDefault="001731E4" w:rsidP="001731E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5B004B">
        <w:rPr>
          <w:rFonts w:ascii="Times New Roman" w:hAnsi="Times New Roman" w:cs="Times New Roman"/>
          <w:sz w:val="24"/>
          <w:szCs w:val="24"/>
        </w:rPr>
        <w:t>рганизация обучения муниципальных служащих требованиям антимонопольного законодательства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A4B93A3" w14:textId="1481AE69" w:rsidR="001731E4" w:rsidRDefault="001731E4" w:rsidP="001731E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5B004B">
        <w:rPr>
          <w:rFonts w:ascii="Times New Roman" w:hAnsi="Times New Roman" w:cs="Times New Roman"/>
          <w:sz w:val="24"/>
          <w:szCs w:val="24"/>
        </w:rPr>
        <w:t xml:space="preserve">знакомление граждан Российской Федерации при поступлении на муниципальную службу с распоряжением Администрации </w:t>
      </w:r>
      <w:r w:rsidR="007D6D10">
        <w:rPr>
          <w:rFonts w:ascii="Times New Roman" w:hAnsi="Times New Roman" w:cs="Times New Roman"/>
          <w:sz w:val="24"/>
          <w:szCs w:val="24"/>
        </w:rPr>
        <w:t>Итатского сельского поселения № 31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6BAB95" w14:textId="77777777" w:rsidR="001731E4" w:rsidRPr="005B004B" w:rsidRDefault="001731E4" w:rsidP="001731E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5B004B">
        <w:rPr>
          <w:rFonts w:ascii="Times New Roman" w:hAnsi="Times New Roman" w:cs="Times New Roman"/>
          <w:sz w:val="24"/>
          <w:szCs w:val="24"/>
        </w:rPr>
        <w:t>ыявление конфликтов интересов в деятельности муниципальных служащих в части нарушения антимонопольного законодательства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3EE57A" w14:textId="4C46FD9A" w:rsidR="001731E4" w:rsidRDefault="001731E4" w:rsidP="001731E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7BCA92" w14:textId="77777777" w:rsidR="00BB274F" w:rsidRDefault="00BB274F" w:rsidP="001731E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93FFF3" w14:textId="02CEAF13" w:rsidR="00BA6EDA" w:rsidRDefault="00BA6EDA" w:rsidP="001731E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1F1C4F" w14:textId="1A8DDA37" w:rsidR="00BA6EDA" w:rsidRDefault="00BA6EDA" w:rsidP="001731E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F921CF" w14:textId="5E6B7005" w:rsidR="00BA6EDA" w:rsidRPr="00BA6EDA" w:rsidRDefault="00BA6EDA" w:rsidP="00BA6EDA">
      <w:pPr>
        <w:jc w:val="both"/>
        <w:rPr>
          <w:rFonts w:ascii="Times New Roman" w:hAnsi="Times New Roman" w:cs="Times New Roman"/>
          <w:sz w:val="24"/>
          <w:szCs w:val="24"/>
        </w:rPr>
      </w:pPr>
      <w:r w:rsidRPr="00BA6EDA">
        <w:rPr>
          <w:rFonts w:ascii="Times New Roman" w:hAnsi="Times New Roman" w:cs="Times New Roman"/>
          <w:sz w:val="24"/>
          <w:szCs w:val="24"/>
        </w:rPr>
        <w:t xml:space="preserve">Глава Итатского сельского поселения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A6EDA">
        <w:rPr>
          <w:rFonts w:ascii="Times New Roman" w:hAnsi="Times New Roman" w:cs="Times New Roman"/>
          <w:sz w:val="24"/>
          <w:szCs w:val="24"/>
        </w:rPr>
        <w:t xml:space="preserve">                         В.Ю. Бебек</w:t>
      </w:r>
    </w:p>
    <w:sectPr w:rsidR="00BA6EDA" w:rsidRPr="00BA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2957F" w14:textId="77777777" w:rsidR="00652CDE" w:rsidRDefault="00652CDE" w:rsidP="0099149E">
      <w:pPr>
        <w:spacing w:after="0" w:line="240" w:lineRule="auto"/>
      </w:pPr>
      <w:r>
        <w:separator/>
      </w:r>
    </w:p>
  </w:endnote>
  <w:endnote w:type="continuationSeparator" w:id="0">
    <w:p w14:paraId="55A761BB" w14:textId="77777777" w:rsidR="00652CDE" w:rsidRDefault="00652CDE" w:rsidP="0099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A8D9E" w14:textId="77777777" w:rsidR="00652CDE" w:rsidRDefault="00652CDE" w:rsidP="0099149E">
      <w:pPr>
        <w:spacing w:after="0" w:line="240" w:lineRule="auto"/>
      </w:pPr>
      <w:r>
        <w:separator/>
      </w:r>
    </w:p>
  </w:footnote>
  <w:footnote w:type="continuationSeparator" w:id="0">
    <w:p w14:paraId="2CB65029" w14:textId="77777777" w:rsidR="00652CDE" w:rsidRDefault="00652CDE" w:rsidP="0099149E">
      <w:pPr>
        <w:spacing w:after="0" w:line="240" w:lineRule="auto"/>
      </w:pPr>
      <w:r>
        <w:continuationSeparator/>
      </w:r>
    </w:p>
  </w:footnote>
  <w:footnote w:id="1">
    <w:p w14:paraId="5F8C8175" w14:textId="77777777" w:rsidR="00BB274F" w:rsidRDefault="00BB274F" w:rsidP="00E7039F">
      <w:pPr>
        <w:pStyle w:val="a8"/>
      </w:pPr>
      <w:r>
        <w:rPr>
          <w:rStyle w:val="aa"/>
        </w:rPr>
        <w:footnoteRef/>
      </w:r>
      <w:r>
        <w:t xml:space="preserve"> В случае отсутствия нарушений антимонопольного законодательства в отчетном и предыдущем годах показатель равен 20 баллов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07412"/>
    <w:multiLevelType w:val="multilevel"/>
    <w:tmpl w:val="B1C8E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528345B2"/>
    <w:multiLevelType w:val="hybridMultilevel"/>
    <w:tmpl w:val="E420323E"/>
    <w:lvl w:ilvl="0" w:tplc="2B222F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9E"/>
    <w:rsid w:val="000142AE"/>
    <w:rsid w:val="000362E5"/>
    <w:rsid w:val="0004042B"/>
    <w:rsid w:val="00046F59"/>
    <w:rsid w:val="00053EAF"/>
    <w:rsid w:val="0006366B"/>
    <w:rsid w:val="000704F9"/>
    <w:rsid w:val="001030D5"/>
    <w:rsid w:val="00125713"/>
    <w:rsid w:val="00166106"/>
    <w:rsid w:val="00170287"/>
    <w:rsid w:val="001731E4"/>
    <w:rsid w:val="001D4FB7"/>
    <w:rsid w:val="00207F19"/>
    <w:rsid w:val="002151C5"/>
    <w:rsid w:val="00266DE1"/>
    <w:rsid w:val="00266F2F"/>
    <w:rsid w:val="002B1C83"/>
    <w:rsid w:val="003174FC"/>
    <w:rsid w:val="0034181A"/>
    <w:rsid w:val="00363326"/>
    <w:rsid w:val="00363BEC"/>
    <w:rsid w:val="00366E9E"/>
    <w:rsid w:val="00391BEB"/>
    <w:rsid w:val="003A5F6C"/>
    <w:rsid w:val="003A647D"/>
    <w:rsid w:val="003A7D1E"/>
    <w:rsid w:val="003A7F97"/>
    <w:rsid w:val="003B1631"/>
    <w:rsid w:val="003E4D04"/>
    <w:rsid w:val="00411B9E"/>
    <w:rsid w:val="00477078"/>
    <w:rsid w:val="00490099"/>
    <w:rsid w:val="00497A4A"/>
    <w:rsid w:val="004A74D6"/>
    <w:rsid w:val="004E2592"/>
    <w:rsid w:val="0054381D"/>
    <w:rsid w:val="0055690E"/>
    <w:rsid w:val="00573E7E"/>
    <w:rsid w:val="005A0E7A"/>
    <w:rsid w:val="005B004B"/>
    <w:rsid w:val="005C4339"/>
    <w:rsid w:val="0060204F"/>
    <w:rsid w:val="00616587"/>
    <w:rsid w:val="006346D1"/>
    <w:rsid w:val="00650BF6"/>
    <w:rsid w:val="00651A0D"/>
    <w:rsid w:val="00652CDE"/>
    <w:rsid w:val="006742EF"/>
    <w:rsid w:val="006A7DA8"/>
    <w:rsid w:val="006B0718"/>
    <w:rsid w:val="006F3B09"/>
    <w:rsid w:val="007454BA"/>
    <w:rsid w:val="007621EA"/>
    <w:rsid w:val="00775F11"/>
    <w:rsid w:val="007816B6"/>
    <w:rsid w:val="007B5594"/>
    <w:rsid w:val="007D6D10"/>
    <w:rsid w:val="007E7DA3"/>
    <w:rsid w:val="007F1950"/>
    <w:rsid w:val="0081738A"/>
    <w:rsid w:val="00833B26"/>
    <w:rsid w:val="00841B0C"/>
    <w:rsid w:val="0084578A"/>
    <w:rsid w:val="00875572"/>
    <w:rsid w:val="008925EE"/>
    <w:rsid w:val="00895733"/>
    <w:rsid w:val="008A4F9A"/>
    <w:rsid w:val="008C66A5"/>
    <w:rsid w:val="008E14AD"/>
    <w:rsid w:val="008F2F4D"/>
    <w:rsid w:val="00923BB2"/>
    <w:rsid w:val="00955E85"/>
    <w:rsid w:val="00960DD0"/>
    <w:rsid w:val="00973E5D"/>
    <w:rsid w:val="00985F15"/>
    <w:rsid w:val="0099149E"/>
    <w:rsid w:val="009B4079"/>
    <w:rsid w:val="009C1F0D"/>
    <w:rsid w:val="00A23CD4"/>
    <w:rsid w:val="00A26AD5"/>
    <w:rsid w:val="00A452C3"/>
    <w:rsid w:val="00A47AB3"/>
    <w:rsid w:val="00A829EB"/>
    <w:rsid w:val="00A8458B"/>
    <w:rsid w:val="00AA60D8"/>
    <w:rsid w:val="00AB0049"/>
    <w:rsid w:val="00AB2331"/>
    <w:rsid w:val="00AB57B4"/>
    <w:rsid w:val="00AC10A7"/>
    <w:rsid w:val="00B0522E"/>
    <w:rsid w:val="00B23653"/>
    <w:rsid w:val="00B82BF4"/>
    <w:rsid w:val="00B976E8"/>
    <w:rsid w:val="00BA0D33"/>
    <w:rsid w:val="00BA6EDA"/>
    <w:rsid w:val="00BB274F"/>
    <w:rsid w:val="00BE76C5"/>
    <w:rsid w:val="00C060E0"/>
    <w:rsid w:val="00C40C23"/>
    <w:rsid w:val="00C52895"/>
    <w:rsid w:val="00C73568"/>
    <w:rsid w:val="00CA778C"/>
    <w:rsid w:val="00CA796E"/>
    <w:rsid w:val="00CC0E5A"/>
    <w:rsid w:val="00D0603F"/>
    <w:rsid w:val="00D27C12"/>
    <w:rsid w:val="00D40B8B"/>
    <w:rsid w:val="00D90CF0"/>
    <w:rsid w:val="00DA5624"/>
    <w:rsid w:val="00DD702D"/>
    <w:rsid w:val="00DE30E9"/>
    <w:rsid w:val="00DF1F0E"/>
    <w:rsid w:val="00DF70E3"/>
    <w:rsid w:val="00E43BC9"/>
    <w:rsid w:val="00E45410"/>
    <w:rsid w:val="00E6043F"/>
    <w:rsid w:val="00E70113"/>
    <w:rsid w:val="00E7039F"/>
    <w:rsid w:val="00E84D31"/>
    <w:rsid w:val="00E869F3"/>
    <w:rsid w:val="00ED69C0"/>
    <w:rsid w:val="00EF4342"/>
    <w:rsid w:val="00EF72E6"/>
    <w:rsid w:val="00F27C5A"/>
    <w:rsid w:val="00F27FD7"/>
    <w:rsid w:val="00F3117D"/>
    <w:rsid w:val="00F3626E"/>
    <w:rsid w:val="00F56D1B"/>
    <w:rsid w:val="00F948FA"/>
    <w:rsid w:val="00F973A2"/>
    <w:rsid w:val="00FB1C91"/>
    <w:rsid w:val="00FB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F909F"/>
  <w15:chartTrackingRefBased/>
  <w15:docId w15:val="{A476BD8E-37DF-47B9-A929-A6B76559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7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3E5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43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ED6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A5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5F6C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5"/>
    <w:uiPriority w:val="59"/>
    <w:rsid w:val="00991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unhideWhenUsed/>
    <w:rsid w:val="00991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9914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8F2F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C313F-06DC-406C-8D5F-6DBD2C34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Дорохова Валерия</dc:creator>
  <cp:keywords/>
  <dc:description/>
  <cp:lastModifiedBy>Пользователь</cp:lastModifiedBy>
  <cp:revision>4</cp:revision>
  <cp:lastPrinted>2025-02-11T03:15:00Z</cp:lastPrinted>
  <dcterms:created xsi:type="dcterms:W3CDTF">2025-02-10T10:45:00Z</dcterms:created>
  <dcterms:modified xsi:type="dcterms:W3CDTF">2025-02-11T03:15:00Z</dcterms:modified>
</cp:coreProperties>
</file>